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3C" w:rsidRDefault="00A7423C" w:rsidP="00A7423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3C" w:rsidRPr="004831D8" w:rsidRDefault="00A7423C" w:rsidP="00A742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1D8">
        <w:rPr>
          <w:rFonts w:ascii="Times New Roman" w:hAnsi="Times New Roman"/>
          <w:sz w:val="28"/>
          <w:szCs w:val="28"/>
        </w:rPr>
        <w:t>ПОСТАНОВЛЕНИЕ</w:t>
      </w:r>
    </w:p>
    <w:p w:rsidR="00A7423C" w:rsidRPr="004831D8" w:rsidRDefault="00A7423C" w:rsidP="00A742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31D8">
        <w:rPr>
          <w:rFonts w:ascii="Times New Roman" w:hAnsi="Times New Roman" w:cs="Times New Roman"/>
          <w:sz w:val="28"/>
          <w:szCs w:val="28"/>
        </w:rPr>
        <w:t>АДМИНИСТРАЦИИ СЕРАФИМОВИЧСКОГО</w:t>
      </w:r>
    </w:p>
    <w:p w:rsidR="00A7423C" w:rsidRPr="00472FE2" w:rsidRDefault="00A7423C" w:rsidP="00A742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D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ВОЛГОГРАДСКОЙ ОБЛАСТИ</w:t>
      </w: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____________________________________________________________________________</w:t>
      </w:r>
    </w:p>
    <w:p w:rsidR="00A7423C" w:rsidRDefault="00A7423C" w:rsidP="00A7423C">
      <w:pPr>
        <w:pStyle w:val="a7"/>
        <w:jc w:val="both"/>
        <w:rPr>
          <w:szCs w:val="28"/>
        </w:rPr>
      </w:pPr>
      <w:r w:rsidRPr="0021405C">
        <w:rPr>
          <w:szCs w:val="28"/>
        </w:rPr>
        <w:t xml:space="preserve">от </w:t>
      </w:r>
      <w:r>
        <w:rPr>
          <w:szCs w:val="28"/>
        </w:rPr>
        <w:t>19.08.2019</w:t>
      </w:r>
      <w:r w:rsidRPr="0021405C">
        <w:rPr>
          <w:szCs w:val="28"/>
        </w:rPr>
        <w:t>года №</w:t>
      </w:r>
      <w:r>
        <w:rPr>
          <w:szCs w:val="28"/>
        </w:rPr>
        <w:t xml:space="preserve">427  </w:t>
      </w:r>
      <w:r w:rsidRPr="0021405C">
        <w:rPr>
          <w:szCs w:val="28"/>
        </w:rPr>
        <w:t xml:space="preserve">                    </w:t>
      </w:r>
    </w:p>
    <w:p w:rsidR="00A7423C" w:rsidRDefault="00A7423C" w:rsidP="00A7423C">
      <w:pPr>
        <w:shd w:val="clear" w:color="auto" w:fill="FFFFFF"/>
        <w:spacing w:line="326" w:lineRule="exact"/>
        <w:ind w:left="250"/>
        <w:rPr>
          <w:sz w:val="22"/>
          <w:szCs w:val="22"/>
        </w:rPr>
      </w:pPr>
      <w:r w:rsidRPr="002D2B77">
        <w:rPr>
          <w:sz w:val="22"/>
          <w:szCs w:val="22"/>
        </w:rPr>
        <w:t xml:space="preserve">  </w:t>
      </w:r>
    </w:p>
    <w:p w:rsidR="00A7423C" w:rsidRDefault="00A7423C" w:rsidP="00A7423C">
      <w:pPr>
        <w:pStyle w:val="ConsPlusNormal"/>
        <w:jc w:val="center"/>
        <w:outlineLvl w:val="0"/>
      </w:pPr>
      <w:r w:rsidRPr="00894F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18.01.2016г. №18 «Об определении уполномоченного органа по содействию развития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и утверждении перечня приоритетных и социально значимых рынков для содействия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</w:p>
    <w:p w:rsidR="00A7423C" w:rsidRDefault="00A7423C" w:rsidP="00A742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A7423C" w:rsidRPr="00FA1CF0" w:rsidRDefault="00A7423C" w:rsidP="00A742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24D47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создания условий для развития конкуренции </w:t>
      </w:r>
      <w:r w:rsidRPr="00024D47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024D47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24D47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постановлением Губернатора Волгоградской области  от </w:t>
      </w:r>
      <w:r>
        <w:rPr>
          <w:rFonts w:ascii="Times New Roman" w:hAnsi="Times New Roman" w:cs="Times New Roman"/>
          <w:b w:val="0"/>
          <w:sz w:val="28"/>
          <w:szCs w:val="28"/>
        </w:rPr>
        <w:t>27 марта 2019г. №152 «Об утверждении плана мероприятий («дорожной карты») по содействию развитию конкуренции в Волгоградской области на 2019-2021годы»,</w:t>
      </w:r>
    </w:p>
    <w:p w:rsidR="00A7423C" w:rsidRPr="00FA1CF0" w:rsidRDefault="00A7423C" w:rsidP="00A742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423C" w:rsidRDefault="00A7423C" w:rsidP="00A7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24D47">
        <w:rPr>
          <w:rFonts w:ascii="Times New Roman" w:hAnsi="Times New Roman" w:cs="Times New Roman"/>
          <w:sz w:val="28"/>
          <w:szCs w:val="28"/>
        </w:rPr>
        <w:t>:</w:t>
      </w:r>
    </w:p>
    <w:p w:rsidR="00A7423C" w:rsidRPr="00024D47" w:rsidRDefault="00A7423C" w:rsidP="00A7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23C" w:rsidRDefault="00A7423C" w:rsidP="00A7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18.01.2016г. №18 «Об определении уполномоченного органа по содействию развития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и утверждении перечня приоритетных и социально значимых рынков для содействия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районе»:</w:t>
      </w:r>
    </w:p>
    <w:p w:rsidR="00A7423C" w:rsidRDefault="00A7423C" w:rsidP="00A7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«Перечень приоритетных и социально значимых рынков для содействия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изложить в новой редакции согласно приложению.</w:t>
      </w:r>
    </w:p>
    <w:p w:rsidR="00A7423C" w:rsidRDefault="00A7423C" w:rsidP="00A74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8B74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0E3D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proofErr w:type="spellStart"/>
      <w:r w:rsidRPr="005B0E3D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5B0E3D">
        <w:rPr>
          <w:rFonts w:ascii="Times New Roman" w:hAnsi="Times New Roman" w:cs="Times New Roman"/>
          <w:sz w:val="28"/>
          <w:szCs w:val="28"/>
        </w:rPr>
        <w:t xml:space="preserve"> муниципального района Анисимову Н.К.</w:t>
      </w:r>
    </w:p>
    <w:p w:rsidR="00A7423C" w:rsidRDefault="00A7423C" w:rsidP="00A74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D2156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D6D15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подлежит размещению на официальном сайте администрации </w:t>
      </w:r>
      <w:proofErr w:type="spellStart"/>
      <w:r w:rsidRPr="00CD6D15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CD6D1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A7423C" w:rsidRDefault="00A7423C" w:rsidP="00A74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23C" w:rsidRPr="00CD6D15" w:rsidRDefault="00A7423C" w:rsidP="00A74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23C" w:rsidRPr="009B717A" w:rsidRDefault="00A7423C" w:rsidP="00A74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71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B717A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9B7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23C" w:rsidRDefault="00A7423C" w:rsidP="00A7423C">
      <w:pPr>
        <w:tabs>
          <w:tab w:val="left" w:pos="2114"/>
        </w:tabs>
        <w:rPr>
          <w:sz w:val="28"/>
          <w:szCs w:val="28"/>
        </w:rPr>
      </w:pPr>
      <w:r w:rsidRPr="00CD6D15">
        <w:rPr>
          <w:sz w:val="28"/>
          <w:szCs w:val="28"/>
        </w:rPr>
        <w:t xml:space="preserve">муниципального района                        </w:t>
      </w:r>
      <w:r>
        <w:rPr>
          <w:sz w:val="28"/>
          <w:szCs w:val="28"/>
        </w:rPr>
        <w:t xml:space="preserve">           </w:t>
      </w:r>
      <w:r w:rsidRPr="00CD6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D6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 Пономарев</w:t>
      </w:r>
    </w:p>
    <w:p w:rsidR="00864D5C" w:rsidRDefault="00864D5C" w:rsidP="00A7423C">
      <w:pPr>
        <w:tabs>
          <w:tab w:val="left" w:pos="2114"/>
        </w:tabs>
        <w:rPr>
          <w:sz w:val="28"/>
          <w:szCs w:val="28"/>
        </w:rPr>
      </w:pPr>
    </w:p>
    <w:p w:rsidR="00864D5C" w:rsidRDefault="00864D5C" w:rsidP="00A7423C">
      <w:pPr>
        <w:tabs>
          <w:tab w:val="left" w:pos="2114"/>
        </w:tabs>
        <w:rPr>
          <w:sz w:val="28"/>
          <w:szCs w:val="28"/>
        </w:rPr>
      </w:pPr>
    </w:p>
    <w:p w:rsidR="00864D5C" w:rsidRDefault="00864D5C" w:rsidP="00864D5C">
      <w:pPr>
        <w:tabs>
          <w:tab w:val="left" w:pos="211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64D5C" w:rsidRDefault="00864D5C" w:rsidP="00864D5C">
      <w:pPr>
        <w:tabs>
          <w:tab w:val="left" w:pos="2114"/>
        </w:tabs>
        <w:jc w:val="right"/>
        <w:rPr>
          <w:sz w:val="28"/>
          <w:szCs w:val="28"/>
        </w:rPr>
      </w:pPr>
    </w:p>
    <w:p w:rsidR="00864D5C" w:rsidRDefault="00864D5C" w:rsidP="00864D5C">
      <w:pPr>
        <w:tabs>
          <w:tab w:val="left" w:pos="21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приоритетных рынков для содействия развитию конкуренции в </w:t>
      </w:r>
      <w:proofErr w:type="spellStart"/>
      <w:r>
        <w:rPr>
          <w:sz w:val="28"/>
          <w:szCs w:val="28"/>
        </w:rPr>
        <w:t>Серафимовичском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864D5C" w:rsidRDefault="00864D5C" w:rsidP="00864D5C">
      <w:pPr>
        <w:tabs>
          <w:tab w:val="left" w:pos="2114"/>
        </w:tabs>
        <w:jc w:val="center"/>
        <w:rPr>
          <w:sz w:val="28"/>
          <w:szCs w:val="28"/>
        </w:rPr>
      </w:pPr>
    </w:p>
    <w:p w:rsidR="00864D5C" w:rsidRPr="00A9250A" w:rsidRDefault="00A9250A" w:rsidP="00A9250A">
      <w:pPr>
        <w:pStyle w:val="a3"/>
        <w:numPr>
          <w:ilvl w:val="0"/>
          <w:numId w:val="2"/>
        </w:numPr>
        <w:tabs>
          <w:tab w:val="left" w:pos="2114"/>
        </w:tabs>
        <w:rPr>
          <w:rFonts w:ascii="Times New Roman" w:hAnsi="Times New Roman" w:cs="Times New Roman"/>
          <w:sz w:val="28"/>
          <w:szCs w:val="28"/>
        </w:rPr>
      </w:pPr>
      <w:r w:rsidRPr="00A9250A">
        <w:rPr>
          <w:rFonts w:ascii="Times New Roman" w:hAnsi="Times New Roman" w:cs="Times New Roman"/>
          <w:sz w:val="28"/>
          <w:szCs w:val="28"/>
        </w:rPr>
        <w:t>Рынок услуг жилищно-коммунального хозяйства</w:t>
      </w:r>
    </w:p>
    <w:p w:rsidR="00A9250A" w:rsidRDefault="00A9250A" w:rsidP="00A9250A">
      <w:pPr>
        <w:pStyle w:val="a3"/>
        <w:numPr>
          <w:ilvl w:val="0"/>
          <w:numId w:val="2"/>
        </w:numPr>
        <w:tabs>
          <w:tab w:val="left" w:pos="21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розничной торговли</w:t>
      </w:r>
    </w:p>
    <w:p w:rsidR="00A9250A" w:rsidRPr="00A9250A" w:rsidRDefault="00A9250A" w:rsidP="00A9250A">
      <w:pPr>
        <w:pStyle w:val="a3"/>
        <w:numPr>
          <w:ilvl w:val="0"/>
          <w:numId w:val="2"/>
        </w:numPr>
        <w:tabs>
          <w:tab w:val="left" w:pos="2114"/>
        </w:tabs>
        <w:rPr>
          <w:rFonts w:ascii="Times New Roman" w:hAnsi="Times New Roman" w:cs="Times New Roman"/>
          <w:sz w:val="28"/>
          <w:szCs w:val="28"/>
        </w:rPr>
      </w:pPr>
      <w:r w:rsidRPr="00A9250A">
        <w:rPr>
          <w:rFonts w:ascii="Times New Roman" w:hAnsi="Times New Roman"/>
          <w:sz w:val="28"/>
          <w:szCs w:val="28"/>
        </w:rPr>
        <w:t>Рынок услуг перевозок пассажиров наземным транспортом</w:t>
      </w:r>
    </w:p>
    <w:p w:rsidR="00A9250A" w:rsidRDefault="00A9250A" w:rsidP="00A9250A">
      <w:pPr>
        <w:tabs>
          <w:tab w:val="left" w:pos="2114"/>
        </w:tabs>
        <w:jc w:val="center"/>
        <w:rPr>
          <w:sz w:val="28"/>
          <w:szCs w:val="28"/>
        </w:rPr>
      </w:pPr>
    </w:p>
    <w:p w:rsidR="00A9250A" w:rsidRDefault="00A9250A" w:rsidP="00A9250A">
      <w:pPr>
        <w:tabs>
          <w:tab w:val="left" w:pos="2114"/>
        </w:tabs>
        <w:jc w:val="center"/>
        <w:rPr>
          <w:sz w:val="28"/>
          <w:szCs w:val="28"/>
        </w:rPr>
      </w:pPr>
    </w:p>
    <w:p w:rsidR="00A9250A" w:rsidRDefault="00A9250A" w:rsidP="00A9250A">
      <w:pPr>
        <w:tabs>
          <w:tab w:val="left" w:pos="21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социально значимых рынков для содействия развитию конкуренции в </w:t>
      </w:r>
      <w:proofErr w:type="spellStart"/>
      <w:r>
        <w:rPr>
          <w:sz w:val="28"/>
          <w:szCs w:val="28"/>
        </w:rPr>
        <w:t>Серафимовичском</w:t>
      </w:r>
      <w:proofErr w:type="spellEnd"/>
      <w:r>
        <w:rPr>
          <w:sz w:val="28"/>
          <w:szCs w:val="28"/>
        </w:rPr>
        <w:t xml:space="preserve"> муниципальном районе</w:t>
      </w:r>
    </w:p>
    <w:p w:rsidR="00A9250A" w:rsidRDefault="00A9250A" w:rsidP="00A9250A">
      <w:pPr>
        <w:tabs>
          <w:tab w:val="left" w:pos="2114"/>
        </w:tabs>
        <w:jc w:val="center"/>
        <w:rPr>
          <w:sz w:val="28"/>
          <w:szCs w:val="28"/>
        </w:rPr>
      </w:pPr>
    </w:p>
    <w:p w:rsidR="00864D5C" w:rsidRDefault="00A9250A" w:rsidP="00864D5C">
      <w:pPr>
        <w:tabs>
          <w:tab w:val="left" w:pos="21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1.Рынок сельскохозяйственного производства</w:t>
      </w:r>
    </w:p>
    <w:sectPr w:rsidR="00864D5C" w:rsidSect="003F2F24">
      <w:pgSz w:w="11905" w:h="16838"/>
      <w:pgMar w:top="284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747"/>
    <w:multiLevelType w:val="hybridMultilevel"/>
    <w:tmpl w:val="E196F8AC"/>
    <w:lvl w:ilvl="0" w:tplc="528C2FC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707A52"/>
    <w:multiLevelType w:val="hybridMultilevel"/>
    <w:tmpl w:val="847614D4"/>
    <w:lvl w:ilvl="0" w:tplc="5FF0F71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8D8"/>
    <w:rsid w:val="00024D47"/>
    <w:rsid w:val="000430F3"/>
    <w:rsid w:val="00045938"/>
    <w:rsid w:val="0006381C"/>
    <w:rsid w:val="00065DAB"/>
    <w:rsid w:val="000743D1"/>
    <w:rsid w:val="000747A0"/>
    <w:rsid w:val="000C7187"/>
    <w:rsid w:val="00124B19"/>
    <w:rsid w:val="00134F40"/>
    <w:rsid w:val="00150AD6"/>
    <w:rsid w:val="00162DA7"/>
    <w:rsid w:val="001A568A"/>
    <w:rsid w:val="001A616B"/>
    <w:rsid w:val="001B2EDF"/>
    <w:rsid w:val="001C2EF3"/>
    <w:rsid w:val="00205D90"/>
    <w:rsid w:val="002133F0"/>
    <w:rsid w:val="0024536D"/>
    <w:rsid w:val="00297E1D"/>
    <w:rsid w:val="002A624F"/>
    <w:rsid w:val="002D1AE7"/>
    <w:rsid w:val="00304489"/>
    <w:rsid w:val="003079B8"/>
    <w:rsid w:val="003207FB"/>
    <w:rsid w:val="00327842"/>
    <w:rsid w:val="00330818"/>
    <w:rsid w:val="00356E03"/>
    <w:rsid w:val="0039532A"/>
    <w:rsid w:val="00395509"/>
    <w:rsid w:val="003F115B"/>
    <w:rsid w:val="003F2F24"/>
    <w:rsid w:val="003F4045"/>
    <w:rsid w:val="00405A91"/>
    <w:rsid w:val="00440052"/>
    <w:rsid w:val="004749F2"/>
    <w:rsid w:val="00497AD3"/>
    <w:rsid w:val="004A3EB0"/>
    <w:rsid w:val="004E3D2D"/>
    <w:rsid w:val="00515A3C"/>
    <w:rsid w:val="00542447"/>
    <w:rsid w:val="00557D1E"/>
    <w:rsid w:val="005B0E3D"/>
    <w:rsid w:val="005D1D5B"/>
    <w:rsid w:val="006958B5"/>
    <w:rsid w:val="006A257C"/>
    <w:rsid w:val="006B2C40"/>
    <w:rsid w:val="006C244F"/>
    <w:rsid w:val="007022F5"/>
    <w:rsid w:val="0072312E"/>
    <w:rsid w:val="007426CF"/>
    <w:rsid w:val="00765CC1"/>
    <w:rsid w:val="007728CB"/>
    <w:rsid w:val="00776769"/>
    <w:rsid w:val="00795ED1"/>
    <w:rsid w:val="007B23CE"/>
    <w:rsid w:val="007E3574"/>
    <w:rsid w:val="007E637D"/>
    <w:rsid w:val="00833F0A"/>
    <w:rsid w:val="00864D5C"/>
    <w:rsid w:val="00894FAC"/>
    <w:rsid w:val="008A58FE"/>
    <w:rsid w:val="008B74EB"/>
    <w:rsid w:val="008D16C9"/>
    <w:rsid w:val="008D699E"/>
    <w:rsid w:val="008F6C5C"/>
    <w:rsid w:val="009678DE"/>
    <w:rsid w:val="00977C41"/>
    <w:rsid w:val="0099713A"/>
    <w:rsid w:val="009A4637"/>
    <w:rsid w:val="009B2370"/>
    <w:rsid w:val="009B717A"/>
    <w:rsid w:val="009F11B4"/>
    <w:rsid w:val="00A145D3"/>
    <w:rsid w:val="00A66872"/>
    <w:rsid w:val="00A7423C"/>
    <w:rsid w:val="00A9250A"/>
    <w:rsid w:val="00AA58D8"/>
    <w:rsid w:val="00AC256B"/>
    <w:rsid w:val="00AE22E8"/>
    <w:rsid w:val="00AF0685"/>
    <w:rsid w:val="00AF4E8E"/>
    <w:rsid w:val="00B125D3"/>
    <w:rsid w:val="00B232B8"/>
    <w:rsid w:val="00B43743"/>
    <w:rsid w:val="00B454E2"/>
    <w:rsid w:val="00B50EAC"/>
    <w:rsid w:val="00B65946"/>
    <w:rsid w:val="00B7588E"/>
    <w:rsid w:val="00BB44DA"/>
    <w:rsid w:val="00BE6A58"/>
    <w:rsid w:val="00BF06AB"/>
    <w:rsid w:val="00C0718F"/>
    <w:rsid w:val="00C13011"/>
    <w:rsid w:val="00C15374"/>
    <w:rsid w:val="00C4582A"/>
    <w:rsid w:val="00C47889"/>
    <w:rsid w:val="00CA3330"/>
    <w:rsid w:val="00CB1BC6"/>
    <w:rsid w:val="00CD078F"/>
    <w:rsid w:val="00CD39C5"/>
    <w:rsid w:val="00D04B72"/>
    <w:rsid w:val="00D11862"/>
    <w:rsid w:val="00D2156A"/>
    <w:rsid w:val="00D22918"/>
    <w:rsid w:val="00D76385"/>
    <w:rsid w:val="00DA7E3D"/>
    <w:rsid w:val="00DC23D9"/>
    <w:rsid w:val="00E44840"/>
    <w:rsid w:val="00E51D0A"/>
    <w:rsid w:val="00E72A21"/>
    <w:rsid w:val="00EF7BD6"/>
    <w:rsid w:val="00F15733"/>
    <w:rsid w:val="00F549C8"/>
    <w:rsid w:val="00F765FB"/>
    <w:rsid w:val="00F86FCC"/>
    <w:rsid w:val="00F9191C"/>
    <w:rsid w:val="00F91F67"/>
    <w:rsid w:val="00FA1CF0"/>
    <w:rsid w:val="00FE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5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AA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A58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5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5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58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it_List1,Ненумерованный список"/>
    <w:basedOn w:val="a"/>
    <w:link w:val="a4"/>
    <w:uiPriority w:val="34"/>
    <w:qFormat/>
    <w:rsid w:val="00474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link w:val="a6"/>
    <w:unhideWhenUsed/>
    <w:rsid w:val="004749F2"/>
    <w:pPr>
      <w:spacing w:before="100" w:beforeAutospacing="1" w:after="119"/>
    </w:pPr>
    <w:rPr>
      <w:sz w:val="24"/>
      <w:szCs w:val="24"/>
    </w:rPr>
  </w:style>
  <w:style w:type="character" w:customStyle="1" w:styleId="a6">
    <w:name w:val="Обычный (веб) Знак"/>
    <w:basedOn w:val="a0"/>
    <w:link w:val="a5"/>
    <w:locked/>
    <w:rsid w:val="0047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it_List1 Знак,Ненумерованный список Знак"/>
    <w:link w:val="a3"/>
    <w:uiPriority w:val="34"/>
    <w:locked/>
    <w:rsid w:val="004749F2"/>
  </w:style>
  <w:style w:type="paragraph" w:styleId="a7">
    <w:name w:val="Body Text"/>
    <w:basedOn w:val="a"/>
    <w:link w:val="a8"/>
    <w:unhideWhenUsed/>
    <w:rsid w:val="009A4637"/>
    <w:pPr>
      <w:suppressAutoHyphens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9A46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A46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Каледина</dc:creator>
  <cp:keywords/>
  <dc:description/>
  <cp:lastModifiedBy>Каледина</cp:lastModifiedBy>
  <cp:revision>6</cp:revision>
  <cp:lastPrinted>2019-08-20T07:47:00Z</cp:lastPrinted>
  <dcterms:created xsi:type="dcterms:W3CDTF">2019-08-20T11:11:00Z</dcterms:created>
  <dcterms:modified xsi:type="dcterms:W3CDTF">2019-08-21T06:44:00Z</dcterms:modified>
</cp:coreProperties>
</file>