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9D" w:rsidRDefault="003C779D" w:rsidP="007F49CE">
      <w:pPr>
        <w:jc w:val="center"/>
        <w:rPr>
          <w:b/>
        </w:rPr>
      </w:pPr>
      <w:r>
        <w:rPr>
          <w:b/>
        </w:rPr>
        <w:t>ФИНАНСОВЫЙ ОТДЕЛ</w:t>
      </w:r>
    </w:p>
    <w:p w:rsidR="003C779D" w:rsidRDefault="003C779D" w:rsidP="007F49CE">
      <w:pPr>
        <w:pStyle w:val="1"/>
        <w:spacing w:before="0"/>
        <w:jc w:val="center"/>
        <w:rPr>
          <w:sz w:val="28"/>
        </w:rPr>
      </w:pPr>
      <w:r>
        <w:rPr>
          <w:sz w:val="28"/>
        </w:rPr>
        <w:t>АДМИНИСТРАЦИИ</w:t>
      </w:r>
    </w:p>
    <w:p w:rsidR="003C779D" w:rsidRDefault="003C779D" w:rsidP="007F49CE">
      <w:pPr>
        <w:jc w:val="center"/>
        <w:rPr>
          <w:b/>
        </w:rPr>
      </w:pPr>
      <w:r>
        <w:rPr>
          <w:b/>
        </w:rPr>
        <w:t>СЕРАФИМОВИЧСКОГО</w:t>
      </w:r>
    </w:p>
    <w:p w:rsidR="003C779D" w:rsidRDefault="003C779D" w:rsidP="007F49CE">
      <w:pPr>
        <w:jc w:val="center"/>
        <w:rPr>
          <w:b/>
        </w:rPr>
      </w:pPr>
      <w:r>
        <w:rPr>
          <w:b/>
        </w:rPr>
        <w:t>МУНИЦИПАЛЬНОГО РАЙОНА</w:t>
      </w:r>
    </w:p>
    <w:p w:rsidR="003C779D" w:rsidRDefault="003C779D" w:rsidP="007F49C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C779D" w:rsidRDefault="003C779D" w:rsidP="007F49CE">
      <w:pPr>
        <w:jc w:val="center"/>
        <w:rPr>
          <w:i/>
          <w:sz w:val="18"/>
        </w:rPr>
      </w:pPr>
      <w:smartTag w:uri="urn:schemas-microsoft-com:office:smarttags" w:element="metricconverter">
        <w:smartTagPr>
          <w:attr w:name="ProductID" w:val="403441 г"/>
        </w:smartTagPr>
        <w:r>
          <w:rPr>
            <w:i/>
            <w:sz w:val="18"/>
          </w:rPr>
          <w:t>403441 г</w:t>
        </w:r>
      </w:smartTag>
      <w:r>
        <w:rPr>
          <w:i/>
          <w:sz w:val="18"/>
        </w:rPr>
        <w:t>. Серафимович , Волгоградской обл.,  ул. Октябрьская 67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5"/>
      </w:tblGrid>
      <w:tr w:rsidR="004407F0" w:rsidTr="004407F0">
        <w:trPr>
          <w:trHeight w:val="282"/>
        </w:trPr>
        <w:tc>
          <w:tcPr>
            <w:tcW w:w="9555" w:type="dxa"/>
            <w:tcBorders>
              <w:bottom w:val="thinThickSmallGap" w:sz="24" w:space="0" w:color="auto"/>
            </w:tcBorders>
          </w:tcPr>
          <w:p w:rsidR="004407F0" w:rsidRDefault="004407F0" w:rsidP="007F49CE">
            <w:pPr>
              <w:jc w:val="center"/>
            </w:pPr>
          </w:p>
        </w:tc>
      </w:tr>
    </w:tbl>
    <w:p w:rsidR="003C779D" w:rsidRDefault="00F65372" w:rsidP="007F49CE">
      <w:pPr>
        <w:jc w:val="center"/>
      </w:pPr>
      <w:r w:rsidRPr="00F65372">
        <w:rPr>
          <w:sz w:val="24"/>
        </w:rPr>
        <w:pict>
          <v:line id="_x0000_s1026" style="position:absolute;left:0;text-align:left;z-index:251657728;mso-position-horizontal-relative:text;mso-position-vertical-relative:text" from="496.35pt,6.05pt" to="496.35pt,6.05pt" o:allowincell="f" strokeweight="4.5pt">
            <v:stroke linestyle="thinThick"/>
          </v:line>
        </w:pict>
      </w:r>
    </w:p>
    <w:p w:rsidR="003C779D" w:rsidRPr="00BB598C" w:rsidRDefault="00391736" w:rsidP="007F49CE">
      <w:pPr>
        <w:jc w:val="center"/>
      </w:pPr>
      <w:r w:rsidRPr="00BB598C">
        <w:t xml:space="preserve">№ </w:t>
      </w:r>
      <w:r w:rsidR="003C779D" w:rsidRPr="00BB598C">
        <w:t xml:space="preserve"> </w:t>
      </w:r>
      <w:r w:rsidR="008264ED" w:rsidRPr="00BB598C">
        <w:t xml:space="preserve"> </w:t>
      </w:r>
      <w:r w:rsidR="00BB598C">
        <w:t>9</w:t>
      </w:r>
      <w:r w:rsidR="008264ED" w:rsidRPr="00BB598C">
        <w:t xml:space="preserve">                    </w:t>
      </w:r>
      <w:r w:rsidR="0017373D" w:rsidRPr="00BB598C">
        <w:t xml:space="preserve">     </w:t>
      </w:r>
      <w:r w:rsidR="008264ED" w:rsidRPr="00BB598C">
        <w:t xml:space="preserve">                                        </w:t>
      </w:r>
      <w:r w:rsidR="00556B01" w:rsidRPr="00BB598C">
        <w:t xml:space="preserve">                </w:t>
      </w:r>
      <w:r w:rsidR="008264ED" w:rsidRPr="00BB598C">
        <w:t xml:space="preserve">      </w:t>
      </w:r>
      <w:r w:rsidR="008C1D00" w:rsidRPr="00BB598C">
        <w:t>«22»</w:t>
      </w:r>
      <w:r w:rsidR="0017373D" w:rsidRPr="00BB598C">
        <w:t xml:space="preserve"> </w:t>
      </w:r>
      <w:r w:rsidR="003C779D" w:rsidRPr="00BB598C">
        <w:t xml:space="preserve"> </w:t>
      </w:r>
      <w:r w:rsidR="003A423B" w:rsidRPr="00BB598C">
        <w:t xml:space="preserve"> </w:t>
      </w:r>
      <w:r w:rsidR="008C1D00" w:rsidRPr="00BB598C">
        <w:t>апреля</w:t>
      </w:r>
      <w:r w:rsidR="00BB3BE4" w:rsidRPr="00BB598C">
        <w:t xml:space="preserve"> </w:t>
      </w:r>
      <w:r w:rsidR="003A423B" w:rsidRPr="00BB598C">
        <w:t xml:space="preserve">  </w:t>
      </w:r>
      <w:r w:rsidR="003C779D" w:rsidRPr="00BB598C">
        <w:t>20</w:t>
      </w:r>
      <w:r w:rsidR="004B726C" w:rsidRPr="00BB598C">
        <w:t>20</w:t>
      </w:r>
      <w:r w:rsidR="003C779D" w:rsidRPr="00BB598C">
        <w:t xml:space="preserve"> г.</w:t>
      </w:r>
    </w:p>
    <w:p w:rsidR="003C779D" w:rsidRPr="00BB598C" w:rsidRDefault="003C779D" w:rsidP="007F49CE">
      <w:pPr>
        <w:pStyle w:val="a3"/>
        <w:ind w:left="-567" w:firstLine="7"/>
        <w:jc w:val="center"/>
        <w:rPr>
          <w:b/>
          <w:szCs w:val="28"/>
        </w:rPr>
      </w:pPr>
      <w:r w:rsidRPr="00BB598C">
        <w:rPr>
          <w:b/>
          <w:szCs w:val="28"/>
        </w:rPr>
        <w:t xml:space="preserve">       </w:t>
      </w:r>
    </w:p>
    <w:p w:rsidR="003C779D" w:rsidRPr="00BB598C" w:rsidRDefault="003C779D" w:rsidP="007F49CE">
      <w:pPr>
        <w:pStyle w:val="a3"/>
        <w:ind w:left="-567" w:firstLine="7"/>
        <w:jc w:val="center"/>
        <w:rPr>
          <w:b/>
          <w:szCs w:val="28"/>
        </w:rPr>
      </w:pPr>
      <w:r w:rsidRPr="00BB598C">
        <w:rPr>
          <w:b/>
          <w:color w:val="FF0000"/>
          <w:szCs w:val="28"/>
        </w:rPr>
        <w:t xml:space="preserve">         </w:t>
      </w:r>
      <w:r w:rsidRPr="00BB598C">
        <w:rPr>
          <w:b/>
          <w:szCs w:val="28"/>
        </w:rPr>
        <w:t>ПРИКАЗ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1"/>
        <w:gridCol w:w="4127"/>
      </w:tblGrid>
      <w:tr w:rsidR="008264ED" w:rsidRPr="00BB598C" w:rsidTr="00BB598C">
        <w:trPr>
          <w:trHeight w:val="282"/>
        </w:trPr>
        <w:tc>
          <w:tcPr>
            <w:tcW w:w="4591" w:type="dxa"/>
          </w:tcPr>
          <w:p w:rsidR="008264ED" w:rsidRPr="00BB598C" w:rsidRDefault="008264ED" w:rsidP="00B82BB5"/>
        </w:tc>
        <w:tc>
          <w:tcPr>
            <w:tcW w:w="4127" w:type="dxa"/>
          </w:tcPr>
          <w:p w:rsidR="008264ED" w:rsidRPr="00BB598C" w:rsidRDefault="008264ED" w:rsidP="008264ED">
            <w:pPr>
              <w:pStyle w:val="a3"/>
              <w:ind w:firstLine="0"/>
              <w:jc w:val="left"/>
              <w:rPr>
                <w:szCs w:val="28"/>
              </w:rPr>
            </w:pPr>
          </w:p>
        </w:tc>
      </w:tr>
    </w:tbl>
    <w:p w:rsidR="008C1D00" w:rsidRPr="00BB598C" w:rsidRDefault="008C1D00" w:rsidP="007F49CE">
      <w:pPr>
        <w:pStyle w:val="a3"/>
        <w:ind w:left="-567" w:firstLine="7"/>
        <w:jc w:val="center"/>
        <w:rPr>
          <w:b/>
          <w:szCs w:val="28"/>
        </w:rPr>
      </w:pPr>
    </w:p>
    <w:p w:rsidR="003C779D" w:rsidRPr="00BB598C" w:rsidRDefault="003C779D" w:rsidP="007F49CE">
      <w:pPr>
        <w:pStyle w:val="a3"/>
        <w:ind w:left="-567" w:firstLine="7"/>
        <w:jc w:val="center"/>
        <w:rPr>
          <w:b/>
          <w:szCs w:val="28"/>
        </w:rPr>
      </w:pPr>
      <w:r w:rsidRPr="00BB598C">
        <w:rPr>
          <w:b/>
          <w:szCs w:val="28"/>
        </w:rPr>
        <w:t xml:space="preserve">          </w:t>
      </w:r>
    </w:p>
    <w:p w:rsidR="00B82BB5" w:rsidRPr="00BB598C" w:rsidRDefault="00B82BB5" w:rsidP="00B82BB5">
      <w:pPr>
        <w:ind w:firstLine="567"/>
        <w:jc w:val="center"/>
      </w:pPr>
      <w:r w:rsidRPr="00BB598C">
        <w:t xml:space="preserve">«О признании утратившим силу приказ финансового отдела Администрации </w:t>
      </w:r>
      <w:proofErr w:type="spellStart"/>
      <w:r w:rsidRPr="00BB598C">
        <w:t>Серафимовичского</w:t>
      </w:r>
      <w:proofErr w:type="spellEnd"/>
      <w:r w:rsidRPr="00BB598C">
        <w:t xml:space="preserve"> муниципального района Волгоградской области от 26.12.2019 г. № </w:t>
      </w:r>
      <w:r w:rsidR="00BB598C" w:rsidRPr="00BB598C">
        <w:t>40</w:t>
      </w:r>
      <w:r w:rsidRPr="00BB598C">
        <w:t xml:space="preserve"> «</w:t>
      </w:r>
      <w:r w:rsidR="00BB598C" w:rsidRPr="00BB598C">
        <w:t xml:space="preserve">Об утверждении </w:t>
      </w:r>
      <w:proofErr w:type="gramStart"/>
      <w:r w:rsidR="00BB598C" w:rsidRPr="00BB598C">
        <w:t>плана проведения проверок соблюдения законодательства Российской Федерации</w:t>
      </w:r>
      <w:proofErr w:type="gramEnd"/>
      <w:r w:rsidR="00BB598C" w:rsidRPr="00BB598C">
        <w:t xml:space="preserve"> о контрактной системе в сфере закупок, товаров, работ, услуг для обеспечения муниципальных нужд на </w:t>
      </w:r>
      <w:r w:rsidR="00BB598C" w:rsidRPr="00BB598C">
        <w:rPr>
          <w:lang w:val="en-US"/>
        </w:rPr>
        <w:t>I</w:t>
      </w:r>
      <w:r w:rsidR="00BB598C" w:rsidRPr="00BB598C">
        <w:t xml:space="preserve"> полугодие 2020 года</w:t>
      </w:r>
      <w:r w:rsidR="00182A86" w:rsidRPr="00BB598C">
        <w:t>»</w:t>
      </w:r>
    </w:p>
    <w:p w:rsidR="008C1D00" w:rsidRPr="00BB598C" w:rsidRDefault="008C1D00" w:rsidP="00B82BB5">
      <w:pPr>
        <w:ind w:firstLine="567"/>
        <w:jc w:val="center"/>
      </w:pPr>
    </w:p>
    <w:p w:rsidR="00182A86" w:rsidRPr="00BB598C" w:rsidRDefault="00182A86" w:rsidP="00182A86">
      <w:pPr>
        <w:ind w:firstLine="567"/>
        <w:jc w:val="both"/>
      </w:pPr>
      <w:r w:rsidRPr="00BB598C">
        <w:t xml:space="preserve">В соответствии с пунктом 3 </w:t>
      </w:r>
      <w:r w:rsidR="00115A71">
        <w:t>П</w:t>
      </w:r>
      <w:r w:rsidRPr="00BB598C">
        <w:t>остановления Правительства Российской Федерации от  03.04.2020 № 438 «Об особенностях осуществления в 2020 году</w:t>
      </w:r>
      <w:r w:rsidR="008C1D00" w:rsidRPr="00BB598C">
        <w:t xml:space="preserve"> </w:t>
      </w:r>
      <w:r w:rsidR="009366BD" w:rsidRPr="00BB598C">
        <w:t>государственного контроля (надзора</w:t>
      </w:r>
      <w:r w:rsidR="00115A71">
        <w:t>)</w:t>
      </w:r>
      <w:r w:rsidR="009366BD" w:rsidRPr="00BB598C">
        <w:t>, муниципального контроля и о  внесении</w:t>
      </w:r>
      <w:r w:rsidR="008C1D00" w:rsidRPr="00BB598C">
        <w:t xml:space="preserve"> </w:t>
      </w:r>
      <w:r w:rsidR="009366BD" w:rsidRPr="00BB598C">
        <w:t>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</w:p>
    <w:p w:rsidR="008C1D00" w:rsidRPr="00BB598C" w:rsidRDefault="008C1D00" w:rsidP="00C7686D">
      <w:pPr>
        <w:spacing w:line="276" w:lineRule="auto"/>
        <w:ind w:left="140"/>
        <w:jc w:val="both"/>
      </w:pPr>
    </w:p>
    <w:p w:rsidR="00C7686D" w:rsidRPr="00BB598C" w:rsidRDefault="00C7686D" w:rsidP="00C7686D">
      <w:pPr>
        <w:spacing w:line="276" w:lineRule="auto"/>
        <w:ind w:left="140"/>
        <w:jc w:val="both"/>
      </w:pPr>
      <w:r w:rsidRPr="00BB598C">
        <w:t xml:space="preserve">приказываю: </w:t>
      </w:r>
    </w:p>
    <w:p w:rsidR="00C7686D" w:rsidRPr="00BB598C" w:rsidRDefault="00C7686D" w:rsidP="00C7686D">
      <w:pPr>
        <w:spacing w:line="276" w:lineRule="auto"/>
        <w:ind w:left="140"/>
        <w:jc w:val="both"/>
      </w:pPr>
      <w:r w:rsidRPr="00BB598C">
        <w:t xml:space="preserve"> </w:t>
      </w:r>
    </w:p>
    <w:p w:rsidR="007F49CE" w:rsidRPr="00BB598C" w:rsidRDefault="009366BD" w:rsidP="004416F9">
      <w:pPr>
        <w:pStyle w:val="a6"/>
        <w:numPr>
          <w:ilvl w:val="0"/>
          <w:numId w:val="1"/>
        </w:numPr>
        <w:spacing w:line="276" w:lineRule="auto"/>
        <w:jc w:val="both"/>
      </w:pPr>
      <w:r w:rsidRPr="00BB598C">
        <w:t xml:space="preserve">Приказ финансового отдела Администрации </w:t>
      </w:r>
      <w:proofErr w:type="spellStart"/>
      <w:r w:rsidRPr="00BB598C">
        <w:t>Серафимовичского</w:t>
      </w:r>
      <w:proofErr w:type="spellEnd"/>
      <w:r w:rsidRPr="00BB598C">
        <w:t xml:space="preserve"> муниципального района</w:t>
      </w:r>
      <w:r w:rsidR="008C1D00" w:rsidRPr="00BB598C">
        <w:t xml:space="preserve"> Волгоградской области от 26.12.2019 г. № </w:t>
      </w:r>
      <w:r w:rsidR="00BB598C" w:rsidRPr="00BB598C">
        <w:t>40</w:t>
      </w:r>
      <w:r w:rsidR="008C1D00" w:rsidRPr="00BB598C">
        <w:t xml:space="preserve"> «</w:t>
      </w:r>
      <w:r w:rsidR="00BB598C" w:rsidRPr="00BB598C">
        <w:t xml:space="preserve">Об утверждении </w:t>
      </w:r>
      <w:proofErr w:type="gramStart"/>
      <w:r w:rsidR="00BB598C" w:rsidRPr="00BB598C">
        <w:t>плана проведения проверок соблюдения законодательства Российской Федерации</w:t>
      </w:r>
      <w:proofErr w:type="gramEnd"/>
      <w:r w:rsidR="00BB598C" w:rsidRPr="00BB598C">
        <w:t xml:space="preserve"> о контрактной системе в сфере закупок, товаров, работ, услуг для обеспечения муниципальных нужд на </w:t>
      </w:r>
      <w:r w:rsidR="00BB598C" w:rsidRPr="00BB598C">
        <w:rPr>
          <w:lang w:val="en-US"/>
        </w:rPr>
        <w:t>I</w:t>
      </w:r>
      <w:r w:rsidR="00BB598C" w:rsidRPr="00BB598C">
        <w:t xml:space="preserve"> полугодие 2020 года</w:t>
      </w:r>
      <w:r w:rsidR="008C1D00" w:rsidRPr="00BB598C">
        <w:t>» признать утратившим силу</w:t>
      </w:r>
      <w:r w:rsidR="009A19C4" w:rsidRPr="00BB598C">
        <w:t>.</w:t>
      </w:r>
    </w:p>
    <w:p w:rsidR="008C1D00" w:rsidRPr="00BB598C" w:rsidRDefault="008C1D00" w:rsidP="004416F9">
      <w:pPr>
        <w:pStyle w:val="a6"/>
        <w:numPr>
          <w:ilvl w:val="0"/>
          <w:numId w:val="1"/>
        </w:numPr>
        <w:spacing w:before="240" w:line="276" w:lineRule="auto"/>
        <w:jc w:val="both"/>
      </w:pPr>
      <w:proofErr w:type="gramStart"/>
      <w:r w:rsidRPr="00BB598C">
        <w:t>Контроль за</w:t>
      </w:r>
      <w:proofErr w:type="gramEnd"/>
      <w:r w:rsidRPr="00BB598C">
        <w:t xml:space="preserve"> исполнением настоящего приказа оставляю за собой.</w:t>
      </w:r>
    </w:p>
    <w:p w:rsidR="00C7686D" w:rsidRPr="00BB598C" w:rsidRDefault="008C1D00" w:rsidP="004416F9">
      <w:pPr>
        <w:pStyle w:val="a6"/>
        <w:numPr>
          <w:ilvl w:val="0"/>
          <w:numId w:val="1"/>
        </w:numPr>
        <w:spacing w:before="240" w:line="276" w:lineRule="auto"/>
        <w:jc w:val="both"/>
      </w:pPr>
      <w:r w:rsidRPr="00BB598C">
        <w:t>Настоящий приказ вступает в силу со дня его подписания</w:t>
      </w:r>
      <w:r w:rsidR="004416F9" w:rsidRPr="00BB598C">
        <w:t>.</w:t>
      </w:r>
      <w:r w:rsidR="00C7686D" w:rsidRPr="00BB598C">
        <w:t xml:space="preserve"> </w:t>
      </w:r>
    </w:p>
    <w:p w:rsidR="003C779D" w:rsidRPr="00BB598C" w:rsidRDefault="003C779D" w:rsidP="00C7686D">
      <w:pPr>
        <w:spacing w:line="276" w:lineRule="auto"/>
        <w:jc w:val="both"/>
      </w:pPr>
    </w:p>
    <w:p w:rsidR="00BB598C" w:rsidRDefault="00BB598C" w:rsidP="00C7686D"/>
    <w:p w:rsidR="00BB598C" w:rsidRDefault="00BB598C" w:rsidP="00C7686D"/>
    <w:p w:rsidR="00D76F25" w:rsidRPr="00BB598C" w:rsidRDefault="00856592" w:rsidP="00C7686D">
      <w:r w:rsidRPr="00BB598C">
        <w:t>Н</w:t>
      </w:r>
      <w:r w:rsidR="003C779D" w:rsidRPr="00BB598C">
        <w:t xml:space="preserve">ачальник Финансового отдела  </w:t>
      </w:r>
    </w:p>
    <w:p w:rsidR="00D76F25" w:rsidRPr="00BB598C" w:rsidRDefault="003C779D" w:rsidP="00C7686D">
      <w:r w:rsidRPr="00BB598C">
        <w:t xml:space="preserve">Администрации </w:t>
      </w:r>
      <w:proofErr w:type="spellStart"/>
      <w:r w:rsidRPr="00BB598C">
        <w:t>Серафимовичского</w:t>
      </w:r>
      <w:proofErr w:type="spellEnd"/>
      <w:r w:rsidRPr="00BB598C">
        <w:t xml:space="preserve"> </w:t>
      </w:r>
    </w:p>
    <w:p w:rsidR="00A03128" w:rsidRDefault="003C779D" w:rsidP="00C7686D">
      <w:pPr>
        <w:rPr>
          <w:sz w:val="24"/>
          <w:szCs w:val="24"/>
        </w:rPr>
      </w:pPr>
      <w:r w:rsidRPr="00BB598C">
        <w:t xml:space="preserve">муниципального района                            </w:t>
      </w:r>
      <w:r w:rsidR="00100DF6" w:rsidRPr="00BB598C">
        <w:t xml:space="preserve">         </w:t>
      </w:r>
      <w:r w:rsidR="00BB598C">
        <w:t xml:space="preserve">             </w:t>
      </w:r>
      <w:r w:rsidR="00100DF6" w:rsidRPr="00BB598C">
        <w:t xml:space="preserve">       </w:t>
      </w:r>
      <w:r w:rsidR="00C7686D" w:rsidRPr="00BB598C">
        <w:t xml:space="preserve">    </w:t>
      </w:r>
      <w:proofErr w:type="spellStart"/>
      <w:r w:rsidR="00856592" w:rsidRPr="00BB598C">
        <w:t>Т.Н.Выпряшкина</w:t>
      </w:r>
      <w:proofErr w:type="spellEnd"/>
    </w:p>
    <w:p w:rsidR="00A03128" w:rsidRPr="00C7686D" w:rsidRDefault="00A03128" w:rsidP="00C7686D">
      <w:pPr>
        <w:rPr>
          <w:sz w:val="24"/>
          <w:szCs w:val="24"/>
        </w:rPr>
      </w:pPr>
    </w:p>
    <w:sectPr w:rsidR="00A03128" w:rsidRPr="00C7686D" w:rsidSect="00BB598C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E29"/>
    <w:multiLevelType w:val="hybridMultilevel"/>
    <w:tmpl w:val="C4FEB976"/>
    <w:lvl w:ilvl="0" w:tplc="7D20D1E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0766"/>
    <w:rsid w:val="000113CF"/>
    <w:rsid w:val="00012565"/>
    <w:rsid w:val="00024F87"/>
    <w:rsid w:val="0003535C"/>
    <w:rsid w:val="00053C9B"/>
    <w:rsid w:val="00075580"/>
    <w:rsid w:val="00076832"/>
    <w:rsid w:val="000A0996"/>
    <w:rsid w:val="00100DF6"/>
    <w:rsid w:val="00115A71"/>
    <w:rsid w:val="00117D19"/>
    <w:rsid w:val="00131A3F"/>
    <w:rsid w:val="00134CCD"/>
    <w:rsid w:val="00135A95"/>
    <w:rsid w:val="0017373D"/>
    <w:rsid w:val="00182A86"/>
    <w:rsid w:val="00185EE1"/>
    <w:rsid w:val="00197041"/>
    <w:rsid w:val="001A73CA"/>
    <w:rsid w:val="001E2D37"/>
    <w:rsid w:val="001F5E14"/>
    <w:rsid w:val="0020437F"/>
    <w:rsid w:val="00210903"/>
    <w:rsid w:val="00216A22"/>
    <w:rsid w:val="002654A7"/>
    <w:rsid w:val="00267017"/>
    <w:rsid w:val="00280766"/>
    <w:rsid w:val="002B484C"/>
    <w:rsid w:val="002F4D4A"/>
    <w:rsid w:val="002F50DA"/>
    <w:rsid w:val="00307B37"/>
    <w:rsid w:val="00320739"/>
    <w:rsid w:val="00332F56"/>
    <w:rsid w:val="00391736"/>
    <w:rsid w:val="00392094"/>
    <w:rsid w:val="003A14A7"/>
    <w:rsid w:val="003A423B"/>
    <w:rsid w:val="003B36CB"/>
    <w:rsid w:val="003C779D"/>
    <w:rsid w:val="003F1C90"/>
    <w:rsid w:val="003F4C56"/>
    <w:rsid w:val="00420FF1"/>
    <w:rsid w:val="004407F0"/>
    <w:rsid w:val="004416F9"/>
    <w:rsid w:val="00456382"/>
    <w:rsid w:val="0048400E"/>
    <w:rsid w:val="00490C40"/>
    <w:rsid w:val="004A664C"/>
    <w:rsid w:val="004B726C"/>
    <w:rsid w:val="004C6289"/>
    <w:rsid w:val="004F381B"/>
    <w:rsid w:val="0051223F"/>
    <w:rsid w:val="00522D3D"/>
    <w:rsid w:val="00526828"/>
    <w:rsid w:val="00552D1A"/>
    <w:rsid w:val="00554424"/>
    <w:rsid w:val="00554442"/>
    <w:rsid w:val="00556B01"/>
    <w:rsid w:val="005A01FB"/>
    <w:rsid w:val="005A1A04"/>
    <w:rsid w:val="005A686D"/>
    <w:rsid w:val="005B0B63"/>
    <w:rsid w:val="005E1FF9"/>
    <w:rsid w:val="005E5DFC"/>
    <w:rsid w:val="00611B46"/>
    <w:rsid w:val="0061428D"/>
    <w:rsid w:val="006154F7"/>
    <w:rsid w:val="00623325"/>
    <w:rsid w:val="00623665"/>
    <w:rsid w:val="0063492F"/>
    <w:rsid w:val="00635FFC"/>
    <w:rsid w:val="00677A90"/>
    <w:rsid w:val="00680793"/>
    <w:rsid w:val="00686897"/>
    <w:rsid w:val="006972B1"/>
    <w:rsid w:val="006A2F9A"/>
    <w:rsid w:val="006A4BDE"/>
    <w:rsid w:val="006A7C9D"/>
    <w:rsid w:val="006B5006"/>
    <w:rsid w:val="006D474E"/>
    <w:rsid w:val="006F3248"/>
    <w:rsid w:val="00724705"/>
    <w:rsid w:val="00744DD2"/>
    <w:rsid w:val="00771A0E"/>
    <w:rsid w:val="007752A3"/>
    <w:rsid w:val="007B145F"/>
    <w:rsid w:val="007B2A23"/>
    <w:rsid w:val="007B4A03"/>
    <w:rsid w:val="007B75C9"/>
    <w:rsid w:val="007E4B2F"/>
    <w:rsid w:val="007F49CE"/>
    <w:rsid w:val="007F7CD3"/>
    <w:rsid w:val="0080080A"/>
    <w:rsid w:val="00801F62"/>
    <w:rsid w:val="0080240D"/>
    <w:rsid w:val="00811F1E"/>
    <w:rsid w:val="008264ED"/>
    <w:rsid w:val="00856592"/>
    <w:rsid w:val="00894FFB"/>
    <w:rsid w:val="0089711A"/>
    <w:rsid w:val="008B6FF6"/>
    <w:rsid w:val="008C1D00"/>
    <w:rsid w:val="008C7705"/>
    <w:rsid w:val="008D4976"/>
    <w:rsid w:val="008E2F9A"/>
    <w:rsid w:val="009027A1"/>
    <w:rsid w:val="009366BD"/>
    <w:rsid w:val="0094606A"/>
    <w:rsid w:val="00952BEB"/>
    <w:rsid w:val="00961CC4"/>
    <w:rsid w:val="00964634"/>
    <w:rsid w:val="009A0EAF"/>
    <w:rsid w:val="009A19C4"/>
    <w:rsid w:val="009A5933"/>
    <w:rsid w:val="009A7A88"/>
    <w:rsid w:val="009D0B20"/>
    <w:rsid w:val="00A03128"/>
    <w:rsid w:val="00A102F9"/>
    <w:rsid w:val="00A44FA4"/>
    <w:rsid w:val="00A74FA0"/>
    <w:rsid w:val="00A81E7F"/>
    <w:rsid w:val="00A9196D"/>
    <w:rsid w:val="00A9390D"/>
    <w:rsid w:val="00AA1CB5"/>
    <w:rsid w:val="00AB6E98"/>
    <w:rsid w:val="00AF5A1D"/>
    <w:rsid w:val="00AF5E1B"/>
    <w:rsid w:val="00B10AF6"/>
    <w:rsid w:val="00B23565"/>
    <w:rsid w:val="00B508E2"/>
    <w:rsid w:val="00B54A02"/>
    <w:rsid w:val="00B56B65"/>
    <w:rsid w:val="00B72EF8"/>
    <w:rsid w:val="00B77EEE"/>
    <w:rsid w:val="00B82BB5"/>
    <w:rsid w:val="00BA4792"/>
    <w:rsid w:val="00BB2EBB"/>
    <w:rsid w:val="00BB3BE4"/>
    <w:rsid w:val="00BB598C"/>
    <w:rsid w:val="00BC27C0"/>
    <w:rsid w:val="00BD76AD"/>
    <w:rsid w:val="00BE6BC5"/>
    <w:rsid w:val="00C02B6A"/>
    <w:rsid w:val="00C24C84"/>
    <w:rsid w:val="00C47FE6"/>
    <w:rsid w:val="00C7686D"/>
    <w:rsid w:val="00CB5CC9"/>
    <w:rsid w:val="00CC0B76"/>
    <w:rsid w:val="00CC233C"/>
    <w:rsid w:val="00CC39A5"/>
    <w:rsid w:val="00CD41ED"/>
    <w:rsid w:val="00CE0F50"/>
    <w:rsid w:val="00CF484E"/>
    <w:rsid w:val="00D0251E"/>
    <w:rsid w:val="00D23E94"/>
    <w:rsid w:val="00D60727"/>
    <w:rsid w:val="00D76F25"/>
    <w:rsid w:val="00D82610"/>
    <w:rsid w:val="00D95BB4"/>
    <w:rsid w:val="00DA1107"/>
    <w:rsid w:val="00DC0A01"/>
    <w:rsid w:val="00DC5B21"/>
    <w:rsid w:val="00DD15CC"/>
    <w:rsid w:val="00DD41BB"/>
    <w:rsid w:val="00DD5CA2"/>
    <w:rsid w:val="00DE3602"/>
    <w:rsid w:val="00E31365"/>
    <w:rsid w:val="00E372DE"/>
    <w:rsid w:val="00E475DF"/>
    <w:rsid w:val="00E634EE"/>
    <w:rsid w:val="00E83424"/>
    <w:rsid w:val="00E86C24"/>
    <w:rsid w:val="00EB07C9"/>
    <w:rsid w:val="00EC2420"/>
    <w:rsid w:val="00ED1B88"/>
    <w:rsid w:val="00ED38D0"/>
    <w:rsid w:val="00EE6EB6"/>
    <w:rsid w:val="00EE7CA6"/>
    <w:rsid w:val="00F11BEC"/>
    <w:rsid w:val="00F221C3"/>
    <w:rsid w:val="00F473C1"/>
    <w:rsid w:val="00F65372"/>
    <w:rsid w:val="00F70EAD"/>
    <w:rsid w:val="00F8736B"/>
    <w:rsid w:val="00F94953"/>
    <w:rsid w:val="00FB7216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76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24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36CB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766"/>
    <w:pPr>
      <w:ind w:firstLine="1134"/>
      <w:jc w:val="both"/>
    </w:pPr>
    <w:rPr>
      <w:szCs w:val="20"/>
    </w:rPr>
  </w:style>
  <w:style w:type="table" w:styleId="a5">
    <w:name w:val="Table Grid"/>
    <w:basedOn w:val="a1"/>
    <w:rsid w:val="009A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4C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A9196D"/>
    <w:rPr>
      <w:sz w:val="28"/>
    </w:rPr>
  </w:style>
  <w:style w:type="paragraph" w:styleId="a6">
    <w:name w:val="List Paragraph"/>
    <w:basedOn w:val="a"/>
    <w:uiPriority w:val="34"/>
    <w:qFormat/>
    <w:rsid w:val="008264ED"/>
    <w:pPr>
      <w:ind w:left="720"/>
      <w:contextualSpacing/>
    </w:pPr>
  </w:style>
  <w:style w:type="paragraph" w:styleId="a7">
    <w:name w:val="Balloon Text"/>
    <w:basedOn w:val="a"/>
    <w:link w:val="a8"/>
    <w:rsid w:val="00391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193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ЕЮ</dc:creator>
  <cp:keywords/>
  <cp:lastModifiedBy>User</cp:lastModifiedBy>
  <cp:revision>61</cp:revision>
  <cp:lastPrinted>2020-04-23T10:23:00Z</cp:lastPrinted>
  <dcterms:created xsi:type="dcterms:W3CDTF">2012-05-17T05:32:00Z</dcterms:created>
  <dcterms:modified xsi:type="dcterms:W3CDTF">2020-04-23T10:38:00Z</dcterms:modified>
</cp:coreProperties>
</file>