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1C" w:rsidRPr="0069541C" w:rsidRDefault="0069541C" w:rsidP="0069541C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541C"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37285" w:rsidRPr="004A6EB4" w:rsidRDefault="00B37285" w:rsidP="0049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E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B37285" w:rsidRPr="004A6EB4" w:rsidRDefault="00B37285" w:rsidP="00491B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7285" w:rsidRPr="004A6EB4" w:rsidRDefault="00B37285" w:rsidP="00B37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7285" w:rsidRPr="004A6EB4" w:rsidRDefault="00B37285" w:rsidP="00B37285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B37285" w:rsidRPr="004A6EB4" w:rsidRDefault="00B947A1" w:rsidP="00B372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_____________2020</w:t>
      </w:r>
      <w:r w:rsidR="00B37285" w:rsidRPr="004A6EB4">
        <w:rPr>
          <w:sz w:val="28"/>
          <w:szCs w:val="28"/>
        </w:rPr>
        <w:t xml:space="preserve">  № _____</w:t>
      </w:r>
    </w:p>
    <w:p w:rsidR="00B37285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85" w:rsidRPr="002C4FDE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252D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Серафимовичского </w:t>
      </w:r>
      <w:proofErr w:type="gramStart"/>
      <w:r w:rsidRPr="002C4F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A252D"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37285" w:rsidRPr="002C4FDE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от </w:t>
      </w:r>
      <w:r w:rsidR="00B947A1">
        <w:rPr>
          <w:rFonts w:ascii="Times New Roman" w:hAnsi="Times New Roman" w:cs="Times New Roman"/>
          <w:sz w:val="28"/>
          <w:szCs w:val="28"/>
        </w:rPr>
        <w:t>19.08.2019</w:t>
      </w:r>
      <w:r w:rsidRPr="002C4FDE">
        <w:rPr>
          <w:rFonts w:ascii="Times New Roman" w:hAnsi="Times New Roman" w:cs="Times New Roman"/>
          <w:sz w:val="28"/>
          <w:szCs w:val="28"/>
        </w:rPr>
        <w:t xml:space="preserve"> № </w:t>
      </w:r>
      <w:r w:rsidR="00DE1D95">
        <w:rPr>
          <w:rFonts w:ascii="Times New Roman" w:hAnsi="Times New Roman" w:cs="Times New Roman"/>
          <w:sz w:val="28"/>
          <w:szCs w:val="28"/>
        </w:rPr>
        <w:t>424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>«О</w:t>
      </w:r>
      <w:r w:rsidR="0097517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</w:t>
      </w:r>
      <w:r w:rsidR="001A252D">
        <w:rPr>
          <w:rFonts w:ascii="Times New Roman" w:hAnsi="Times New Roman" w:cs="Times New Roman"/>
          <w:sz w:val="28"/>
          <w:szCs w:val="28"/>
        </w:rPr>
        <w:t>ента предоставления муниципальной услуги «Предоставление земельных участков гражданам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85" w:rsidRPr="002C4FDE" w:rsidRDefault="00B37285" w:rsidP="0049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33F" w:rsidRDefault="0094333F" w:rsidP="00491B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06DF6">
        <w:rPr>
          <w:rFonts w:ascii="Times New Roman" w:eastAsia="Times New Roman" w:hAnsi="Times New Roman" w:cs="Times New Roman"/>
          <w:sz w:val="28"/>
          <w:szCs w:val="28"/>
        </w:rPr>
        <w:t xml:space="preserve">06.10.2003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 w:rsidR="00306DF6"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27.07.2010 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306DF6" w:rsidRPr="00306DF6">
        <w:rPr>
          <w:sz w:val="28"/>
          <w:szCs w:val="28"/>
        </w:rPr>
        <w:t xml:space="preserve"> </w:t>
      </w:r>
      <w:r w:rsidR="00306DF6" w:rsidRPr="00306DF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06DF6">
        <w:rPr>
          <w:sz w:val="28"/>
          <w:szCs w:val="28"/>
        </w:rPr>
        <w:t xml:space="preserve"> </w:t>
      </w:r>
      <w:r w:rsidR="00306DF6">
        <w:rPr>
          <w:rFonts w:ascii="Times New Roman" w:hAnsi="Times New Roman" w:cs="Times New Roman"/>
          <w:sz w:val="28"/>
          <w:szCs w:val="28"/>
        </w:rPr>
        <w:t>от 23.06.2014</w:t>
      </w:r>
      <w:r w:rsidR="00306DF6" w:rsidRPr="00306DF6">
        <w:rPr>
          <w:rFonts w:ascii="Times New Roman" w:hAnsi="Times New Roman" w:cs="Times New Roman"/>
          <w:sz w:val="28"/>
          <w:szCs w:val="28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Федерации»,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Волгогр</w:t>
      </w:r>
      <w:r w:rsidR="00306DF6">
        <w:rPr>
          <w:rFonts w:ascii="Times New Roman" w:eastAsia="Times New Roman" w:hAnsi="Times New Roman" w:cs="Times New Roman"/>
          <w:sz w:val="28"/>
          <w:szCs w:val="28"/>
        </w:rPr>
        <w:t>адской</w:t>
      </w:r>
      <w:proofErr w:type="gramEnd"/>
      <w:r w:rsidR="00306DF6">
        <w:rPr>
          <w:rFonts w:ascii="Times New Roman" w:eastAsia="Times New Roman" w:hAnsi="Times New Roman" w:cs="Times New Roman"/>
          <w:sz w:val="28"/>
          <w:szCs w:val="28"/>
        </w:rPr>
        <w:t xml:space="preserve"> области от 17.04.2013  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333F" w:rsidRDefault="0094333F" w:rsidP="00306DF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3F" w:rsidRDefault="006E4CAE" w:rsidP="00306DF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11F20" w:rsidRPr="00A64906">
        <w:rPr>
          <w:sz w:val="28"/>
          <w:szCs w:val="28"/>
        </w:rPr>
        <w:t xml:space="preserve">Внести </w:t>
      </w:r>
      <w:r w:rsidR="00411F20" w:rsidRPr="00A97CDA">
        <w:rPr>
          <w:sz w:val="28"/>
          <w:szCs w:val="28"/>
        </w:rPr>
        <w:t>в административный регламент предоставления муниципальной услуги</w:t>
      </w:r>
      <w:r w:rsidR="00411F20" w:rsidRPr="00A64906">
        <w:rPr>
          <w:sz w:val="28"/>
          <w:szCs w:val="28"/>
        </w:rPr>
        <w:t xml:space="preserve"> </w:t>
      </w:r>
      <w:r w:rsidR="00411F20" w:rsidRPr="00A97CDA">
        <w:rPr>
          <w:sz w:val="28"/>
          <w:szCs w:val="28"/>
        </w:rPr>
        <w:t>«</w:t>
      </w:r>
      <w:r w:rsidR="00411F20">
        <w:rPr>
          <w:sz w:val="28"/>
          <w:szCs w:val="28"/>
        </w:rPr>
        <w:t>Предоставление земельных участков гражданам в собственность бесплатно</w:t>
      </w:r>
      <w:r w:rsidR="00411F20" w:rsidRPr="00A97CDA">
        <w:rPr>
          <w:sz w:val="28"/>
          <w:szCs w:val="28"/>
        </w:rPr>
        <w:t>»</w:t>
      </w:r>
      <w:r w:rsidR="003201AF">
        <w:rPr>
          <w:sz w:val="28"/>
          <w:szCs w:val="28"/>
        </w:rPr>
        <w:t>,</w:t>
      </w:r>
      <w:r w:rsidR="00411F20">
        <w:rPr>
          <w:sz w:val="28"/>
          <w:szCs w:val="28"/>
        </w:rPr>
        <w:t xml:space="preserve"> утвержденный постановлением </w:t>
      </w:r>
      <w:r w:rsidR="0094333F" w:rsidRPr="00DC4E92">
        <w:rPr>
          <w:sz w:val="28"/>
          <w:szCs w:val="28"/>
        </w:rPr>
        <w:t>администрации Серафимовичс</w:t>
      </w:r>
      <w:r w:rsidR="0094333F">
        <w:rPr>
          <w:sz w:val="28"/>
          <w:szCs w:val="28"/>
        </w:rPr>
        <w:t xml:space="preserve">кого муниципального района от </w:t>
      </w:r>
      <w:r w:rsidR="000767D6">
        <w:rPr>
          <w:sz w:val="28"/>
          <w:szCs w:val="28"/>
        </w:rPr>
        <w:t>19.08.2019</w:t>
      </w:r>
      <w:r w:rsidR="00120D07">
        <w:rPr>
          <w:sz w:val="28"/>
          <w:szCs w:val="28"/>
        </w:rPr>
        <w:t xml:space="preserve"> №</w:t>
      </w:r>
      <w:r w:rsidR="000767D6">
        <w:rPr>
          <w:sz w:val="28"/>
          <w:szCs w:val="28"/>
        </w:rPr>
        <w:t xml:space="preserve">424 </w:t>
      </w:r>
      <w:r w:rsidR="0094333F" w:rsidRPr="002C4FDE">
        <w:rPr>
          <w:sz w:val="28"/>
          <w:szCs w:val="28"/>
        </w:rPr>
        <w:t>«О</w:t>
      </w:r>
      <w:r w:rsidR="0094333F"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бесплатно»</w:t>
      </w:r>
      <w:r w:rsidR="0094333F" w:rsidRPr="0094333F">
        <w:rPr>
          <w:sz w:val="28"/>
          <w:szCs w:val="28"/>
        </w:rPr>
        <w:t xml:space="preserve"> </w:t>
      </w:r>
      <w:r w:rsidR="0094333F">
        <w:rPr>
          <w:sz w:val="28"/>
          <w:szCs w:val="28"/>
        </w:rPr>
        <w:t>следующие изменения:</w:t>
      </w:r>
    </w:p>
    <w:p w:rsidR="00577BED" w:rsidRDefault="00577BED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4C4EE4">
        <w:rPr>
          <w:rFonts w:ascii="Times New Roman" w:hAnsi="Times New Roman" w:cs="Times New Roman"/>
          <w:sz w:val="28"/>
          <w:szCs w:val="28"/>
        </w:rPr>
        <w:t>ь новым абзацем двадцать вторым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7BED" w:rsidRDefault="00577BED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государственным имуществом Волгоградской области от 14.09.2015 N 36-н "Об утверждении примерных форм заявлений о согласовании возможности предоставления земельного участка в собственность бесплатно и о предоставлении земельного участка в собственность бесплатно" ("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правда", N 156, 03.10.2015);";</w:t>
      </w:r>
    </w:p>
    <w:p w:rsidR="00491B12" w:rsidRDefault="00491B12" w:rsidP="00306DF6">
      <w:pPr>
        <w:pStyle w:val="a4"/>
        <w:ind w:left="0"/>
        <w:jc w:val="both"/>
        <w:rPr>
          <w:sz w:val="28"/>
          <w:szCs w:val="28"/>
        </w:rPr>
      </w:pPr>
    </w:p>
    <w:p w:rsidR="00120D07" w:rsidRDefault="003D490D" w:rsidP="00306DF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EE4">
        <w:rPr>
          <w:sz w:val="28"/>
          <w:szCs w:val="28"/>
        </w:rPr>
        <w:t>2</w:t>
      </w:r>
      <w:r w:rsidR="00705220">
        <w:rPr>
          <w:sz w:val="28"/>
          <w:szCs w:val="28"/>
        </w:rPr>
        <w:t>)</w:t>
      </w:r>
      <w:r w:rsidR="0094333F">
        <w:rPr>
          <w:sz w:val="28"/>
          <w:szCs w:val="28"/>
        </w:rPr>
        <w:t xml:space="preserve"> </w:t>
      </w:r>
      <w:r w:rsidR="000767D6">
        <w:rPr>
          <w:sz w:val="28"/>
          <w:szCs w:val="28"/>
        </w:rPr>
        <w:t>в абзаце первом подпункта 2 пункта 2.9.1</w:t>
      </w:r>
      <w:r w:rsidR="00120D07">
        <w:rPr>
          <w:sz w:val="28"/>
          <w:szCs w:val="28"/>
        </w:rPr>
        <w:t xml:space="preserve"> </w:t>
      </w:r>
      <w:r w:rsidR="000767D6">
        <w:rPr>
          <w:sz w:val="28"/>
          <w:szCs w:val="28"/>
        </w:rPr>
        <w:t>цифры "14.1-19" заменить цифрами "14.1, 17-19";</w:t>
      </w:r>
    </w:p>
    <w:p w:rsidR="000767D6" w:rsidRDefault="003D490D" w:rsidP="0030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EE4">
        <w:rPr>
          <w:rFonts w:ascii="Times New Roman" w:hAnsi="Times New Roman" w:cs="Times New Roman"/>
          <w:sz w:val="28"/>
          <w:szCs w:val="28"/>
        </w:rPr>
        <w:t xml:space="preserve"> 3</w:t>
      </w:r>
      <w:r w:rsidR="00705220">
        <w:rPr>
          <w:rFonts w:ascii="Times New Roman" w:hAnsi="Times New Roman" w:cs="Times New Roman"/>
          <w:sz w:val="28"/>
          <w:szCs w:val="28"/>
        </w:rPr>
        <w:t>)</w:t>
      </w:r>
      <w:r w:rsidR="003201AF">
        <w:rPr>
          <w:rFonts w:ascii="Times New Roman" w:hAnsi="Times New Roman" w:cs="Times New Roman"/>
          <w:sz w:val="28"/>
          <w:szCs w:val="28"/>
        </w:rPr>
        <w:t xml:space="preserve"> пункт 2.9.1</w:t>
      </w:r>
      <w:r w:rsidR="000767D6">
        <w:rPr>
          <w:rFonts w:ascii="Times New Roman" w:hAnsi="Times New Roman" w:cs="Times New Roman"/>
          <w:sz w:val="28"/>
          <w:szCs w:val="28"/>
        </w:rPr>
        <w:t xml:space="preserve"> дополнить подпунктом 10 следующего содержания:</w:t>
      </w:r>
    </w:p>
    <w:p w:rsidR="00491B12" w:rsidRDefault="000767D6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"10) утрата гражданства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767D6" w:rsidRDefault="004C4EE4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220">
        <w:rPr>
          <w:rFonts w:ascii="Times New Roman" w:hAnsi="Times New Roman" w:cs="Times New Roman"/>
          <w:sz w:val="28"/>
          <w:szCs w:val="28"/>
        </w:rPr>
        <w:t>)</w:t>
      </w:r>
      <w:r w:rsidR="000767D6">
        <w:rPr>
          <w:rFonts w:ascii="Times New Roman" w:hAnsi="Times New Roman" w:cs="Times New Roman"/>
          <w:sz w:val="28"/>
          <w:szCs w:val="28"/>
        </w:rPr>
        <w:t xml:space="preserve"> в</w:t>
      </w:r>
      <w:r w:rsidR="00E65A2B">
        <w:rPr>
          <w:rFonts w:ascii="Times New Roman" w:hAnsi="Times New Roman" w:cs="Times New Roman"/>
          <w:sz w:val="28"/>
          <w:szCs w:val="28"/>
        </w:rPr>
        <w:t xml:space="preserve"> пункте 2.9.2:</w:t>
      </w:r>
    </w:p>
    <w:p w:rsidR="000767D6" w:rsidRDefault="000767D6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5A2B">
        <w:rPr>
          <w:rFonts w:ascii="Times New Roman" w:hAnsi="Times New Roman" w:cs="Times New Roman"/>
          <w:sz w:val="28"/>
          <w:szCs w:val="28"/>
        </w:rPr>
        <w:t xml:space="preserve">подпункт 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67D6" w:rsidRDefault="000767D6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"4) если на момент принятия решения о предоставлении земельного участка в собственность бесплатно гражданин, состоящий на учете в целях последующего предоставления земельного участка в собственность бесплатно, подлежит снятию с учета по основаниям, установленным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45702" w:rsidRDefault="00D45702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подпункты 9 – 18 пункта 2.9.2 исключить;</w:t>
      </w:r>
    </w:p>
    <w:p w:rsidR="00D45702" w:rsidRDefault="00D45702" w:rsidP="00306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подпунктом 21 следующего содержания:</w:t>
      </w:r>
    </w:p>
    <w:p w:rsidR="002D38C7" w:rsidRPr="00120D07" w:rsidRDefault="00D45702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"21) в случае отсутствия у лица, претендующего на получение земельного участка в собственность бесплатно, гражданства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91B12" w:rsidRPr="00491B12" w:rsidRDefault="003D490D" w:rsidP="00306DF6">
      <w:pPr>
        <w:pStyle w:val="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E4CAE" w:rsidRPr="0052183E">
        <w:rPr>
          <w:sz w:val="28"/>
          <w:szCs w:val="28"/>
        </w:rPr>
        <w:t xml:space="preserve">Настоящее постановление </w:t>
      </w:r>
      <w:proofErr w:type="gramStart"/>
      <w:r w:rsidR="006E4CAE" w:rsidRPr="0052183E">
        <w:rPr>
          <w:sz w:val="28"/>
          <w:szCs w:val="28"/>
        </w:rPr>
        <w:t>вступает в силу с момента подписания и подлежит</w:t>
      </w:r>
      <w:proofErr w:type="gramEnd"/>
      <w:r w:rsidR="006E4CAE" w:rsidRPr="0052183E">
        <w:rPr>
          <w:sz w:val="28"/>
          <w:szCs w:val="28"/>
        </w:rPr>
        <w:t xml:space="preserve"> размещению на официальном сайте администрации Серафимовичского муниципального района в информационно-телекоммуникационной сети Интернет. </w:t>
      </w:r>
    </w:p>
    <w:p w:rsidR="00B37285" w:rsidRPr="003D490D" w:rsidRDefault="006E4CAE" w:rsidP="00306D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</w:t>
      </w:r>
      <w:r w:rsidR="000079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183E">
        <w:rPr>
          <w:rFonts w:ascii="Times New Roman" w:hAnsi="Times New Roman" w:cs="Times New Roman"/>
          <w:sz w:val="28"/>
          <w:szCs w:val="28"/>
        </w:rPr>
        <w:t>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37285" w:rsidRPr="00DC4E92" w:rsidRDefault="00B37285" w:rsidP="00306DF6">
      <w:pPr>
        <w:pStyle w:val="western"/>
        <w:spacing w:before="0" w:beforeAutospacing="0" w:after="0" w:afterAutospacing="0"/>
        <w:rPr>
          <w:color w:val="000000"/>
        </w:rPr>
      </w:pPr>
    </w:p>
    <w:p w:rsidR="00B37285" w:rsidRPr="00DC4E92" w:rsidRDefault="00B37285" w:rsidP="00306DF6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B37285" w:rsidRPr="00DC4E92" w:rsidRDefault="00B37285" w:rsidP="00306DF6">
      <w:pPr>
        <w:pStyle w:val="western"/>
        <w:spacing w:before="0" w:beforeAutospacing="0" w:after="0" w:afterAutospacing="0"/>
      </w:pPr>
      <w:r w:rsidRPr="00DC4E92">
        <w:rPr>
          <w:color w:val="000000"/>
        </w:rPr>
        <w:t xml:space="preserve">муниципального района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="003D490D"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</w:t>
      </w:r>
      <w:r w:rsidR="003D490D">
        <w:rPr>
          <w:color w:val="000000"/>
        </w:rPr>
        <w:t xml:space="preserve">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B37285" w:rsidRDefault="00B37285" w:rsidP="00306DF6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306DF6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306DF6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120D07" w:rsidRDefault="00120D07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6768A9" w:rsidRDefault="006768A9" w:rsidP="00B37285">
      <w:pPr>
        <w:pStyle w:val="western"/>
        <w:spacing w:before="0" w:beforeAutospacing="0" w:after="0" w:afterAutospacing="0"/>
        <w:rPr>
          <w:color w:val="000000"/>
        </w:rPr>
      </w:pPr>
    </w:p>
    <w:sectPr w:rsidR="006768A9" w:rsidSect="00491B12">
      <w:headerReference w:type="default" r:id="rId12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85" w:rsidRDefault="00405085" w:rsidP="00195D77">
      <w:pPr>
        <w:spacing w:after="0" w:line="240" w:lineRule="auto"/>
      </w:pPr>
      <w:r>
        <w:separator/>
      </w:r>
    </w:p>
  </w:endnote>
  <w:endnote w:type="continuationSeparator" w:id="0">
    <w:p w:rsidR="00405085" w:rsidRDefault="00405085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85" w:rsidRDefault="00405085" w:rsidP="00195D77">
      <w:pPr>
        <w:spacing w:after="0" w:line="240" w:lineRule="auto"/>
      </w:pPr>
      <w:r>
        <w:separator/>
      </w:r>
    </w:p>
  </w:footnote>
  <w:footnote w:type="continuationSeparator" w:id="0">
    <w:p w:rsidR="00405085" w:rsidRDefault="00405085" w:rsidP="001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77" w:rsidRDefault="00195D77" w:rsidP="00195D7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C9E"/>
    <w:multiLevelType w:val="hybridMultilevel"/>
    <w:tmpl w:val="1C86B694"/>
    <w:lvl w:ilvl="0" w:tplc="D42A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6EC"/>
    <w:multiLevelType w:val="hybridMultilevel"/>
    <w:tmpl w:val="40E62FAC"/>
    <w:lvl w:ilvl="0" w:tplc="26587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1B2"/>
    <w:multiLevelType w:val="multilevel"/>
    <w:tmpl w:val="6B98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C316B82"/>
    <w:multiLevelType w:val="hybridMultilevel"/>
    <w:tmpl w:val="A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DE"/>
    <w:rsid w:val="00007997"/>
    <w:rsid w:val="000767C4"/>
    <w:rsid w:val="000767D6"/>
    <w:rsid w:val="0008226D"/>
    <w:rsid w:val="000D7E97"/>
    <w:rsid w:val="00120D07"/>
    <w:rsid w:val="00157349"/>
    <w:rsid w:val="0016778F"/>
    <w:rsid w:val="00183F1E"/>
    <w:rsid w:val="00195D77"/>
    <w:rsid w:val="001A252D"/>
    <w:rsid w:val="00292956"/>
    <w:rsid w:val="00296530"/>
    <w:rsid w:val="002B6883"/>
    <w:rsid w:val="002C4FDE"/>
    <w:rsid w:val="002D38C7"/>
    <w:rsid w:val="00306DF6"/>
    <w:rsid w:val="003201AF"/>
    <w:rsid w:val="0034576B"/>
    <w:rsid w:val="00351EFF"/>
    <w:rsid w:val="0036086B"/>
    <w:rsid w:val="0036798E"/>
    <w:rsid w:val="003B0E56"/>
    <w:rsid w:val="003D490D"/>
    <w:rsid w:val="00401E50"/>
    <w:rsid w:val="00405085"/>
    <w:rsid w:val="0040623A"/>
    <w:rsid w:val="00411F20"/>
    <w:rsid w:val="00412F6F"/>
    <w:rsid w:val="00431EE8"/>
    <w:rsid w:val="0047236D"/>
    <w:rsid w:val="004747BD"/>
    <w:rsid w:val="004817B0"/>
    <w:rsid w:val="00491B12"/>
    <w:rsid w:val="00491C30"/>
    <w:rsid w:val="004965E0"/>
    <w:rsid w:val="004C3EBA"/>
    <w:rsid w:val="004C47DF"/>
    <w:rsid w:val="004C4EE4"/>
    <w:rsid w:val="004E59C3"/>
    <w:rsid w:val="0050182F"/>
    <w:rsid w:val="00555D06"/>
    <w:rsid w:val="00577BED"/>
    <w:rsid w:val="005C1724"/>
    <w:rsid w:val="005C4446"/>
    <w:rsid w:val="00624322"/>
    <w:rsid w:val="006768A9"/>
    <w:rsid w:val="0069541C"/>
    <w:rsid w:val="006A2E8D"/>
    <w:rsid w:val="006A300A"/>
    <w:rsid w:val="006E1A4C"/>
    <w:rsid w:val="006E4CAE"/>
    <w:rsid w:val="00705220"/>
    <w:rsid w:val="007204B5"/>
    <w:rsid w:val="00734279"/>
    <w:rsid w:val="0077647B"/>
    <w:rsid w:val="007E2341"/>
    <w:rsid w:val="0082780F"/>
    <w:rsid w:val="008B7F73"/>
    <w:rsid w:val="008E7624"/>
    <w:rsid w:val="00901033"/>
    <w:rsid w:val="00904998"/>
    <w:rsid w:val="00914198"/>
    <w:rsid w:val="0094333F"/>
    <w:rsid w:val="00951F3A"/>
    <w:rsid w:val="00975171"/>
    <w:rsid w:val="0097522F"/>
    <w:rsid w:val="009B293B"/>
    <w:rsid w:val="009C495B"/>
    <w:rsid w:val="00A12780"/>
    <w:rsid w:val="00A161DD"/>
    <w:rsid w:val="00A218F9"/>
    <w:rsid w:val="00A44429"/>
    <w:rsid w:val="00A44881"/>
    <w:rsid w:val="00A868D4"/>
    <w:rsid w:val="00AA3903"/>
    <w:rsid w:val="00AA46AA"/>
    <w:rsid w:val="00AA6B58"/>
    <w:rsid w:val="00AB4BFA"/>
    <w:rsid w:val="00B2477D"/>
    <w:rsid w:val="00B24981"/>
    <w:rsid w:val="00B37285"/>
    <w:rsid w:val="00B56B2E"/>
    <w:rsid w:val="00B73018"/>
    <w:rsid w:val="00B80077"/>
    <w:rsid w:val="00B947A1"/>
    <w:rsid w:val="00BA6DE0"/>
    <w:rsid w:val="00BD4784"/>
    <w:rsid w:val="00C86C11"/>
    <w:rsid w:val="00CA387B"/>
    <w:rsid w:val="00D45702"/>
    <w:rsid w:val="00DA1EFE"/>
    <w:rsid w:val="00DC4E92"/>
    <w:rsid w:val="00DE1D95"/>
    <w:rsid w:val="00DF104A"/>
    <w:rsid w:val="00DF1C34"/>
    <w:rsid w:val="00E34170"/>
    <w:rsid w:val="00E65A2B"/>
    <w:rsid w:val="00E667EF"/>
    <w:rsid w:val="00EC5E94"/>
    <w:rsid w:val="00EC6064"/>
    <w:rsid w:val="00ED3164"/>
    <w:rsid w:val="00ED7A7A"/>
    <w:rsid w:val="00F577B3"/>
    <w:rsid w:val="00F71142"/>
    <w:rsid w:val="00FA474C"/>
    <w:rsid w:val="00FD22CA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paragraph" w:styleId="1">
    <w:name w:val="heading 1"/>
    <w:basedOn w:val="a"/>
    <w:next w:val="a"/>
    <w:link w:val="10"/>
    <w:qFormat/>
    <w:rsid w:val="002D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4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C4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C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F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8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37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37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94333F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94333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character" w:styleId="aa">
    <w:name w:val="Hyperlink"/>
    <w:basedOn w:val="a0"/>
    <w:rsid w:val="0073427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D3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77"/>
  </w:style>
  <w:style w:type="paragraph" w:styleId="ad">
    <w:name w:val="footer"/>
    <w:basedOn w:val="a"/>
    <w:link w:val="ae"/>
    <w:uiPriority w:val="99"/>
    <w:semiHidden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22D310BFCE235D41384E9EB143C7D3209C7BDC773F1030A9EBFE86A745B66A19C6381AC337B77F4BA2D4C37F7B70526D623E085AE5B899362EFBApBF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21566607CEAAA61D734F527DD2C40B1DED03CD0424E2ABE9CF38D68B8417397C60650F2EE0C66374A8BC56593496915CC49C9F1B87B921E58213A0NEa0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586638970EB31A678635C8619AEC0791C4FC217D0C021215555073096A0934CA35CCAE064373B7A16A7CFC5D911E8683F2B990C50AD3339049D41BSCa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022D310BFCE235D41384E9EB143C7D3209C7BDC773F6020A94BFE86A745B66A19C6381BE33237BF6B2304A37E2E15460p8F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4</cp:revision>
  <cp:lastPrinted>2020-01-29T09:52:00Z</cp:lastPrinted>
  <dcterms:created xsi:type="dcterms:W3CDTF">2020-01-29T10:24:00Z</dcterms:created>
  <dcterms:modified xsi:type="dcterms:W3CDTF">2020-01-29T10:31:00Z</dcterms:modified>
</cp:coreProperties>
</file>