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9130" cy="967740"/>
            <wp:effectExtent l="0" t="0" r="7620" b="3810"/>
            <wp:docPr id="2" name="Рисунок 2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СЕРАФИМОВИЧСКОГО</w:t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</w:t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ВОЛГОГРАДСКОЙ ОБЛАСТИ</w:t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7B5E5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40344</w:t>
      </w:r>
      <w:r w:rsidR="00C3492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1, г. Серафимович</w:t>
      </w:r>
      <w:r w:rsidRPr="007B5E5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, </w:t>
      </w:r>
      <w:proofErr w:type="gramStart"/>
      <w:r w:rsidRPr="007B5E5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Волгоградской</w:t>
      </w:r>
      <w:proofErr w:type="gramEnd"/>
      <w:r w:rsidRPr="007B5E5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обл.,  ул. Октябрьская</w:t>
      </w:r>
      <w:r w:rsidR="00C3492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r w:rsidRPr="007B5E5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61</w:t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100965</wp:posOffset>
                </wp:positionV>
                <wp:extent cx="6286500" cy="0"/>
                <wp:effectExtent l="32385" t="32385" r="34290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95pt" to="496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" o:allowincell="f" strokeweight="4.5pt">
                <v:stroke linestyle="thinThick"/>
              </v:line>
            </w:pict>
          </mc:Fallback>
        </mc:AlternateContent>
      </w:r>
    </w:p>
    <w:p w:rsidR="007B5E58" w:rsidRPr="007B5E58" w:rsidRDefault="007B5E58" w:rsidP="007B5E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Т О К О Л  №</w:t>
      </w:r>
      <w:r w:rsidR="002764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B5E58" w:rsidRPr="007B5E58" w:rsidRDefault="007B5E58" w:rsidP="007B5E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предупреждению и ликвидации чрезвычайных ситуаций, обеспечения пожарной безопасности и безопасности людей на водных объектах Серафимовичского муниципального района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51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0</w:t>
      </w:r>
      <w:r w:rsidR="00516F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7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администрация  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Серафимовичского     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11.00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  12.00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                                      муниципального   района 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заседания: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Серафимовичского </w:t>
      </w:r>
      <w:proofErr w:type="gram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района –  Председатель КЧС и ПБ 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Серафимовичского муниципального района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Сергей Викторович  Пономарев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Члены комиссии:     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- </w:t>
      </w:r>
      <w:proofErr w:type="spellStart"/>
      <w:r w:rsidR="0027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27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2764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 и ЧС, бронирования и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мобилизационной подготовки администрации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Серафимовичский муниципального района                                                                                                                           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276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  </w:t>
      </w:r>
      <w:r w:rsidR="00276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Осетров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B5E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7B5E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7B5E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- Н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по сельскому хозяйству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и продовольствию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Александр Иванович Назаров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proofErr w:type="gramStart"/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Заместитель начальника полиции (по охране                          </w:t>
      </w:r>
      <w:proofErr w:type="gramEnd"/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общественного порядка) </w:t>
      </w:r>
      <w:r w:rsidR="00C3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России </w:t>
      </w:r>
      <w:proofErr w:type="gramStart"/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Серафимовичскому</w:t>
      </w:r>
      <w:proofErr w:type="spellEnd"/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  </w:t>
      </w:r>
      <w:r w:rsidR="00C3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подполковник</w:t>
      </w: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полиции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Алексей Анатольевич Шубин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- </w:t>
      </w:r>
      <w:r w:rsidR="00C3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</w:t>
      </w:r>
      <w:proofErr w:type="spell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Серафимовитчской</w:t>
      </w:r>
      <w:proofErr w:type="spell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ПСЧ  10 </w:t>
      </w:r>
      <w:r w:rsidR="003E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отряда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ФПС        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 Волгоградской области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Дорохов Ярослав Валерьевич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tabs>
          <w:tab w:val="left" w:pos="4111"/>
          <w:tab w:val="left" w:pos="425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- Старший государственный инспектор                            </w:t>
      </w:r>
    </w:p>
    <w:p w:rsidR="007B5E58" w:rsidRPr="007B5E58" w:rsidRDefault="00276417" w:rsidP="007B5E58">
      <w:pPr>
        <w:tabs>
          <w:tab w:val="left" w:pos="4111"/>
          <w:tab w:val="left" w:pos="425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B5E58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Серафимовичского инспекторского участка          </w:t>
      </w:r>
    </w:p>
    <w:p w:rsidR="007B5E58" w:rsidRPr="007B5E58" w:rsidRDefault="007B5E58" w:rsidP="007B5E58">
      <w:pPr>
        <w:tabs>
          <w:tab w:val="left" w:pos="4111"/>
          <w:tab w:val="left" w:pos="425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ФКУ ЦГИМС МЧС России </w:t>
      </w:r>
      <w:proofErr w:type="gram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7B5E58" w:rsidRPr="007B5E58" w:rsidRDefault="007B5E58" w:rsidP="007B5E58">
      <w:pPr>
        <w:tabs>
          <w:tab w:val="left" w:pos="4111"/>
          <w:tab w:val="left" w:pos="425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Волгоградской области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Евгений Васильевич </w:t>
      </w:r>
      <w:proofErr w:type="spell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Дойков</w:t>
      </w:r>
      <w:proofErr w:type="spell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- Главный государственный инженер-инспектор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инспекции </w:t>
      </w:r>
      <w:proofErr w:type="spell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Волгоградоблгостехнадзора</w:t>
      </w:r>
      <w:proofErr w:type="spell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Серафимовичскому</w:t>
      </w:r>
      <w:proofErr w:type="spell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Григорий Дмитриевич Орлов                                      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- Начальник  ПЧ-86  ГКУ ВО 1 отряд ПС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Виталий Николаевич Сидоров                                                                  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- Инспектор  отделения надзорной деятельности и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профилактическоцй</w:t>
      </w:r>
      <w:proofErr w:type="spell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proofErr w:type="gram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городскому</w:t>
      </w:r>
      <w:proofErr w:type="gram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округу г.</w:t>
      </w:r>
      <w:r w:rsidR="00BE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Михайловка, Даниловскому,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Кумылженскому</w:t>
      </w:r>
      <w:proofErr w:type="spell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Серафимовичскому</w:t>
      </w:r>
      <w:proofErr w:type="spell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Фроловскому</w:t>
      </w:r>
      <w:proofErr w:type="spell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 </w:t>
      </w:r>
    </w:p>
    <w:p w:rsidR="00276417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Роман Борисович Резчиков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- Главный врач ГБУЗ « </w:t>
      </w:r>
      <w:proofErr w:type="spell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Серафимовичская</w:t>
      </w:r>
      <w:proofErr w:type="spell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ЦРБ»</w:t>
      </w:r>
    </w:p>
    <w:p w:rsidR="00276417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Галина Федоровна Ветютнева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- Директор </w:t>
      </w:r>
      <w:r w:rsidR="00C34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СГБУ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 w:rsidR="00C349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Серафимовичское</w:t>
      </w:r>
      <w:proofErr w:type="spell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</w:t>
      </w:r>
      <w:r w:rsidR="00C349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Дмитрий Николаевич Медведев                                           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</w:t>
      </w:r>
      <w:r w:rsidR="0051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диспетчер ЕДДС Серафимовичского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FC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FC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Андрей Витальевич </w:t>
      </w:r>
      <w:proofErr w:type="gramStart"/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</w:t>
      </w:r>
      <w:proofErr w:type="gramEnd"/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7B5E58" w:rsidRPr="007B5E58" w:rsidRDefault="007B5E58" w:rsidP="007B5E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Приглашенные:</w:t>
      </w: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городского поселения г. Серафимович и </w:t>
      </w:r>
      <w:r w:rsidR="002764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сельских поселений Серафимовичского муниципального района</w:t>
      </w:r>
      <w:r w:rsidR="00C3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276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254" w:rsidRPr="007B5E58" w:rsidRDefault="00517254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Консультант отдела по сельскому хозяйству и продовольствию администрации Серафимовичского муниципального района </w:t>
      </w:r>
      <w:r w:rsidR="00C3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 Пономарев.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дня:</w:t>
      </w: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B5E58" w:rsidRDefault="007B5E58" w:rsidP="007B5E5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7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B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и проведении  купального сезона на территории Серафимовичского муниципального района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764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276417" w:rsidRDefault="00276417" w:rsidP="007B5E5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56D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распоряжений, решений и планов по подготовке и проведении летнего пожароопасного периода 2019 года.</w:t>
      </w:r>
    </w:p>
    <w:p w:rsidR="00517254" w:rsidRDefault="00517254" w:rsidP="007B5E5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гидротехнических сооружений, расположенных на территории </w:t>
      </w:r>
      <w:r w:rsidR="00264D09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 муниципального района</w:t>
      </w:r>
      <w:r w:rsidR="0026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области, повреждения которых могут привести к возникновению чрезвычайной ситуации.</w:t>
      </w:r>
    </w:p>
    <w:p w:rsidR="00276417" w:rsidRPr="007B5E58" w:rsidRDefault="00276417" w:rsidP="007B5E5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28" w:rsidRDefault="00C3492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4928" w:rsidRDefault="00C3492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Вступительное слово по повестке дня, председателя заседания: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Серафимовичского муниципального района –   Председатель КЧС и ПБ Серафимовичского  муниципального района Сергей Викторович  Пономарев</w:t>
      </w:r>
      <w:r w:rsidR="001B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принимается единогласно</w:t>
      </w:r>
      <w:r w:rsidRPr="007B5E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B5E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B5E58" w:rsidRPr="007B5E58" w:rsidRDefault="007B5E58" w:rsidP="00264D0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B5E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 w:rsidRPr="007B5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№1</w:t>
      </w:r>
      <w:r w:rsidR="001B5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подготовке и проведении  купального сезона на территории Серафимовичского муниципального района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20A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7B5E58" w:rsidRPr="007B5E58" w:rsidRDefault="007B5E58" w:rsidP="007B5E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Старший государственный инспектор Серафимовичского   инспекторского участка  ФКУ ЦГИМС МЧС России по Волгоградской области  Евгений Васильевич </w:t>
      </w:r>
      <w:proofErr w:type="spell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Дойков</w:t>
      </w:r>
      <w:proofErr w:type="spellEnd"/>
      <w:r w:rsidR="00C20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Осуществление мероприятий по обеспечению безопасности людей на водных объектах, охране их жизни и здоровья является вопросом местного значения муниципальных образований, обладающих любым из установленных федеральным законом статусов. </w:t>
      </w:r>
    </w:p>
    <w:p w:rsidR="007B5E58" w:rsidRPr="007B5E58" w:rsidRDefault="001B5A19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5E58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и охраны жизни людей на водных объектах, предотвращения чрезвычайных ситуаций органами местного самоуправления проводится ряд мероприятий по подготовке и проведению купального сезона и массового отдыха населения на водных объектах на подведомственной территории: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мероприятия по учету зон отдыха около  водных объектов: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требования к зонам отдыха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организация проведения технического освидетельствования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меры обеспечения безопасности населения при пользовании зонами отдыха   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обеспечения безопасности детей на воде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знаки безопасности на воде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оснащение спасательного поста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Наша задача </w:t>
      </w:r>
      <w:r w:rsidR="00C349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– </w:t>
      </w:r>
      <w:r w:rsidRPr="007B5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организовать работу так, чтобы </w:t>
      </w:r>
      <w:proofErr w:type="spellStart"/>
      <w:r w:rsidRPr="007B5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недопустить</w:t>
      </w:r>
      <w:proofErr w:type="spellEnd"/>
      <w:r w:rsidRPr="007B5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несчастных случаев в период купального сезона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201</w:t>
      </w:r>
      <w:r w:rsidR="00C20A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9 </w:t>
      </w:r>
      <w:r w:rsidRPr="007B5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="00CC1F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ода</w:t>
      </w:r>
      <w:r w:rsidRPr="007B5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CC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 w:rsidR="00CC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ГО и ЧС администрации Серафимовичского муниципального района </w:t>
      </w:r>
      <w:r w:rsidR="00CC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Осетров.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</w:t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Серафимовичского муниципального района</w:t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купального  сезона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C1F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C1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667"/>
        <w:gridCol w:w="1418"/>
        <w:gridCol w:w="1844"/>
      </w:tblGrid>
      <w:tr w:rsidR="007B5E58" w:rsidRPr="007B5E58" w:rsidTr="00CC1F90">
        <w:trPr>
          <w:trHeight w:val="6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E58" w:rsidRPr="007B5E58" w:rsidRDefault="007B5E58" w:rsidP="00CC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B5E58" w:rsidRPr="007B5E58" w:rsidRDefault="007B5E58" w:rsidP="00CC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E58" w:rsidRPr="007B5E58" w:rsidRDefault="007B5E58" w:rsidP="00CC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исполнению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E58" w:rsidRPr="007B5E58" w:rsidRDefault="007B5E58" w:rsidP="00CC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</w:t>
            </w:r>
            <w:r w:rsidR="00C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E58" w:rsidRPr="007B5E58" w:rsidRDefault="007B5E58" w:rsidP="00CC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</w:t>
            </w:r>
            <w:r w:rsidR="00C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</w:tc>
      </w:tr>
      <w:tr w:rsidR="007B5E58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E58" w:rsidRPr="007B5E58" w:rsidRDefault="007B5E58" w:rsidP="0026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Установить на подведомственной территории места для массового отдыха, купания и занятия спортом  на водных объектах (далее именуется - зоны рекреации) по согласованию с органами государственного санитарно-эпидемиологического надзора, охраны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природы, </w:t>
            </w:r>
            <w:r w:rsidR="0026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осударственной инспекции по маломерным судам.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</w:t>
            </w:r>
            <w:r w:rsidR="0026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</w:t>
            </w:r>
            <w:r w:rsidR="0026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C1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Серафимович и главы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сельских поселений.</w:t>
            </w:r>
          </w:p>
        </w:tc>
      </w:tr>
      <w:tr w:rsidR="007B5E58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E58" w:rsidRPr="007B5E58" w:rsidRDefault="007B5E58" w:rsidP="0026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работу по закреплению за водными объектами водопользователей, осуществлять </w:t>
            </w:r>
            <w:proofErr w:type="gram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режима их работы и соблюдения требований по техники безопасности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6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  <w:p w:rsidR="007B5E58" w:rsidRPr="007B5E58" w:rsidRDefault="007B5E58" w:rsidP="009D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Серафимович и главы сельских поселений.</w:t>
            </w:r>
          </w:p>
        </w:tc>
      </w:tr>
      <w:tr w:rsidR="007B5E58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E58" w:rsidRPr="007B5E58" w:rsidRDefault="007B5E58" w:rsidP="0026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распорядительным нормативным правовым актом  муниципального образования сроки купального сезона и продолжительность работы зон рекреации водных объектов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6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июня</w:t>
            </w:r>
          </w:p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Серафимович и главы сельских поселений, отдел ГО и ЧС</w:t>
            </w:r>
          </w:p>
        </w:tc>
      </w:tr>
      <w:tr w:rsidR="007B5E58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распорядительным нормативным правовым актом  муниципального образования места, где запрещено купание, катание на лодках, забор воды для питьевых и бытовых нужд, водопой скота, а также определить другие условия общего водопользования на водных объектах, расположенных на подведомственной территории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6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июня</w:t>
            </w:r>
          </w:p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 Серафимович и главы сельских поселений.</w:t>
            </w:r>
          </w:p>
        </w:tc>
      </w:tr>
      <w:tr w:rsidR="007B5E58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1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соответствие водных объектов, входящих в состав зон отдыха, требованиям по проектированию, размещению, строительству, реконструкции, вводу в эксплуатацию и эксплуатации зданий, сооружений для рекреационных целей, в том числе для обустройства пляжей,  водно</w:t>
            </w:r>
            <w:r w:rsidR="00213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</w:t>
            </w:r>
            <w:r w:rsidR="0026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законодательств</w:t>
            </w:r>
            <w:r w:rsidR="00213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градостроительной деятельности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6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Серафимович и главы сельских поселений.</w:t>
            </w:r>
          </w:p>
        </w:tc>
      </w:tr>
      <w:tr w:rsidR="007B5E58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E58" w:rsidRPr="007B5E58" w:rsidRDefault="007B5E58" w:rsidP="009D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до начала купального сезона техническое освидетельствование пляжей, мест массового отдыха на водных объектах и пунктов проката маломерных судов, проверку у их собственников лицензий на водопользование и договоров пользования, исключив случаи принятия в эксплуатацию объектов, не отвечающих требованиям безопасности (ГОСТ 17.1.5.02-80 "Гигиенические требования к зонам рекреации водных объектов".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6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Серафимович и главы сельских поселений.</w:t>
            </w:r>
          </w:p>
        </w:tc>
      </w:tr>
      <w:tr w:rsidR="007B5E58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E58" w:rsidRPr="007B5E58" w:rsidRDefault="007B5E58" w:rsidP="0026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развертывание на пляжах в период купального сезона  спасательных постов с необходимыми </w:t>
            </w:r>
            <w:proofErr w:type="spell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плавсредствами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оборудованием, снаряжением и обеспечить дежурство спасателей для предупреждения несчастных случаев с людьми и оказания помощи терпящим бедствие на воде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купального сезона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264D09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 Серафимович,  и главы сельских поселений.</w:t>
            </w:r>
          </w:p>
        </w:tc>
      </w:tr>
      <w:tr w:rsidR="007B5E58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9D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оснащение мест с наибольшей вероятностью возникновения несчастных случаев на воде средствами наглядной агитации запрещающего характера, на которых отражать оперативную информацию о фактах гибели людей на данном участке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6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июня</w:t>
            </w:r>
          </w:p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 Серафимович и главы сельских поселений.</w:t>
            </w:r>
          </w:p>
        </w:tc>
      </w:tr>
      <w:tr w:rsidR="007B5E58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разработку и выполнение Планов мероприятий по обеспечению безопасности людей на водных объектах, охране их жизни и здоровья в период проведения купального сезона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6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 Серафимович и главы сельских поселений.</w:t>
            </w:r>
          </w:p>
        </w:tc>
      </w:tr>
      <w:tr w:rsidR="007B5E58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 доведение до населения правил безопасного поведения на воде, запретов на купание в необорудованных для этого местах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6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0июня</w:t>
            </w:r>
          </w:p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 Серафимович и главы сельских поселений.</w:t>
            </w:r>
          </w:p>
        </w:tc>
      </w:tr>
      <w:tr w:rsidR="007B5E58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осуществление </w:t>
            </w:r>
            <w:proofErr w:type="gram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санитарным состоянием пляжей и пригодностью поверхности вод для купания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купального сезона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Серафимович и главы сельских поселений.</w:t>
            </w:r>
          </w:p>
        </w:tc>
      </w:tr>
      <w:tr w:rsidR="007B5E58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допускать эксплуатацию пляжей без проведения водолазного осмотра и очистки дна  на прилегающей к ним водной акватории.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купального сезона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 Серафимович и главы сельских поселений.</w:t>
            </w:r>
          </w:p>
        </w:tc>
      </w:tr>
      <w:tr w:rsidR="007B5E58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исключения купания и нахождения вблизи водоемов лиц, находящихся в состоянии алкогольного (наркотического) опьянения, организовать работу по совместному патрулированию пляжей и мест массового отдыха людей на воде представителями органов местного самоуправления, спасателями спасательных формирований  муниципальных образований и сотрудников внутренних дел или членов добровольных 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(казачьих)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купального сезона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6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Серафимович и главы сельских поселений.</w:t>
            </w:r>
          </w:p>
        </w:tc>
      </w:tr>
      <w:tr w:rsidR="007B5E58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работу с руководителями и педагогическими коллективами школ, лагерей для отдыха детей и иных детских оздоровительных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по вопросам предупреждения несчастных случаев на воде, обеспечения безопасности детей, охране их жизни и здоровья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3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2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0июня</w:t>
            </w:r>
          </w:p>
          <w:p w:rsidR="007B5E58" w:rsidRPr="007B5E58" w:rsidRDefault="007B5E58" w:rsidP="0023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3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  <w:p w:rsidR="007B5E58" w:rsidRPr="007B5E58" w:rsidRDefault="009D338A" w:rsidP="0023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B5E58"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5E58"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ции</w:t>
            </w:r>
            <w:proofErr w:type="spellEnd"/>
            <w:proofErr w:type="gramEnd"/>
            <w:r w:rsidR="007B5E58"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5E58"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5E58"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мовичского</w:t>
            </w:r>
            <w:proofErr w:type="spellEnd"/>
            <w:r w:rsidR="007B5E58"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5E58"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5E58"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="007B5E58"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B5E58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E58" w:rsidRPr="007B5E58" w:rsidRDefault="007B5E58" w:rsidP="0023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через средства массовой информации доведение до населения правил безопасного поведения на воде, запретов на купание в необорудованных для этого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местах.</w:t>
            </w:r>
          </w:p>
          <w:p w:rsidR="007B5E58" w:rsidRPr="007B5E58" w:rsidRDefault="007B5E58" w:rsidP="007B5E5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купального сезона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3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 и ЧС </w:t>
            </w:r>
            <w:proofErr w:type="spellStart"/>
            <w:proofErr w:type="gram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мовичского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</w:tr>
      <w:tr w:rsidR="007B5E58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Спланировать и организовать проверки состояния мер безопасности на воде в детских оздоровительных лагерях, базах отдыха и пляжах. </w:t>
            </w:r>
          </w:p>
          <w:p w:rsidR="007B5E58" w:rsidRPr="007B5E58" w:rsidRDefault="007B5E58" w:rsidP="007B5E5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E58" w:rsidRPr="007B5E58" w:rsidRDefault="007B5E58" w:rsidP="007B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3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купального сезона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E58" w:rsidRPr="007B5E58" w:rsidRDefault="007B5E58" w:rsidP="0023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 и ЧС </w:t>
            </w:r>
            <w:proofErr w:type="spellStart"/>
            <w:proofErr w:type="gram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мовичского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9D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23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проект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35C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КЧС и ПБ Серафимовичского муниципального района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F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16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3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6FF3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прилагается.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Голосовали: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– единогласно. </w:t>
      </w:r>
    </w:p>
    <w:p w:rsidR="00516FF3" w:rsidRDefault="00516FF3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Default="00516FF3" w:rsidP="00516FF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№2: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56D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распоряжений, решений и планов по подготовке и проведении летнего пожароопасного периода 2019 года.</w:t>
      </w:r>
    </w:p>
    <w:p w:rsidR="00516FF3" w:rsidRPr="007B5E58" w:rsidRDefault="00516FF3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Pr="00516FF3" w:rsidRDefault="00516FF3" w:rsidP="00516FF3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F3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516FF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D156D">
        <w:rPr>
          <w:rFonts w:ascii="Times New Roman" w:hAnsi="Times New Roman" w:cs="Times New Roman"/>
          <w:sz w:val="28"/>
          <w:szCs w:val="28"/>
        </w:rPr>
        <w:t>и</w:t>
      </w:r>
      <w:r w:rsidR="000D156D" w:rsidRPr="00516FF3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0D156D" w:rsidRPr="00516FF3">
        <w:rPr>
          <w:rFonts w:ascii="Times New Roman" w:hAnsi="Times New Roman" w:cs="Times New Roman"/>
          <w:sz w:val="28"/>
          <w:szCs w:val="28"/>
        </w:rPr>
        <w:t xml:space="preserve">. начальника отдела ГО и ЧС Алексей Владимирович Осетров </w:t>
      </w:r>
      <w:r w:rsidRPr="00516FF3">
        <w:rPr>
          <w:rFonts w:ascii="Times New Roman" w:hAnsi="Times New Roman" w:cs="Times New Roman"/>
          <w:sz w:val="28"/>
          <w:szCs w:val="28"/>
        </w:rPr>
        <w:t xml:space="preserve">(10 мин.)                                                                       </w:t>
      </w:r>
    </w:p>
    <w:p w:rsidR="00516FF3" w:rsidRPr="00516FF3" w:rsidRDefault="00516FF3" w:rsidP="00516FF3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F3">
        <w:rPr>
          <w:rFonts w:ascii="Times New Roman" w:hAnsi="Times New Roman" w:cs="Times New Roman"/>
          <w:b/>
          <w:sz w:val="28"/>
          <w:szCs w:val="28"/>
          <w:u w:val="single"/>
        </w:rPr>
        <w:t>Содокладчик:</w:t>
      </w:r>
      <w:r w:rsidRPr="00516FF3">
        <w:rPr>
          <w:rFonts w:ascii="Times New Roman" w:hAnsi="Times New Roman" w:cs="Times New Roman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sz w:val="28"/>
          <w:szCs w:val="28"/>
        </w:rPr>
        <w:t>СГБУ</w:t>
      </w:r>
      <w:r w:rsidRPr="00516FF3">
        <w:rPr>
          <w:rFonts w:ascii="Times New Roman" w:hAnsi="Times New Roman" w:cs="Times New Roman"/>
          <w:sz w:val="28"/>
          <w:szCs w:val="28"/>
        </w:rPr>
        <w:t xml:space="preserve"> ВО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6FF3">
        <w:rPr>
          <w:rFonts w:ascii="Times New Roman" w:hAnsi="Times New Roman" w:cs="Times New Roman"/>
          <w:sz w:val="28"/>
          <w:szCs w:val="28"/>
        </w:rPr>
        <w:t>Серафимовичское</w:t>
      </w:r>
      <w:proofErr w:type="spellEnd"/>
      <w:r w:rsidRPr="00516FF3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6FF3">
        <w:rPr>
          <w:rFonts w:ascii="Times New Roman" w:hAnsi="Times New Roman" w:cs="Times New Roman"/>
          <w:sz w:val="28"/>
          <w:szCs w:val="28"/>
        </w:rPr>
        <w:t xml:space="preserve">  Дмитрий Николаевич Медведев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FF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16FF3" w:rsidRPr="00516FF3" w:rsidRDefault="00516FF3" w:rsidP="00516FF3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F3">
        <w:rPr>
          <w:rFonts w:ascii="Times New Roman" w:hAnsi="Times New Roman" w:cs="Times New Roman"/>
          <w:b/>
          <w:sz w:val="28"/>
          <w:szCs w:val="28"/>
          <w:u w:val="single"/>
        </w:rPr>
        <w:t>Содокладчик:</w:t>
      </w:r>
      <w:r w:rsidR="000D156D" w:rsidRPr="000D156D">
        <w:rPr>
          <w:rFonts w:ascii="Times New Roman" w:hAnsi="Times New Roman" w:cs="Times New Roman"/>
          <w:sz w:val="28"/>
          <w:szCs w:val="28"/>
        </w:rPr>
        <w:t xml:space="preserve"> </w:t>
      </w:r>
      <w:r w:rsidR="000D156D" w:rsidRPr="00516FF3">
        <w:rPr>
          <w:rFonts w:ascii="Times New Roman" w:hAnsi="Times New Roman" w:cs="Times New Roman"/>
          <w:sz w:val="28"/>
          <w:szCs w:val="28"/>
        </w:rPr>
        <w:t>Инспектор</w:t>
      </w:r>
      <w:r w:rsidR="00C34928">
        <w:rPr>
          <w:rFonts w:ascii="Times New Roman" w:hAnsi="Times New Roman" w:cs="Times New Roman"/>
          <w:sz w:val="28"/>
          <w:szCs w:val="28"/>
        </w:rPr>
        <w:t xml:space="preserve"> </w:t>
      </w:r>
      <w:r w:rsidR="000D156D" w:rsidRPr="00516FF3">
        <w:rPr>
          <w:rFonts w:ascii="Times New Roman" w:hAnsi="Times New Roman" w:cs="Times New Roman"/>
          <w:sz w:val="28"/>
          <w:szCs w:val="28"/>
        </w:rPr>
        <w:t>отделения надзорной деятельности и профилактической работы   Роман Борисович Резчиков</w:t>
      </w:r>
      <w:r w:rsidR="000D156D">
        <w:rPr>
          <w:rFonts w:ascii="Times New Roman" w:hAnsi="Times New Roman" w:cs="Times New Roman"/>
          <w:sz w:val="28"/>
          <w:szCs w:val="28"/>
        </w:rPr>
        <w:t>.</w:t>
      </w:r>
    </w:p>
    <w:p w:rsidR="00516FF3" w:rsidRPr="00516FF3" w:rsidRDefault="00516FF3" w:rsidP="00516FF3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6FF3" w:rsidRPr="00516FF3" w:rsidRDefault="00516FF3" w:rsidP="00516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F3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516FF3">
        <w:rPr>
          <w:rFonts w:ascii="Times New Roman" w:hAnsi="Times New Roman" w:cs="Times New Roman"/>
          <w:sz w:val="28"/>
          <w:szCs w:val="28"/>
        </w:rPr>
        <w:t xml:space="preserve"> 1. Решение КЧС и ПБ Серафимовичского муниципального района от 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№3/2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FF3">
        <w:rPr>
          <w:rFonts w:ascii="Times New Roman" w:hAnsi="Times New Roman" w:cs="Times New Roman"/>
          <w:sz w:val="28"/>
          <w:szCs w:val="28"/>
        </w:rPr>
        <w:t>– прилагается.</w:t>
      </w:r>
    </w:p>
    <w:p w:rsidR="00516FF3" w:rsidRPr="00516FF3" w:rsidRDefault="00516FF3" w:rsidP="00516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FF3" w:rsidRPr="00516FF3" w:rsidRDefault="00516FF3" w:rsidP="00516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F3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  <w:r w:rsidRPr="00516FF3">
        <w:rPr>
          <w:rFonts w:ascii="Times New Roman" w:hAnsi="Times New Roman" w:cs="Times New Roman"/>
          <w:sz w:val="28"/>
          <w:szCs w:val="28"/>
        </w:rPr>
        <w:t xml:space="preserve"> За – единогласно.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Default="00516FF3" w:rsidP="00516FF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16F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перечня гидротехнических сооружений, расположенных на территории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области, повреждения которых могут привести к возникновению чрезвычайной ситуации.</w:t>
      </w:r>
    </w:p>
    <w:p w:rsidR="00516FF3" w:rsidRPr="007B5E58" w:rsidRDefault="00516FF3" w:rsidP="0051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Pr="00516FF3" w:rsidRDefault="00516FF3" w:rsidP="00516FF3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F3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516FF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по сельскому хозяйству и продовольствию администрации Серафимовичского муниципального района С.Е. Пономарев.</w:t>
      </w:r>
      <w:r w:rsidRPr="00516FF3">
        <w:rPr>
          <w:rFonts w:ascii="Times New Roman" w:hAnsi="Times New Roman" w:cs="Times New Roman"/>
          <w:sz w:val="28"/>
          <w:szCs w:val="28"/>
        </w:rPr>
        <w:t xml:space="preserve"> (10 мин.)                                                                         </w:t>
      </w:r>
    </w:p>
    <w:p w:rsidR="00516FF3" w:rsidRPr="00516FF3" w:rsidRDefault="00516FF3" w:rsidP="00516FF3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6FF3" w:rsidRPr="00516FF3" w:rsidRDefault="00516FF3" w:rsidP="00516FF3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6FF3" w:rsidRPr="00516FF3" w:rsidRDefault="00516FF3" w:rsidP="00516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Решили:</w:t>
      </w:r>
      <w:r w:rsidRPr="00516FF3">
        <w:rPr>
          <w:rFonts w:ascii="Times New Roman" w:hAnsi="Times New Roman" w:cs="Times New Roman"/>
          <w:sz w:val="28"/>
          <w:szCs w:val="28"/>
        </w:rPr>
        <w:t xml:space="preserve"> 1. Решение КЧС и ПБ Серафимовичского муниципального района от 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№3/3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FF3">
        <w:rPr>
          <w:rFonts w:ascii="Times New Roman" w:hAnsi="Times New Roman" w:cs="Times New Roman"/>
          <w:sz w:val="28"/>
          <w:szCs w:val="28"/>
        </w:rPr>
        <w:t>– прилагается.</w:t>
      </w:r>
    </w:p>
    <w:p w:rsidR="00516FF3" w:rsidRPr="00516FF3" w:rsidRDefault="00516FF3" w:rsidP="00516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FF3" w:rsidRPr="00516FF3" w:rsidRDefault="00516FF3" w:rsidP="00516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F3">
        <w:rPr>
          <w:rFonts w:ascii="Times New Roman" w:hAnsi="Times New Roman" w:cs="Times New Roman"/>
          <w:b/>
          <w:sz w:val="28"/>
          <w:szCs w:val="28"/>
          <w:u w:val="single"/>
        </w:rPr>
        <w:t>Голосовали:</w:t>
      </w:r>
      <w:r w:rsidRPr="00516FF3">
        <w:rPr>
          <w:rFonts w:ascii="Times New Roman" w:hAnsi="Times New Roman" w:cs="Times New Roman"/>
          <w:sz w:val="28"/>
          <w:szCs w:val="28"/>
        </w:rPr>
        <w:t xml:space="preserve"> За – единогласно.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C33" w:rsidRPr="007B5E58" w:rsidRDefault="00235C33" w:rsidP="00235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КЧС и ПБ </w:t>
      </w:r>
    </w:p>
    <w:p w:rsidR="00235C33" w:rsidRPr="007B5E58" w:rsidRDefault="00235C33" w:rsidP="00235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Серафимовичского </w:t>
      </w:r>
    </w:p>
    <w:p w:rsidR="00235C33" w:rsidRPr="007B5E58" w:rsidRDefault="00235C33" w:rsidP="00235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8A" w:rsidRDefault="009D338A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8A" w:rsidRDefault="009D338A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8A" w:rsidRDefault="009D338A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8A" w:rsidRDefault="009D338A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Default="00516FF3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Default="00516FF3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Default="00516FF3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Default="00516FF3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Default="00516FF3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Default="00516FF3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Default="00516FF3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Default="00516FF3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Default="00516FF3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Default="00516FF3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Default="00516FF3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Default="00516FF3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Default="00516FF3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F3" w:rsidRPr="007B5E58" w:rsidRDefault="00516FF3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28" w:rsidRDefault="00C3492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34928" w:rsidRDefault="00C3492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0B2A1BE" wp14:editId="2FF3A382">
            <wp:extent cx="659130" cy="967740"/>
            <wp:effectExtent l="0" t="0" r="7620" b="381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СЕРАФИМОВИЧСКОГО</w:t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</w:t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ВОЛГОГРАДСКОЙ ОБЛАСТИ</w:t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smartTag w:uri="urn:schemas-microsoft-com:office:smarttags" w:element="metricconverter">
        <w:smartTagPr>
          <w:attr w:name="ProductID" w:val="403440 г"/>
        </w:smartTagPr>
        <w:r w:rsidRPr="007B5E58">
          <w:rPr>
            <w:rFonts w:ascii="Times New Roman" w:eastAsia="Times New Roman" w:hAnsi="Times New Roman" w:cs="Times New Roman"/>
            <w:i/>
            <w:sz w:val="18"/>
            <w:szCs w:val="20"/>
            <w:lang w:eastAsia="ru-RU"/>
          </w:rPr>
          <w:t>403440 г</w:t>
        </w:r>
      </w:smartTag>
      <w:r w:rsidRPr="007B5E5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. Серафимович</w:t>
      </w:r>
      <w:proofErr w:type="gramStart"/>
      <w:r w:rsidRPr="007B5E5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,</w:t>
      </w:r>
      <w:proofErr w:type="gramEnd"/>
      <w:r w:rsidRPr="007B5E5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Волгоградской обл.,  ул. Октябрьская  61</w:t>
      </w:r>
    </w:p>
    <w:p w:rsidR="007B5E58" w:rsidRPr="007B5E58" w:rsidRDefault="007B5E58" w:rsidP="007B5E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D46F85" wp14:editId="60C70B1E">
                <wp:simplePos x="0" y="0"/>
                <wp:positionH relativeFrom="column">
                  <wp:posOffset>17145</wp:posOffset>
                </wp:positionH>
                <wp:positionV relativeFrom="paragraph">
                  <wp:posOffset>100965</wp:posOffset>
                </wp:positionV>
                <wp:extent cx="6286500" cy="0"/>
                <wp:effectExtent l="32385" t="32385" r="34290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95pt" to="496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предупреждению и ликвидации чрезвычайных ситуаций, обеспечения пожарной безопасности и безопасности людей на водных объектах Серафимовичского муниципального района.</w:t>
      </w:r>
    </w:p>
    <w:p w:rsidR="007B5E58" w:rsidRPr="007B5E58" w:rsidRDefault="007B5E58" w:rsidP="007B5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>3/1</w:t>
      </w:r>
    </w:p>
    <w:p w:rsidR="007B5E58" w:rsidRPr="007B5E58" w:rsidRDefault="009D338A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т 2</w:t>
      </w:r>
      <w:r w:rsidR="00516F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5E58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. 0</w:t>
      </w:r>
      <w:r w:rsidR="00516F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5E58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7B5E58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B5E58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г. Серафимович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подготовке и проведении  купального сезона на территории Серафимовичского муниципального района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Заслушав и обсудив доклад: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Дойкова</w:t>
      </w:r>
      <w:proofErr w:type="spell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. Е.В.</w:t>
      </w:r>
      <w:r w:rsidR="0023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таршего государственного  инспектора Серафимовичского участка «Центра ГИМС МЧС по Волгоградской области»                                                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КЧС и ПБ Серафимовичского муниципального района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B5E58" w:rsidRPr="007B5E58" w:rsidRDefault="007B5E58" w:rsidP="007B5E58">
      <w:pPr>
        <w:shd w:val="clear" w:color="auto" w:fill="FFFFFF"/>
        <w:autoSpaceDE w:val="0"/>
        <w:autoSpaceDN w:val="0"/>
        <w:adjustRightInd w:val="0"/>
        <w:spacing w:before="2" w:after="0" w:line="302" w:lineRule="exact"/>
        <w:ind w:right="29" w:firstLine="71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 Рекомендовать главам сельских поселений Серафимовичского муниципального района и городского поселения г. Серафимович</w:t>
      </w:r>
      <w:r w:rsidR="00235C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7B5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организациям </w:t>
      </w:r>
      <w:r w:rsidRPr="007B5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независимо от организационно-правовой формы и формы собственности в рамках своих полномочий:</w:t>
      </w:r>
    </w:p>
    <w:p w:rsidR="007B5E58" w:rsidRPr="007B5E58" w:rsidRDefault="007B5E58" w:rsidP="007B5E5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 подведомственной территории места для массового отдыха, купания и занятия спортом  на водных объектах  по согласованию с органами государственного санитарно-эпидемиологического надзора, охраны природы, </w:t>
      </w:r>
      <w:r w:rsidR="00235C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инспекции по маломерным судам. </w:t>
      </w:r>
    </w:p>
    <w:p w:rsidR="007B5E58" w:rsidRPr="007B5E58" w:rsidRDefault="007B5E58" w:rsidP="007B5E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закреплению за водными объектами водопользователей, осуществлять </w:t>
      </w:r>
      <w:proofErr w:type="gram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режима их работы и соблюдения требований по техники безопасности;</w:t>
      </w:r>
    </w:p>
    <w:p w:rsidR="007B5E58" w:rsidRPr="007B5E58" w:rsidRDefault="007B5E58" w:rsidP="007B5E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распорядительным нормативным правовым актом  муниципального образования сроки купального сезона и продолжительность работы зон отдыха;</w:t>
      </w:r>
    </w:p>
    <w:p w:rsidR="007B5E58" w:rsidRPr="007B5E58" w:rsidRDefault="007B5E58" w:rsidP="007B5E5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распорядительным нормативным правовым актом  муниципального образования</w:t>
      </w:r>
      <w:r w:rsidRPr="007B5E5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где запрещено купание, катание на лодках, забор воды для питьевых и бытовых нужд, водопой скота, а также определить другие условия общего водопользования на водных объектах, расположенных на подведомственной территории;</w:t>
      </w:r>
    </w:p>
    <w:p w:rsidR="007B5E58" w:rsidRPr="007B5E58" w:rsidRDefault="007B5E58" w:rsidP="007B5E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соответствие водных объектов, входящих в состав зон отдыха, требованиям по проектированию, размещению, строительству, реконструкции, вводу в эксплуатацию и эксплуатации зданий, в том числе для обустройства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пляжей,  водного законодательства и законодательства о градостроительной деятельности;</w:t>
      </w:r>
    </w:p>
    <w:p w:rsidR="007B5E58" w:rsidRPr="007B5E58" w:rsidRDefault="007B5E58" w:rsidP="007B5E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оснащение мест с наибольшей вероятностью возникновения несчастных случаев на воде средствами наглядной агитации запрещающего характера, на которых отражать оперативную информацию о фактах гибели людей на данном участке;</w:t>
      </w:r>
    </w:p>
    <w:p w:rsidR="007B5E58" w:rsidRPr="007B5E58" w:rsidRDefault="007B5E58" w:rsidP="007B5E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разработку и выполнение Планов мероприятий по обеспечению безопасности людей на водных объектах, охране их жизни и здоровья в период проведения купального сезона;</w:t>
      </w:r>
    </w:p>
    <w:p w:rsidR="007B5E58" w:rsidRPr="007B5E58" w:rsidRDefault="009D338A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B5E58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58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="007B5E58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58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B5E58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профилактических мероприятий, направленных на недопущение гибели и травматизма людей на водных объектах и в местах массового отдыха населения;</w:t>
      </w:r>
    </w:p>
    <w:p w:rsidR="007B5E58" w:rsidRPr="007B5E58" w:rsidRDefault="007B5E58" w:rsidP="007B5E5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требовательность к собственникам пляжей и пунктов проката маломерных судов с привлечением лиц, не обеспечивших выполнение норм безопасности и правил охраны жизни людей на водных объектах к административной ответственности вплоть до отзыва лицензий и прекращения права водопользования на водные объекты;  </w:t>
      </w:r>
    </w:p>
    <w:p w:rsidR="007B5E58" w:rsidRPr="007B5E58" w:rsidRDefault="007B5E58" w:rsidP="007B5E5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размещение маломерных судов и гидроциклов, используемых с целью проката, зон подводного плавания, вне мест, разрешенных для их использования; </w:t>
      </w:r>
    </w:p>
    <w:p w:rsidR="007B5E58" w:rsidRPr="007B5E58" w:rsidRDefault="007B5E58" w:rsidP="007B5E58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доведение до населения правил безопасного поведения на воде, запретов на купание в необорудованных для этого местах;</w:t>
      </w:r>
    </w:p>
    <w:p w:rsidR="007B5E58" w:rsidRPr="007B5E58" w:rsidRDefault="007B5E58" w:rsidP="007B5E58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осуществление </w:t>
      </w:r>
      <w:proofErr w:type="gram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состоянием зон отдыха и пригодностью поверхности вод для купания;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собственниками пляжей и эксплуатирующими организациями «Правил охраны жизни людей на водных объектах» и «Правил пользования водными объектами для плавания на маломерных судах»; 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эксплуатацию зон отдыха и пляжей без проведения водолазного осмотра и очистки дна  на прилегающей к ним водной акватории;</w:t>
      </w:r>
    </w:p>
    <w:p w:rsidR="007B5E58" w:rsidRPr="007B5E58" w:rsidRDefault="009D338A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B5E58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58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купания и нахождения вблизи водоемов лиц, находящихся в состоянии алкогольного (наркотического) опьянения, организовать работу по совместному патрулированию пляжей и мест массового отдыха людей на воде представителями органов местного самоуправления, спасателями спасательных формирований  муниципальных образований и сотрудников внутренних дел или членов добровольных дружин. </w:t>
      </w:r>
    </w:p>
    <w:p w:rsidR="007B5E58" w:rsidRPr="007B5E58" w:rsidRDefault="007B5E58" w:rsidP="007B5E58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Отделу</w:t>
      </w:r>
      <w:r w:rsidR="009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</w:t>
      </w:r>
      <w:r w:rsidR="009D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опеке и попечительству</w:t>
      </w:r>
      <w:r w:rsidRPr="007B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Серафимовичского муниципального района: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E58" w:rsidRPr="007B5E58" w:rsidRDefault="007B5E58" w:rsidP="007B5E58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с руководителями и педагогическими коллективами школ, лагерей для отдыха детей и иных детских оздоровительных учреждений по вопросам предупреждения несчастных случаев на воде, обеспечения безопасности детей, охране их жизни и здоровья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E58" w:rsidRPr="007B5E58" w:rsidRDefault="007B5E58" w:rsidP="007B5E58">
      <w:pPr>
        <w:shd w:val="clear" w:color="auto" w:fill="FFFFFF"/>
        <w:autoSpaceDE w:val="0"/>
        <w:autoSpaceDN w:val="0"/>
        <w:adjustRightInd w:val="0"/>
        <w:spacing w:before="5" w:after="0" w:line="293" w:lineRule="exact"/>
        <w:ind w:right="29" w:firstLine="6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5E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Отделу ГО и ЧС, бронирования и мобилизационной подготовки  администрации Серафимовичского муниципального района: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через средства массовой информации доведение до населения правил безопасного поведения на воде, запретов на купание в необорудованных для этого местах;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</w:t>
      </w:r>
      <w:r w:rsidR="001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и организовать проверки состояния мер безопасности на воде в детских оздоровительных лагерях, базах отдыха, н</w:t>
      </w:r>
      <w:r w:rsidR="001B5A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пляжах, причалах и переправах.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C33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План основных мероприятий  администрации Серафимовичского муниципального района  по подготовке и проведению купального  сезона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B5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утвердить.    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 </w:t>
      </w:r>
      <w:r w:rsidR="00235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Серафимовичского муниципального района</w:t>
      </w:r>
      <w:r w:rsidR="006E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23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 городского поселения г. Серафимович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совместно с </w:t>
      </w:r>
      <w:r w:rsidR="001B5A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</w:t>
      </w:r>
      <w:r w:rsidR="006E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по </w:t>
      </w:r>
      <w:proofErr w:type="spell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Серафимовичскому</w:t>
      </w:r>
      <w:proofErr w:type="spell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Серафимовичским</w:t>
      </w:r>
      <w:proofErr w:type="spell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инспекторским участком ФКУ ЦГИМС МЧС России по Волгоградской области и  </w:t>
      </w:r>
      <w:proofErr w:type="spellStart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Серафимовичским</w:t>
      </w:r>
      <w:proofErr w:type="spellEnd"/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спасательным  подразделением  ГКУ </w:t>
      </w:r>
      <w:r w:rsidR="001B5A19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 спасения</w:t>
      </w:r>
      <w:r w:rsidR="001B5A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рейдов по пресечению нарушений мер безопасности на воде.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1B5A19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5E58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B5E58"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КЧС и ПБ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Серафимовичского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</w:t>
      </w:r>
      <w:r w:rsidR="001B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 </w:t>
      </w:r>
      <w:r w:rsidR="001B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E58" w:rsidRPr="007B5E58" w:rsidRDefault="007B5E58" w:rsidP="007B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D1" w:rsidRDefault="00527FD1"/>
    <w:p w:rsidR="00516FF3" w:rsidRDefault="00516FF3"/>
    <w:p w:rsidR="00516FF3" w:rsidRDefault="00516FF3"/>
    <w:p w:rsidR="00516FF3" w:rsidRDefault="00516FF3"/>
    <w:p w:rsidR="00516FF3" w:rsidRDefault="00516FF3"/>
    <w:p w:rsidR="00516FF3" w:rsidRDefault="00516FF3"/>
    <w:p w:rsidR="00516FF3" w:rsidRDefault="00516FF3"/>
    <w:p w:rsidR="00516FF3" w:rsidRDefault="00516FF3"/>
    <w:p w:rsidR="00516FF3" w:rsidRDefault="00516FF3"/>
    <w:p w:rsidR="00516FF3" w:rsidRDefault="00516FF3"/>
    <w:p w:rsidR="00516FF3" w:rsidRDefault="000D156D" w:rsidP="00516FF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0D156D" w:rsidRDefault="000D156D" w:rsidP="00516FF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КЧС и ПБ Серафимовичского муниципального района Волгоградской области от 20.05.2019 года №3/1</w:t>
      </w:r>
    </w:p>
    <w:p w:rsidR="00516FF3" w:rsidRPr="007B5E58" w:rsidRDefault="00516FF3" w:rsidP="00516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516FF3" w:rsidRPr="007B5E58" w:rsidRDefault="00516FF3" w:rsidP="00516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</w:t>
      </w:r>
    </w:p>
    <w:p w:rsidR="00516FF3" w:rsidRPr="007B5E58" w:rsidRDefault="00516FF3" w:rsidP="00516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Серафимовичского муниципального района</w:t>
      </w:r>
    </w:p>
    <w:p w:rsidR="00516FF3" w:rsidRPr="007B5E58" w:rsidRDefault="00516FF3" w:rsidP="00516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купального  сезона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FF3" w:rsidRPr="007B5E58" w:rsidRDefault="00516FF3" w:rsidP="00516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667"/>
        <w:gridCol w:w="1418"/>
        <w:gridCol w:w="1844"/>
      </w:tblGrid>
      <w:tr w:rsidR="00516FF3" w:rsidRPr="007B5E58" w:rsidTr="006E2F76">
        <w:trPr>
          <w:trHeight w:val="6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исполнению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</w:tc>
      </w:tr>
      <w:tr w:rsidR="00516FF3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F3" w:rsidRPr="007B5E58" w:rsidRDefault="00516FF3" w:rsidP="006E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Установить на подведомственной территории места для массового отдыха, купания и занятия спортом  на водных объектах (далее именуется - зоны рекреации) по согласованию с органами государственного санитарно-эпидемиологического надзора, охраны природы,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осударственной инспекции по маломерным судам.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Серафимович и главы сельских поселений.</w:t>
            </w:r>
          </w:p>
        </w:tc>
      </w:tr>
      <w:tr w:rsidR="00516FF3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работу по закреплению за водными объектами водопользователей, осуществлять </w:t>
            </w:r>
            <w:proofErr w:type="gram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режима их работы и соблюдения требований по техники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Серафимович и главы сельских поселений.</w:t>
            </w:r>
          </w:p>
        </w:tc>
      </w:tr>
      <w:tr w:rsidR="00516FF3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распорядительным нормативным правовым актом  муниципального образования сроки купального сезона и продолжительность работы зон рекреации водных объектов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июня</w:t>
            </w:r>
          </w:p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Серафимович и главы сельских поселений, отдел ГО и ЧС</w:t>
            </w:r>
          </w:p>
        </w:tc>
      </w:tr>
      <w:tr w:rsidR="00516FF3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распорядительным нормативным правовым актом  муниципального образования места, где запрещено купание, катание на лодках, забор воды для питьевых и бытовых нужд, водопой скота, а также определить другие условия общего водопользования на водных объектах, расположенных на подведомственной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июня</w:t>
            </w:r>
          </w:p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 Серафимович и главы сельских поселений.</w:t>
            </w:r>
          </w:p>
        </w:tc>
      </w:tr>
      <w:tr w:rsidR="00516FF3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соответствие водных объектов, входящих в состав зон отдыха, требованиям по проектированию, размещению, строительству, реконструкции, вводу в эксплуатацию и эксплуатации зданий, сооружений для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рекреационных целей, в том числе для обустройства пляжей,  водно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законодательств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градостроительной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Серафимович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главы сельских поселений.</w:t>
            </w:r>
          </w:p>
        </w:tc>
      </w:tr>
      <w:tr w:rsidR="00516FF3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до начала купального сезона техническое освидетельствование пляжей, мест массового отдыха на водных объектах и пунктов проката маломерных судов, проверку у их собственников лицензий на водопользование и договоров пользования, исключив случаи принятия в эксплуатацию объектов, не отвечающих требованиям безопасности (ГОСТ 17.1.5.02-80 "Гигиенические требования к зонам рекреации водных объектов".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Серафимович и главы сельских поселений.</w:t>
            </w:r>
          </w:p>
        </w:tc>
      </w:tr>
      <w:tr w:rsidR="00516FF3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F3" w:rsidRPr="007B5E58" w:rsidRDefault="00516FF3" w:rsidP="006E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развертывание на пляжах в период купального сезона  спасательных постов с необходимыми </w:t>
            </w:r>
            <w:proofErr w:type="spell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плавсредствами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оборудованием, снаряжением и обеспечить дежурство спасателей для предупреждения несчастных случаев с людьми и оказания помощи терпящим бедствие на воде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купального сезона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264D09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 Серафимович,  и главы сельских поселений.</w:t>
            </w:r>
          </w:p>
        </w:tc>
      </w:tr>
      <w:tr w:rsidR="00516FF3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оснащение мест с наибольшей вероятностью возникновения несчастных случаев на воде средствами наглядной агитации запрещающего характера, на которых отражать оперативную информацию о фактах гибели людей на данном участке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июня</w:t>
            </w:r>
          </w:p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 Серафимович и главы сельских поселений.</w:t>
            </w:r>
          </w:p>
        </w:tc>
      </w:tr>
      <w:tr w:rsidR="00516FF3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разработку и выполнение Планов мероприятий по обеспечению безопасности людей на водных объектах, охране их жизни и здоровья в период проведения купального сезона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 Серафимович и главы сельских поселений.</w:t>
            </w:r>
          </w:p>
        </w:tc>
      </w:tr>
      <w:tr w:rsidR="00516FF3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 доведение до населения правил безопасного поведения на воде, запретов на купание в необорудованных для этого местах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0июня</w:t>
            </w:r>
          </w:p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 Серафимович и главы сельских поселений.</w:t>
            </w:r>
          </w:p>
        </w:tc>
      </w:tr>
      <w:tr w:rsidR="00516FF3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осуществление </w:t>
            </w:r>
            <w:proofErr w:type="gram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санитарным состоянием пляжей и пригодностью поверхности вод для купания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купального сезона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Серафимович и главы сельских поселений.</w:t>
            </w:r>
          </w:p>
        </w:tc>
      </w:tr>
      <w:tr w:rsidR="00516FF3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допускать эксплуатацию пляжей без проведения водолазного осмотра и очистки дна  на прилегающей к ним водной акватории.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купального сезона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 Серафимович и главы сельских поселений.</w:t>
            </w:r>
          </w:p>
        </w:tc>
      </w:tr>
      <w:tr w:rsidR="00516FF3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исключения купания и нахождения вблизи водоемов лиц, находящихся в состоянии алкогольного (наркотического) опьянения, организовать работу по совместному патрулированию пляжей и мест массового отдыха людей на воде представителями органов местного самоуправления, спасателями спасательных формирований  муниципальных образований и сотрудников внутренних дел или членов добровольных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(казачьих)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купального сезона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Серафимович и главы сельских поселений.</w:t>
            </w:r>
          </w:p>
        </w:tc>
      </w:tr>
      <w:tr w:rsidR="00516FF3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с руководителями и педагогическими коллективами школ, лагерей для отдыха детей и иных детских оздоровительных учреждений по вопросам предупреждения несчастных случаев на воде, обеспечения безопасности детей, охране их жизни 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0июня</w:t>
            </w:r>
          </w:p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мовичского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516FF3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через средства массовой информации доведение до населения правил безопасного поведения на воде, запретов на купание в необорудованных для этого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местах.</w:t>
            </w:r>
          </w:p>
          <w:p w:rsidR="00516FF3" w:rsidRPr="007B5E58" w:rsidRDefault="00516FF3" w:rsidP="006E2F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купального сезона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 и ЧС </w:t>
            </w:r>
            <w:proofErr w:type="spellStart"/>
            <w:proofErr w:type="gram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мовичского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</w:tr>
      <w:tr w:rsidR="00516FF3" w:rsidRPr="007B5E58" w:rsidTr="006E2F7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Спланировать и организовать проверки состояния мер безопасности на воде в детских оздоровительных лагерях, базах отдыха и пляжах. </w:t>
            </w:r>
          </w:p>
          <w:p w:rsidR="00516FF3" w:rsidRPr="007B5E58" w:rsidRDefault="00516FF3" w:rsidP="006E2F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FF3" w:rsidRPr="007B5E58" w:rsidRDefault="00516FF3" w:rsidP="006E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купального сезона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FF3" w:rsidRPr="007B5E58" w:rsidRDefault="00516FF3" w:rsidP="006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 и ЧС </w:t>
            </w:r>
            <w:proofErr w:type="spellStart"/>
            <w:proofErr w:type="gram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мовичского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7B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516FF3" w:rsidRPr="007B5E58" w:rsidRDefault="00516FF3" w:rsidP="00516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F76" w:rsidRPr="007B5E58" w:rsidRDefault="006E2F76" w:rsidP="006E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КЧС и ПБ </w:t>
      </w:r>
    </w:p>
    <w:p w:rsidR="006E2F76" w:rsidRPr="007B5E58" w:rsidRDefault="006E2F76" w:rsidP="006E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Серафимовичского </w:t>
      </w:r>
    </w:p>
    <w:p w:rsidR="006E2F76" w:rsidRDefault="006E2F76" w:rsidP="006E2F76">
      <w:pPr>
        <w:spacing w:after="0" w:line="240" w:lineRule="auto"/>
        <w:jc w:val="both"/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С.В.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</w:t>
      </w:r>
    </w:p>
    <w:p w:rsidR="000D156D" w:rsidRDefault="000D156D">
      <w:pPr>
        <w:rPr>
          <w:rFonts w:ascii="Times New Roman" w:hAnsi="Times New Roman" w:cs="Times New Roman"/>
          <w:sz w:val="28"/>
          <w:szCs w:val="28"/>
        </w:rPr>
      </w:pPr>
    </w:p>
    <w:p w:rsidR="000D156D" w:rsidRDefault="000D156D">
      <w:pPr>
        <w:rPr>
          <w:rFonts w:ascii="Times New Roman" w:hAnsi="Times New Roman" w:cs="Times New Roman"/>
          <w:sz w:val="28"/>
          <w:szCs w:val="28"/>
        </w:rPr>
      </w:pPr>
    </w:p>
    <w:p w:rsidR="000D156D" w:rsidRDefault="000D156D">
      <w:pPr>
        <w:rPr>
          <w:rFonts w:ascii="Times New Roman" w:hAnsi="Times New Roman" w:cs="Times New Roman"/>
          <w:sz w:val="28"/>
          <w:szCs w:val="28"/>
        </w:rPr>
      </w:pPr>
    </w:p>
    <w:p w:rsidR="000D156D" w:rsidRDefault="000D156D">
      <w:pPr>
        <w:rPr>
          <w:rFonts w:ascii="Times New Roman" w:hAnsi="Times New Roman" w:cs="Times New Roman"/>
          <w:sz w:val="28"/>
          <w:szCs w:val="28"/>
        </w:rPr>
      </w:pPr>
    </w:p>
    <w:p w:rsidR="000D156D" w:rsidRDefault="000D156D">
      <w:pPr>
        <w:rPr>
          <w:rFonts w:ascii="Times New Roman" w:hAnsi="Times New Roman" w:cs="Times New Roman"/>
          <w:sz w:val="28"/>
          <w:szCs w:val="28"/>
        </w:rPr>
      </w:pPr>
    </w:p>
    <w:p w:rsidR="000D156D" w:rsidRPr="007B5E58" w:rsidRDefault="000D156D" w:rsidP="000D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C1C7880" wp14:editId="4B47B757">
            <wp:extent cx="659130" cy="967740"/>
            <wp:effectExtent l="0" t="0" r="7620" b="3810"/>
            <wp:docPr id="6" name="Рисунок 6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6D" w:rsidRPr="007B5E58" w:rsidRDefault="000D156D" w:rsidP="000D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0D156D" w:rsidRPr="007B5E58" w:rsidRDefault="000D156D" w:rsidP="000D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СЕРАФИМОВИЧСКОГО</w:t>
      </w:r>
    </w:p>
    <w:p w:rsidR="000D156D" w:rsidRPr="007B5E58" w:rsidRDefault="000D156D" w:rsidP="000D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</w:t>
      </w:r>
    </w:p>
    <w:p w:rsidR="000D156D" w:rsidRPr="007B5E58" w:rsidRDefault="000D156D" w:rsidP="000D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ВОЛГОГРАДСКОЙ ОБЛАСТИ</w:t>
      </w:r>
    </w:p>
    <w:p w:rsidR="000D156D" w:rsidRPr="007B5E58" w:rsidRDefault="000D156D" w:rsidP="000D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smartTag w:uri="urn:schemas-microsoft-com:office:smarttags" w:element="metricconverter">
        <w:smartTagPr>
          <w:attr w:name="ProductID" w:val="403440 г"/>
        </w:smartTagPr>
        <w:r w:rsidRPr="007B5E58">
          <w:rPr>
            <w:rFonts w:ascii="Times New Roman" w:eastAsia="Times New Roman" w:hAnsi="Times New Roman" w:cs="Times New Roman"/>
            <w:i/>
            <w:sz w:val="18"/>
            <w:szCs w:val="20"/>
            <w:lang w:eastAsia="ru-RU"/>
          </w:rPr>
          <w:t>403440 г</w:t>
        </w:r>
      </w:smartTag>
      <w:r w:rsidRPr="007B5E5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. Серафимович</w:t>
      </w:r>
      <w:proofErr w:type="gramStart"/>
      <w:r w:rsidRPr="007B5E5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,</w:t>
      </w:r>
      <w:proofErr w:type="gramEnd"/>
      <w:r w:rsidRPr="007B5E5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Волгоградской обл.,  ул. Октябрьская  61</w:t>
      </w:r>
    </w:p>
    <w:p w:rsidR="000D156D" w:rsidRPr="007B5E58" w:rsidRDefault="000D156D" w:rsidP="000D15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0B71F3" wp14:editId="171F2A02">
                <wp:simplePos x="0" y="0"/>
                <wp:positionH relativeFrom="column">
                  <wp:posOffset>17145</wp:posOffset>
                </wp:positionH>
                <wp:positionV relativeFrom="paragraph">
                  <wp:posOffset>100965</wp:posOffset>
                </wp:positionV>
                <wp:extent cx="6286500" cy="0"/>
                <wp:effectExtent l="32385" t="32385" r="34290" b="342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95pt" to="496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" o:allowincell="f" strokeweight="4.5pt">
                <v:stroke linestyle="thinThick"/>
              </v:line>
            </w:pict>
          </mc:Fallback>
        </mc:AlternateContent>
      </w:r>
    </w:p>
    <w:p w:rsidR="000D156D" w:rsidRPr="007B5E58" w:rsidRDefault="000D156D" w:rsidP="000D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D156D" w:rsidRPr="007B5E58" w:rsidRDefault="000D156D" w:rsidP="000D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предупреждению и ликвидации чрезвычайных ситуаций, обеспечения пожарной безопасности Серафимовичского муниципального района.</w:t>
      </w:r>
    </w:p>
    <w:p w:rsidR="000D156D" w:rsidRPr="007B5E58" w:rsidRDefault="000D156D" w:rsidP="000D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3/2</w:t>
      </w:r>
    </w:p>
    <w:p w:rsidR="000D156D" w:rsidRPr="007B5E58" w:rsidRDefault="000D156D" w:rsidP="000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.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г. Серафимович</w:t>
      </w:r>
    </w:p>
    <w:p w:rsidR="000D156D" w:rsidRPr="007B5E58" w:rsidRDefault="000D156D" w:rsidP="000D15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156D" w:rsidRPr="007B5E58" w:rsidRDefault="000D156D" w:rsidP="000D15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распоряжений, решений и планов по подготовке и проведении летнего пожароопасного периода 2019 года.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56D" w:rsidRDefault="000D156D" w:rsidP="000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Заслушав и обсудив доклад: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Осетрова А.В.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отдела ГО и ЧС администрации </w:t>
      </w:r>
      <w:r w:rsidRPr="007B5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Серафимовичского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Волгоградской области</w:t>
      </w:r>
    </w:p>
    <w:p w:rsidR="000D156D" w:rsidRPr="007B5E58" w:rsidRDefault="000D156D" w:rsidP="000D1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КЧС и ПБ Серафимовичского муниципального района</w:t>
      </w:r>
    </w:p>
    <w:p w:rsidR="000D156D" w:rsidRPr="007B5E58" w:rsidRDefault="000D156D" w:rsidP="000D1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D156D" w:rsidRDefault="000D156D" w:rsidP="000D156D">
      <w:pPr>
        <w:shd w:val="clear" w:color="auto" w:fill="FFFFFF"/>
        <w:autoSpaceDE w:val="0"/>
        <w:autoSpaceDN w:val="0"/>
        <w:adjustRightInd w:val="0"/>
        <w:spacing w:before="2" w:after="0" w:line="302" w:lineRule="exact"/>
        <w:ind w:right="29" w:firstLine="71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 Рекомендовать главам сельских поселений Серафимовичского муниципального района и городского поселения г. Серафимович</w:t>
      </w:r>
      <w:r w:rsidR="006E2F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7B5E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организациям </w:t>
      </w:r>
      <w:r w:rsidRPr="007B5E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независимо от организационно-правовой формы и формы собствен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ности в рамках своих полномочий  принять неотложные меры по неукоснительному выполнению:</w:t>
      </w:r>
    </w:p>
    <w:p w:rsidR="000D156D" w:rsidRDefault="000D156D" w:rsidP="000D156D">
      <w:pPr>
        <w:shd w:val="clear" w:color="auto" w:fill="FFFFFF"/>
        <w:autoSpaceDE w:val="0"/>
        <w:autoSpaceDN w:val="0"/>
        <w:adjustRightInd w:val="0"/>
        <w:spacing w:before="2" w:after="0" w:line="302" w:lineRule="exact"/>
        <w:ind w:right="29" w:firstLine="71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D156D" w:rsidRDefault="000D156D" w:rsidP="000D156D">
      <w:pPr>
        <w:pStyle w:val="a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6E2F7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</w:t>
      </w:r>
      <w:r>
        <w:rPr>
          <w:sz w:val="28"/>
          <w:szCs w:val="28"/>
        </w:rPr>
        <w:t xml:space="preserve">аспоряжения администрации Серафимовичского муниципального района </w:t>
      </w:r>
      <w:r w:rsidR="006E2F76">
        <w:rPr>
          <w:sz w:val="28"/>
          <w:szCs w:val="28"/>
        </w:rPr>
        <w:t>Волгоградской области от 19</w:t>
      </w:r>
      <w:r>
        <w:rPr>
          <w:sz w:val="28"/>
          <w:szCs w:val="28"/>
        </w:rPr>
        <w:t xml:space="preserve"> марта 201</w:t>
      </w:r>
      <w:r w:rsidR="006E2F76">
        <w:rPr>
          <w:sz w:val="28"/>
          <w:szCs w:val="28"/>
        </w:rPr>
        <w:t xml:space="preserve">9 </w:t>
      </w:r>
      <w:r>
        <w:rPr>
          <w:sz w:val="28"/>
          <w:szCs w:val="28"/>
        </w:rPr>
        <w:t>года  № 5</w:t>
      </w:r>
      <w:r w:rsidR="006E2F76">
        <w:rPr>
          <w:sz w:val="28"/>
          <w:szCs w:val="28"/>
        </w:rPr>
        <w:t>3</w:t>
      </w:r>
      <w:r>
        <w:rPr>
          <w:sz w:val="28"/>
          <w:szCs w:val="28"/>
        </w:rPr>
        <w:t>-р «О мерах по усилению пожарной безопасно</w:t>
      </w:r>
      <w:r w:rsidR="006E2F76">
        <w:rPr>
          <w:sz w:val="28"/>
          <w:szCs w:val="28"/>
        </w:rPr>
        <w:t xml:space="preserve">сти в весенне-летний период 2019 </w:t>
      </w:r>
      <w:r>
        <w:rPr>
          <w:sz w:val="28"/>
          <w:szCs w:val="28"/>
        </w:rPr>
        <w:t>г</w:t>
      </w:r>
      <w:r w:rsidR="006E2F76">
        <w:rPr>
          <w:sz w:val="28"/>
          <w:szCs w:val="28"/>
        </w:rPr>
        <w:t>ода</w:t>
      </w:r>
      <w:r>
        <w:rPr>
          <w:sz w:val="28"/>
          <w:szCs w:val="28"/>
        </w:rPr>
        <w:t>»</w:t>
      </w:r>
      <w:r w:rsidR="006E2F76">
        <w:rPr>
          <w:sz w:val="28"/>
          <w:szCs w:val="28"/>
        </w:rPr>
        <w:t>.</w:t>
      </w:r>
    </w:p>
    <w:p w:rsidR="000D156D" w:rsidRDefault="000D156D" w:rsidP="000D15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Решений  заседания КЧС и ПБ Серафимовичского муниципального района от </w:t>
      </w:r>
      <w:r w:rsidR="006E2F76">
        <w:rPr>
          <w:sz w:val="28"/>
          <w:szCs w:val="28"/>
        </w:rPr>
        <w:t>25.02.</w:t>
      </w:r>
      <w:r>
        <w:rPr>
          <w:sz w:val="28"/>
          <w:szCs w:val="28"/>
        </w:rPr>
        <w:t>201</w:t>
      </w:r>
      <w:r w:rsidR="006E2F76">
        <w:rPr>
          <w:sz w:val="28"/>
          <w:szCs w:val="28"/>
        </w:rPr>
        <w:t xml:space="preserve">9 </w:t>
      </w:r>
      <w:r>
        <w:rPr>
          <w:sz w:val="28"/>
          <w:szCs w:val="28"/>
        </w:rPr>
        <w:t>г</w:t>
      </w:r>
      <w:r w:rsidR="006E2F76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6E2F76">
        <w:rPr>
          <w:sz w:val="28"/>
          <w:szCs w:val="28"/>
        </w:rPr>
        <w:t xml:space="preserve">№1/2, 28.03.2019 года №2/2 </w:t>
      </w:r>
      <w:r>
        <w:rPr>
          <w:sz w:val="28"/>
          <w:szCs w:val="28"/>
        </w:rPr>
        <w:t>«О мерах по обеспечению пожарной безопасности в весенне-летний пожароопасный период  201</w:t>
      </w:r>
      <w:r w:rsidR="006E2F76">
        <w:rPr>
          <w:sz w:val="28"/>
          <w:szCs w:val="28"/>
        </w:rPr>
        <w:t xml:space="preserve">9 </w:t>
      </w:r>
      <w:r>
        <w:rPr>
          <w:sz w:val="28"/>
          <w:szCs w:val="28"/>
        </w:rPr>
        <w:t>года и защите территорий от лесных и ландшафтных пожаров»</w:t>
      </w:r>
      <w:r w:rsidR="006E2F76">
        <w:rPr>
          <w:sz w:val="28"/>
          <w:szCs w:val="28"/>
        </w:rPr>
        <w:t>.</w:t>
      </w:r>
    </w:p>
    <w:p w:rsidR="006E2F76" w:rsidRDefault="006E2F76" w:rsidP="000D15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56D" w:rsidRDefault="000D156D" w:rsidP="000D15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В целях контроля выполнения противопожарных мероприятий закрепить ответственных сотрудников администрации Серафимовичского муниципального района </w:t>
      </w:r>
      <w:r w:rsidR="006E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сельскими поселениями</w:t>
      </w:r>
      <w:r w:rsidR="006E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Серафимовичского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156D" w:rsidRPr="00C6180B" w:rsidRDefault="000D156D" w:rsidP="000D1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Бобровское с/п.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   </w:t>
      </w:r>
      <w:proofErr w:type="spellStart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Пирязева</w:t>
      </w:r>
      <w:proofErr w:type="spellEnd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0D156D" w:rsidRPr="00C6180B" w:rsidRDefault="000D156D" w:rsidP="000D1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Б-Поповское с/п.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Родионова Н.Н</w:t>
      </w:r>
      <w:r w:rsidR="006E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56D" w:rsidRPr="00C6180B" w:rsidRDefault="000D156D" w:rsidP="000D1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Большовское</w:t>
      </w:r>
      <w:proofErr w:type="spellEnd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Назаров А.И.</w:t>
      </w:r>
    </w:p>
    <w:p w:rsidR="000D156D" w:rsidRDefault="000D156D" w:rsidP="000D1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Горбатовское</w:t>
      </w:r>
      <w:proofErr w:type="spellEnd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</w:t>
      </w:r>
      <w:proofErr w:type="gramStart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Маврин А.Н.</w:t>
      </w:r>
    </w:p>
    <w:p w:rsidR="000D156D" w:rsidRPr="00C6180B" w:rsidRDefault="000D156D" w:rsidP="000D1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Зимняцкое</w:t>
      </w:r>
      <w:proofErr w:type="spellEnd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с/п.</w:t>
      </w: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  </w:t>
      </w: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 И.В.</w:t>
      </w:r>
    </w:p>
    <w:p w:rsidR="000D156D" w:rsidRPr="00C6180B" w:rsidRDefault="000D156D" w:rsidP="000D1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Кл-</w:t>
      </w:r>
      <w:proofErr w:type="spellStart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Почтовское</w:t>
      </w:r>
      <w:proofErr w:type="spellEnd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 С.Е.</w:t>
      </w:r>
    </w:p>
    <w:p w:rsidR="000D156D" w:rsidRPr="00C6180B" w:rsidRDefault="000D156D" w:rsidP="000D1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Супрун В.Н.</w:t>
      </w:r>
    </w:p>
    <w:p w:rsidR="000D156D" w:rsidRPr="00C6180B" w:rsidRDefault="000D156D" w:rsidP="000D1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Отрожкинское</w:t>
      </w:r>
      <w:proofErr w:type="spellEnd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Каледина</w:t>
      </w:r>
      <w:proofErr w:type="spellEnd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0D156D" w:rsidRPr="00C6180B" w:rsidRDefault="000D156D" w:rsidP="000D1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Пронинское</w:t>
      </w:r>
      <w:proofErr w:type="spellEnd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Цибенко</w:t>
      </w:r>
      <w:proofErr w:type="spellEnd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0D156D" w:rsidRPr="00C6180B" w:rsidRDefault="000D156D" w:rsidP="000D1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Песчановское</w:t>
      </w:r>
      <w:proofErr w:type="spellEnd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Дьяков А.С.</w:t>
      </w:r>
    </w:p>
    <w:p w:rsidR="000D156D" w:rsidRPr="00C6180B" w:rsidRDefault="000D156D" w:rsidP="000D1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Ср-Царицынское</w:t>
      </w:r>
      <w:proofErr w:type="gramEnd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Филатова Е.Г.</w:t>
      </w:r>
    </w:p>
    <w:p w:rsidR="000D156D" w:rsidRPr="00C6180B" w:rsidRDefault="000D156D" w:rsidP="000D1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Трясиновское</w:t>
      </w:r>
      <w:proofErr w:type="spellEnd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Родионов М.С.</w:t>
      </w:r>
    </w:p>
    <w:p w:rsidR="000D156D" w:rsidRPr="00C6180B" w:rsidRDefault="000D156D" w:rsidP="000D1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Теркинское</w:t>
      </w:r>
      <w:proofErr w:type="spellEnd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Ветрова</w:t>
      </w:r>
      <w:proofErr w:type="spellEnd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0D156D" w:rsidRPr="00C6180B" w:rsidRDefault="000D156D" w:rsidP="000D1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Усть-Хоперское</w:t>
      </w:r>
      <w:proofErr w:type="spellEnd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Шуваева И.А.</w:t>
      </w:r>
    </w:p>
    <w:p w:rsidR="000D156D" w:rsidRDefault="000D156D" w:rsidP="000D1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Серафимович</w:t>
      </w:r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proofErr w:type="spellStart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Выпряшкина</w:t>
      </w:r>
      <w:proofErr w:type="spellEnd"/>
      <w:r w:rsidRPr="00C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</w:p>
    <w:p w:rsidR="006E2F76" w:rsidRDefault="006E2F76" w:rsidP="006E2F76">
      <w:pPr>
        <w:pStyle w:val="a5"/>
        <w:ind w:firstLine="709"/>
        <w:jc w:val="both"/>
        <w:rPr>
          <w:sz w:val="28"/>
          <w:szCs w:val="28"/>
        </w:rPr>
      </w:pPr>
    </w:p>
    <w:p w:rsidR="000D156D" w:rsidRPr="00C6180B" w:rsidRDefault="000D156D" w:rsidP="006E2F76">
      <w:pPr>
        <w:pStyle w:val="a5"/>
        <w:ind w:firstLine="709"/>
        <w:jc w:val="both"/>
        <w:rPr>
          <w:sz w:val="28"/>
          <w:szCs w:val="28"/>
        </w:rPr>
      </w:pPr>
      <w:r w:rsidRPr="00C6180B">
        <w:rPr>
          <w:sz w:val="28"/>
          <w:szCs w:val="28"/>
        </w:rPr>
        <w:t>Ответственным лицам организовать контроль выполнения противопожарных мероприятий</w:t>
      </w:r>
      <w:r w:rsidR="006E2F76">
        <w:rPr>
          <w:sz w:val="28"/>
          <w:szCs w:val="28"/>
        </w:rPr>
        <w:t>,</w:t>
      </w:r>
      <w:r w:rsidRPr="00C6180B">
        <w:rPr>
          <w:sz w:val="28"/>
          <w:szCs w:val="28"/>
        </w:rPr>
        <w:t xml:space="preserve"> используя средства объективного контроля</w:t>
      </w:r>
      <w:r w:rsidR="006E2F76">
        <w:rPr>
          <w:sz w:val="28"/>
          <w:szCs w:val="28"/>
        </w:rPr>
        <w:t xml:space="preserve"> </w:t>
      </w:r>
      <w:r w:rsidRPr="00C6180B">
        <w:rPr>
          <w:sz w:val="28"/>
          <w:szCs w:val="28"/>
        </w:rPr>
        <w:t>(фот</w:t>
      </w:r>
      <w:proofErr w:type="gramStart"/>
      <w:r w:rsidRPr="00C6180B">
        <w:rPr>
          <w:sz w:val="28"/>
          <w:szCs w:val="28"/>
        </w:rPr>
        <w:t>о-</w:t>
      </w:r>
      <w:proofErr w:type="gramEnd"/>
      <w:r w:rsidRPr="00C6180B">
        <w:rPr>
          <w:sz w:val="28"/>
          <w:szCs w:val="28"/>
        </w:rPr>
        <w:t xml:space="preserve">; </w:t>
      </w:r>
      <w:proofErr w:type="spellStart"/>
      <w:r w:rsidRPr="00C6180B">
        <w:rPr>
          <w:sz w:val="28"/>
          <w:szCs w:val="28"/>
        </w:rPr>
        <w:t>видеосьемк</w:t>
      </w:r>
      <w:r w:rsidR="00C34928">
        <w:rPr>
          <w:sz w:val="28"/>
          <w:szCs w:val="28"/>
        </w:rPr>
        <w:t>а</w:t>
      </w:r>
      <w:proofErr w:type="spellEnd"/>
      <w:r w:rsidRPr="00C6180B">
        <w:rPr>
          <w:sz w:val="28"/>
          <w:szCs w:val="28"/>
        </w:rPr>
        <w:t>)</w:t>
      </w:r>
      <w:r w:rsidR="006E2F76">
        <w:rPr>
          <w:sz w:val="28"/>
          <w:szCs w:val="28"/>
        </w:rPr>
        <w:t xml:space="preserve">. </w:t>
      </w:r>
      <w:r w:rsidRPr="00C6180B">
        <w:rPr>
          <w:sz w:val="28"/>
          <w:szCs w:val="28"/>
        </w:rPr>
        <w:t>Материалы контроля еженедельно представлять в КЧ</w:t>
      </w:r>
      <w:r>
        <w:rPr>
          <w:sz w:val="28"/>
          <w:szCs w:val="28"/>
        </w:rPr>
        <w:t>С</w:t>
      </w:r>
      <w:r w:rsidRPr="00C6180B">
        <w:rPr>
          <w:sz w:val="28"/>
          <w:szCs w:val="28"/>
        </w:rPr>
        <w:t xml:space="preserve"> и ПБ Серафимовичского муниципального района.</w:t>
      </w:r>
    </w:p>
    <w:p w:rsidR="000D156D" w:rsidRPr="00C6180B" w:rsidRDefault="000D156D" w:rsidP="000D156D">
      <w:pPr>
        <w:pStyle w:val="a5"/>
        <w:rPr>
          <w:sz w:val="28"/>
          <w:szCs w:val="28"/>
        </w:rPr>
      </w:pPr>
    </w:p>
    <w:p w:rsidR="000D156D" w:rsidRDefault="000D156D" w:rsidP="000D15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56D" w:rsidRPr="007B5E58" w:rsidRDefault="000D156D" w:rsidP="000D1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56D" w:rsidRPr="007B5E58" w:rsidRDefault="000D156D" w:rsidP="000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КЧС и ПБ </w:t>
      </w:r>
    </w:p>
    <w:p w:rsidR="000D156D" w:rsidRPr="007B5E58" w:rsidRDefault="000D156D" w:rsidP="000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Серафимовичского </w:t>
      </w:r>
    </w:p>
    <w:p w:rsidR="000D156D" w:rsidRDefault="000D156D" w:rsidP="000D156D">
      <w:pPr>
        <w:spacing w:after="0" w:line="240" w:lineRule="auto"/>
        <w:jc w:val="both"/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С.В.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</w:t>
      </w:r>
    </w:p>
    <w:p w:rsidR="000D156D" w:rsidRDefault="000D156D">
      <w:pPr>
        <w:rPr>
          <w:rFonts w:ascii="Times New Roman" w:hAnsi="Times New Roman" w:cs="Times New Roman"/>
          <w:sz w:val="28"/>
          <w:szCs w:val="28"/>
        </w:rPr>
      </w:pPr>
    </w:p>
    <w:p w:rsidR="006E2F76" w:rsidRDefault="006E2F76">
      <w:pPr>
        <w:rPr>
          <w:rFonts w:ascii="Times New Roman" w:hAnsi="Times New Roman" w:cs="Times New Roman"/>
          <w:sz w:val="28"/>
          <w:szCs w:val="28"/>
        </w:rPr>
      </w:pPr>
    </w:p>
    <w:p w:rsidR="006E2F76" w:rsidRDefault="006E2F76">
      <w:pPr>
        <w:rPr>
          <w:rFonts w:ascii="Times New Roman" w:hAnsi="Times New Roman" w:cs="Times New Roman"/>
          <w:sz w:val="28"/>
          <w:szCs w:val="28"/>
        </w:rPr>
      </w:pPr>
    </w:p>
    <w:p w:rsidR="006E2F76" w:rsidRDefault="006E2F76">
      <w:pPr>
        <w:rPr>
          <w:rFonts w:ascii="Times New Roman" w:hAnsi="Times New Roman" w:cs="Times New Roman"/>
          <w:sz w:val="28"/>
          <w:szCs w:val="28"/>
        </w:rPr>
      </w:pPr>
    </w:p>
    <w:p w:rsidR="006E2F76" w:rsidRDefault="006E2F76">
      <w:pPr>
        <w:rPr>
          <w:rFonts w:ascii="Times New Roman" w:hAnsi="Times New Roman" w:cs="Times New Roman"/>
          <w:sz w:val="28"/>
          <w:szCs w:val="28"/>
        </w:rPr>
      </w:pPr>
    </w:p>
    <w:p w:rsidR="006E2F76" w:rsidRDefault="006E2F76">
      <w:pPr>
        <w:rPr>
          <w:rFonts w:ascii="Times New Roman" w:hAnsi="Times New Roman" w:cs="Times New Roman"/>
          <w:sz w:val="28"/>
          <w:szCs w:val="28"/>
        </w:rPr>
      </w:pPr>
    </w:p>
    <w:p w:rsidR="006E2F76" w:rsidRDefault="006E2F76">
      <w:pPr>
        <w:rPr>
          <w:rFonts w:ascii="Times New Roman" w:hAnsi="Times New Roman" w:cs="Times New Roman"/>
          <w:sz w:val="28"/>
          <w:szCs w:val="28"/>
        </w:rPr>
      </w:pPr>
    </w:p>
    <w:p w:rsidR="006E2F76" w:rsidRDefault="006E2F76">
      <w:pPr>
        <w:rPr>
          <w:rFonts w:ascii="Times New Roman" w:hAnsi="Times New Roman" w:cs="Times New Roman"/>
          <w:sz w:val="28"/>
          <w:szCs w:val="28"/>
        </w:rPr>
      </w:pPr>
    </w:p>
    <w:p w:rsidR="006E2F76" w:rsidRDefault="006E2F76">
      <w:pPr>
        <w:rPr>
          <w:rFonts w:ascii="Times New Roman" w:hAnsi="Times New Roman" w:cs="Times New Roman"/>
          <w:sz w:val="28"/>
          <w:szCs w:val="28"/>
        </w:rPr>
      </w:pPr>
    </w:p>
    <w:p w:rsidR="006E2F76" w:rsidRDefault="006E2F76">
      <w:pPr>
        <w:rPr>
          <w:rFonts w:ascii="Times New Roman" w:hAnsi="Times New Roman" w:cs="Times New Roman"/>
          <w:sz w:val="28"/>
          <w:szCs w:val="28"/>
        </w:rPr>
      </w:pPr>
    </w:p>
    <w:p w:rsidR="006E2F76" w:rsidRDefault="006E2F76">
      <w:pPr>
        <w:rPr>
          <w:rFonts w:ascii="Times New Roman" w:hAnsi="Times New Roman" w:cs="Times New Roman"/>
          <w:sz w:val="28"/>
          <w:szCs w:val="28"/>
        </w:rPr>
      </w:pPr>
    </w:p>
    <w:p w:rsidR="006E2F76" w:rsidRDefault="006E2F76">
      <w:pPr>
        <w:rPr>
          <w:rFonts w:ascii="Times New Roman" w:hAnsi="Times New Roman" w:cs="Times New Roman"/>
          <w:sz w:val="28"/>
          <w:szCs w:val="28"/>
        </w:rPr>
      </w:pPr>
    </w:p>
    <w:p w:rsidR="006E2F76" w:rsidRDefault="006E2F76">
      <w:pPr>
        <w:rPr>
          <w:rFonts w:ascii="Times New Roman" w:hAnsi="Times New Roman" w:cs="Times New Roman"/>
          <w:sz w:val="28"/>
          <w:szCs w:val="28"/>
        </w:rPr>
      </w:pPr>
    </w:p>
    <w:p w:rsidR="006E2F76" w:rsidRPr="007B5E58" w:rsidRDefault="006E2F76" w:rsidP="006E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23476FC" wp14:editId="41C5776A">
            <wp:extent cx="659130" cy="967740"/>
            <wp:effectExtent l="0" t="0" r="7620" b="3810"/>
            <wp:docPr id="8" name="Рисунок 8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76" w:rsidRPr="007B5E58" w:rsidRDefault="006E2F76" w:rsidP="006E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6E2F76" w:rsidRPr="007B5E58" w:rsidRDefault="006E2F76" w:rsidP="006E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СЕРАФИМОВИЧСКОГО</w:t>
      </w:r>
    </w:p>
    <w:p w:rsidR="006E2F76" w:rsidRPr="007B5E58" w:rsidRDefault="006E2F76" w:rsidP="006E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</w:t>
      </w:r>
    </w:p>
    <w:p w:rsidR="006E2F76" w:rsidRPr="007B5E58" w:rsidRDefault="006E2F76" w:rsidP="006E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ВОЛГОГРАДСКОЙ ОБЛАСТИ</w:t>
      </w:r>
    </w:p>
    <w:p w:rsidR="006E2F76" w:rsidRPr="007B5E58" w:rsidRDefault="006E2F76" w:rsidP="006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smartTag w:uri="urn:schemas-microsoft-com:office:smarttags" w:element="metricconverter">
        <w:smartTagPr>
          <w:attr w:name="ProductID" w:val="403440 г"/>
        </w:smartTagPr>
        <w:r w:rsidRPr="007B5E58">
          <w:rPr>
            <w:rFonts w:ascii="Times New Roman" w:eastAsia="Times New Roman" w:hAnsi="Times New Roman" w:cs="Times New Roman"/>
            <w:i/>
            <w:sz w:val="18"/>
            <w:szCs w:val="20"/>
            <w:lang w:eastAsia="ru-RU"/>
          </w:rPr>
          <w:t>403440 г</w:t>
        </w:r>
      </w:smartTag>
      <w:r w:rsidRPr="007B5E5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. Серафимович</w:t>
      </w:r>
      <w:proofErr w:type="gramStart"/>
      <w:r w:rsidRPr="007B5E5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,</w:t>
      </w:r>
      <w:proofErr w:type="gramEnd"/>
      <w:r w:rsidRPr="007B5E5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Волгоградской обл.,  ул. Октябрьская  61</w:t>
      </w:r>
    </w:p>
    <w:p w:rsidR="006E2F76" w:rsidRPr="007B5E58" w:rsidRDefault="006E2F76" w:rsidP="006E2F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82FD7E" wp14:editId="6F439866">
                <wp:simplePos x="0" y="0"/>
                <wp:positionH relativeFrom="column">
                  <wp:posOffset>17145</wp:posOffset>
                </wp:positionH>
                <wp:positionV relativeFrom="paragraph">
                  <wp:posOffset>100965</wp:posOffset>
                </wp:positionV>
                <wp:extent cx="6286500" cy="0"/>
                <wp:effectExtent l="32385" t="32385" r="34290" b="342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95pt" to="496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" o:allowincell="f" strokeweight="4.5pt">
                <v:stroke linestyle="thinThick"/>
              </v:line>
            </w:pict>
          </mc:Fallback>
        </mc:AlternateContent>
      </w:r>
    </w:p>
    <w:p w:rsidR="006E2F76" w:rsidRPr="007B5E58" w:rsidRDefault="006E2F76" w:rsidP="006E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E2F76" w:rsidRPr="007B5E58" w:rsidRDefault="006E2F76" w:rsidP="006E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предупреждению и ликвидации чрезвычайных ситуаций, обеспечения пожарной безопасности Серафимовичского муниципального района.</w:t>
      </w:r>
    </w:p>
    <w:p w:rsidR="006E2F76" w:rsidRPr="007B5E58" w:rsidRDefault="006E2F76" w:rsidP="006E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</w:p>
    <w:p w:rsidR="006E2F76" w:rsidRPr="007B5E58" w:rsidRDefault="006E2F76" w:rsidP="006E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.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г. Серафимович</w:t>
      </w:r>
    </w:p>
    <w:p w:rsidR="006E2F76" w:rsidRPr="007B5E58" w:rsidRDefault="006E2F76" w:rsidP="006E2F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2F76" w:rsidRPr="007B5E58" w:rsidRDefault="006E2F76" w:rsidP="006E2F7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гидротехнических сооружений, расположенных на территории 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области, повреждения которых могут привести к возникновению чрезвычайной ситуации.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928" w:rsidRDefault="006E2F76" w:rsidP="006E2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Заслушав и обсудив доклад: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Пономарева С.Е. – консультанта отдела по сельскому хозяйству и продовольствию администрации Серафимовичского муниципального района </w:t>
      </w:r>
    </w:p>
    <w:p w:rsidR="006E2F76" w:rsidRPr="007B5E58" w:rsidRDefault="006E2F76" w:rsidP="006E2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КЧС и ПБ Серафимовичского муниципального района</w:t>
      </w:r>
    </w:p>
    <w:p w:rsidR="006E2F76" w:rsidRPr="007B5E58" w:rsidRDefault="006E2F76" w:rsidP="006E2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E2F76" w:rsidRDefault="006E2F76" w:rsidP="006E2F76">
      <w:pPr>
        <w:pStyle w:val="a5"/>
        <w:rPr>
          <w:sz w:val="28"/>
          <w:szCs w:val="28"/>
        </w:rPr>
      </w:pPr>
    </w:p>
    <w:p w:rsidR="00C34928" w:rsidRDefault="00C34928" w:rsidP="005E69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6943">
        <w:rPr>
          <w:sz w:val="28"/>
          <w:szCs w:val="28"/>
        </w:rPr>
        <w:t xml:space="preserve"> Утвердить перечень гидротехнических сооружений (далее – ГТС), расположенных на территории </w:t>
      </w:r>
      <w:r w:rsidR="005E6943" w:rsidRPr="007B5E58">
        <w:rPr>
          <w:sz w:val="28"/>
          <w:szCs w:val="28"/>
        </w:rPr>
        <w:t>Серафимовичского муниципального района</w:t>
      </w:r>
      <w:r w:rsidR="005E6943">
        <w:rPr>
          <w:sz w:val="28"/>
          <w:szCs w:val="28"/>
        </w:rPr>
        <w:t xml:space="preserve"> Волгоградской области, повреждения которых могут привести к возникновению чрезвычайной ситуации, </w:t>
      </w:r>
      <w:proofErr w:type="gramStart"/>
      <w:r w:rsidR="005E6943">
        <w:rPr>
          <w:sz w:val="28"/>
          <w:szCs w:val="28"/>
        </w:rPr>
        <w:t>согласно приложения</w:t>
      </w:r>
      <w:proofErr w:type="gramEnd"/>
      <w:r w:rsidR="005E6943">
        <w:rPr>
          <w:sz w:val="28"/>
          <w:szCs w:val="28"/>
        </w:rPr>
        <w:t>.</w:t>
      </w:r>
    </w:p>
    <w:p w:rsidR="005E6943" w:rsidRDefault="005E6943" w:rsidP="005E6943">
      <w:pPr>
        <w:pStyle w:val="a5"/>
        <w:jc w:val="both"/>
        <w:rPr>
          <w:sz w:val="28"/>
          <w:szCs w:val="28"/>
        </w:rPr>
      </w:pPr>
    </w:p>
    <w:p w:rsidR="005E6943" w:rsidRPr="00C6180B" w:rsidRDefault="005E6943" w:rsidP="005E69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1898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тветственность за соблюдением работоспособности и безопасности ГТС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</w:t>
      </w:r>
      <w:proofErr w:type="gramEnd"/>
      <w:r>
        <w:rPr>
          <w:sz w:val="28"/>
          <w:szCs w:val="28"/>
        </w:rPr>
        <w:t xml:space="preserve"> сельских поселений </w:t>
      </w:r>
      <w:r w:rsidRPr="007B5E58">
        <w:rPr>
          <w:sz w:val="28"/>
          <w:szCs w:val="28"/>
        </w:rPr>
        <w:t>Серафимовичского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="003E086B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3E086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собственности которых находится ГТС</w:t>
      </w:r>
      <w:r w:rsidR="003E086B">
        <w:rPr>
          <w:sz w:val="28"/>
          <w:szCs w:val="28"/>
        </w:rPr>
        <w:t>.</w:t>
      </w:r>
    </w:p>
    <w:p w:rsidR="006E2F76" w:rsidRDefault="006E2F76" w:rsidP="006E2F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76" w:rsidRPr="007B5E58" w:rsidRDefault="006E2F76" w:rsidP="006E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76" w:rsidRPr="007B5E58" w:rsidRDefault="006E2F76" w:rsidP="006E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КЧС и ПБ </w:t>
      </w:r>
    </w:p>
    <w:p w:rsidR="006E2F76" w:rsidRPr="007B5E58" w:rsidRDefault="006E2F76" w:rsidP="006E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Серафимовичского </w:t>
      </w:r>
    </w:p>
    <w:p w:rsidR="006E2F76" w:rsidRDefault="006E2F76" w:rsidP="006E2F76">
      <w:pPr>
        <w:spacing w:after="0" w:line="240" w:lineRule="auto"/>
        <w:jc w:val="both"/>
      </w:pPr>
      <w:r w:rsidRPr="007B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С.В.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</w:t>
      </w:r>
    </w:p>
    <w:p w:rsidR="006E2F76" w:rsidRPr="000D156D" w:rsidRDefault="006E2F76" w:rsidP="006E2F76">
      <w:pPr>
        <w:rPr>
          <w:rFonts w:ascii="Times New Roman" w:hAnsi="Times New Roman" w:cs="Times New Roman"/>
          <w:sz w:val="28"/>
          <w:szCs w:val="28"/>
        </w:rPr>
      </w:pPr>
    </w:p>
    <w:p w:rsidR="006E2F76" w:rsidRPr="000D156D" w:rsidRDefault="006E2F76">
      <w:pPr>
        <w:rPr>
          <w:rFonts w:ascii="Times New Roman" w:hAnsi="Times New Roman" w:cs="Times New Roman"/>
          <w:sz w:val="28"/>
          <w:szCs w:val="28"/>
        </w:rPr>
      </w:pPr>
    </w:p>
    <w:sectPr w:rsidR="006E2F76" w:rsidRPr="000D156D" w:rsidSect="006E2F76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FA"/>
    <w:rsid w:val="000D156D"/>
    <w:rsid w:val="000E077B"/>
    <w:rsid w:val="001B5A19"/>
    <w:rsid w:val="00213047"/>
    <w:rsid w:val="00235C33"/>
    <w:rsid w:val="00264D09"/>
    <w:rsid w:val="00276417"/>
    <w:rsid w:val="003E086B"/>
    <w:rsid w:val="00516FF3"/>
    <w:rsid w:val="00517254"/>
    <w:rsid w:val="00527FD1"/>
    <w:rsid w:val="005E6943"/>
    <w:rsid w:val="006B4E60"/>
    <w:rsid w:val="006E2F76"/>
    <w:rsid w:val="007B5E58"/>
    <w:rsid w:val="009A44F0"/>
    <w:rsid w:val="009D338A"/>
    <w:rsid w:val="00A24CAC"/>
    <w:rsid w:val="00A51083"/>
    <w:rsid w:val="00BC6DFA"/>
    <w:rsid w:val="00BE4924"/>
    <w:rsid w:val="00C20AB5"/>
    <w:rsid w:val="00C34928"/>
    <w:rsid w:val="00CC1F90"/>
    <w:rsid w:val="00D91898"/>
    <w:rsid w:val="00F56E77"/>
    <w:rsid w:val="00FC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8738</TotalTime>
  <Pages>1</Pages>
  <Words>4582</Words>
  <Characters>26121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User-7737</dc:creator>
  <cp:keywords/>
  <dc:description/>
  <cp:lastModifiedBy>User-7737</cp:lastModifiedBy>
  <cp:revision>11</cp:revision>
  <cp:lastPrinted>2019-05-23T10:51:00Z</cp:lastPrinted>
  <dcterms:created xsi:type="dcterms:W3CDTF">2018-05-16T10:13:00Z</dcterms:created>
  <dcterms:modified xsi:type="dcterms:W3CDTF">2019-05-23T12:43:00Z</dcterms:modified>
</cp:coreProperties>
</file>