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27" w:rsidRPr="00FD6F2D" w:rsidRDefault="00AF3027" w:rsidP="00AF3027">
      <w:pPr>
        <w:spacing w:after="0" w:line="240" w:lineRule="auto"/>
        <w:jc w:val="center"/>
        <w:rPr>
          <w:rFonts w:ascii="Times New Roman" w:hAnsi="Times New Roman"/>
          <w:b/>
          <w:sz w:val="28"/>
        </w:rPr>
      </w:pPr>
      <w:r>
        <w:rPr>
          <w:rFonts w:ascii="Times New Roman" w:hAnsi="Times New Roman"/>
          <w:noProof/>
        </w:rPr>
        <w:drawing>
          <wp:inline distT="0" distB="0" distL="0" distR="0">
            <wp:extent cx="723900" cy="1068070"/>
            <wp:effectExtent l="0" t="0" r="0" b="0"/>
            <wp:docPr id="2" name="Рисунок 2"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68070"/>
                    </a:xfrm>
                    <a:prstGeom prst="rect">
                      <a:avLst/>
                    </a:prstGeom>
                    <a:noFill/>
                    <a:ln>
                      <a:noFill/>
                    </a:ln>
                  </pic:spPr>
                </pic:pic>
              </a:graphicData>
            </a:graphic>
          </wp:inline>
        </w:drawing>
      </w:r>
    </w:p>
    <w:p w:rsidR="00AF3027" w:rsidRPr="00FD6F2D" w:rsidRDefault="009C1DEB" w:rsidP="00AF3027">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AF3027" w:rsidRPr="00FD6F2D" w:rsidRDefault="00AF3027" w:rsidP="00AF3027">
      <w:pPr>
        <w:spacing w:after="0" w:line="240" w:lineRule="auto"/>
        <w:jc w:val="center"/>
        <w:rPr>
          <w:rFonts w:ascii="Times New Roman" w:hAnsi="Times New Roman"/>
          <w:sz w:val="24"/>
          <w:szCs w:val="24"/>
        </w:rPr>
      </w:pPr>
      <w:r w:rsidRPr="00FD6F2D">
        <w:rPr>
          <w:rFonts w:ascii="Times New Roman" w:hAnsi="Times New Roman"/>
          <w:sz w:val="24"/>
          <w:szCs w:val="24"/>
        </w:rPr>
        <w:t xml:space="preserve">АДМИНИСТРАЦИИ СЕРАФИМОВИЧСКОГО </w:t>
      </w:r>
    </w:p>
    <w:p w:rsidR="00AF3027" w:rsidRPr="00FD6F2D" w:rsidRDefault="00AF3027" w:rsidP="00AF3027">
      <w:pPr>
        <w:spacing w:after="0" w:line="240" w:lineRule="auto"/>
        <w:jc w:val="center"/>
        <w:rPr>
          <w:rFonts w:ascii="Times New Roman" w:hAnsi="Times New Roman"/>
          <w:sz w:val="24"/>
          <w:szCs w:val="24"/>
        </w:rPr>
      </w:pPr>
      <w:r w:rsidRPr="00FD6F2D">
        <w:rPr>
          <w:rFonts w:ascii="Times New Roman" w:hAnsi="Times New Roman"/>
          <w:sz w:val="24"/>
          <w:szCs w:val="24"/>
        </w:rPr>
        <w:t xml:space="preserve">МУНИЦИПАЛЬНОГО РАЙОНА </w:t>
      </w:r>
    </w:p>
    <w:p w:rsidR="00AF3027" w:rsidRPr="00FD6F2D" w:rsidRDefault="00AF3027" w:rsidP="00AF3027">
      <w:pPr>
        <w:spacing w:after="0" w:line="240" w:lineRule="auto"/>
        <w:jc w:val="center"/>
        <w:rPr>
          <w:rFonts w:ascii="Times New Roman" w:hAnsi="Times New Roman"/>
          <w:sz w:val="24"/>
          <w:szCs w:val="24"/>
        </w:rPr>
      </w:pPr>
      <w:r w:rsidRPr="00FD6F2D">
        <w:rPr>
          <w:rFonts w:ascii="Times New Roman" w:hAnsi="Times New Roman"/>
          <w:sz w:val="24"/>
          <w:szCs w:val="24"/>
        </w:rPr>
        <w:t>ВОЛГОГРАДСКОЙ</w:t>
      </w:r>
    </w:p>
    <w:p w:rsidR="00AF3027" w:rsidRPr="00FD6F2D" w:rsidRDefault="00AF3027" w:rsidP="00AF3027">
      <w:pPr>
        <w:spacing w:after="0" w:line="240" w:lineRule="auto"/>
        <w:jc w:val="center"/>
        <w:rPr>
          <w:rFonts w:ascii="Times New Roman" w:hAnsi="Times New Roman"/>
          <w:sz w:val="24"/>
          <w:szCs w:val="24"/>
        </w:rPr>
      </w:pPr>
      <w:r w:rsidRPr="00FD6F2D">
        <w:rPr>
          <w:rFonts w:ascii="Times New Roman" w:hAnsi="Times New Roman"/>
          <w:sz w:val="24"/>
          <w:szCs w:val="24"/>
        </w:rPr>
        <w:t>ОБЛАСТИ</w:t>
      </w:r>
    </w:p>
    <w:p w:rsidR="00AF3027" w:rsidRPr="00FD6F2D" w:rsidRDefault="00AF3027" w:rsidP="00AF3027">
      <w:pPr>
        <w:spacing w:after="0" w:line="240" w:lineRule="auto"/>
        <w:jc w:val="center"/>
        <w:rPr>
          <w:rFonts w:ascii="Times New Roman" w:hAnsi="Times New Roman"/>
          <w:sz w:val="24"/>
          <w:szCs w:val="24"/>
        </w:rPr>
      </w:pPr>
      <w:r w:rsidRPr="00FD6F2D">
        <w:rPr>
          <w:rFonts w:ascii="Times New Roman" w:hAnsi="Times New Roman"/>
          <w:sz w:val="24"/>
          <w:szCs w:val="24"/>
        </w:rPr>
        <w:t>________________________________________________________________</w:t>
      </w:r>
    </w:p>
    <w:p w:rsidR="00AF3027" w:rsidRPr="00FD6F2D" w:rsidRDefault="00AF3027" w:rsidP="00AF3027">
      <w:pPr>
        <w:spacing w:after="0" w:line="240" w:lineRule="auto"/>
        <w:jc w:val="both"/>
        <w:rPr>
          <w:rFonts w:ascii="Times New Roman" w:hAnsi="Times New Roman"/>
          <w:sz w:val="24"/>
          <w:szCs w:val="24"/>
        </w:rPr>
      </w:pPr>
    </w:p>
    <w:p w:rsidR="00AF3027" w:rsidRPr="00FD6F2D" w:rsidRDefault="00AF3027" w:rsidP="00AF3027">
      <w:pPr>
        <w:spacing w:after="0" w:line="240" w:lineRule="auto"/>
        <w:rPr>
          <w:rFonts w:ascii="Times New Roman" w:hAnsi="Times New Roman"/>
          <w:sz w:val="24"/>
          <w:szCs w:val="24"/>
        </w:rPr>
      </w:pPr>
      <w:r w:rsidRPr="00FD6F2D">
        <w:rPr>
          <w:rFonts w:ascii="Times New Roman" w:hAnsi="Times New Roman"/>
          <w:sz w:val="24"/>
          <w:szCs w:val="24"/>
        </w:rPr>
        <w:t>От</w:t>
      </w:r>
      <w:r w:rsidR="00D96FED">
        <w:rPr>
          <w:rFonts w:ascii="Times New Roman" w:hAnsi="Times New Roman"/>
          <w:sz w:val="24"/>
          <w:szCs w:val="24"/>
        </w:rPr>
        <w:t xml:space="preserve"> 27.08.2019  г.</w:t>
      </w:r>
      <w:r w:rsidRPr="00FD6F2D">
        <w:rPr>
          <w:rFonts w:ascii="Times New Roman" w:hAnsi="Times New Roman"/>
          <w:sz w:val="24"/>
          <w:szCs w:val="24"/>
        </w:rPr>
        <w:t xml:space="preserve">  №</w:t>
      </w:r>
      <w:r w:rsidR="00D96FED">
        <w:rPr>
          <w:rFonts w:ascii="Times New Roman" w:hAnsi="Times New Roman"/>
          <w:sz w:val="24"/>
          <w:szCs w:val="24"/>
        </w:rPr>
        <w:t xml:space="preserve"> 456</w:t>
      </w:r>
    </w:p>
    <w:p w:rsidR="00EA664E" w:rsidRDefault="00EA664E" w:rsidP="00EA664E">
      <w:pPr>
        <w:spacing w:after="0" w:line="240" w:lineRule="auto"/>
        <w:ind w:right="4677"/>
        <w:rPr>
          <w:rFonts w:ascii="Times New Roman" w:hAnsi="Times New Roman" w:cs="Times New Roman"/>
          <w:sz w:val="28"/>
          <w:szCs w:val="28"/>
        </w:rPr>
      </w:pPr>
    </w:p>
    <w:p w:rsidR="00AF3027" w:rsidRDefault="00AF3027" w:rsidP="00EA664E">
      <w:pPr>
        <w:spacing w:after="0" w:line="240" w:lineRule="auto"/>
        <w:ind w:right="4677"/>
        <w:rPr>
          <w:rFonts w:ascii="Times New Roman" w:hAnsi="Times New Roman" w:cs="Times New Roman"/>
          <w:sz w:val="28"/>
          <w:szCs w:val="28"/>
        </w:rPr>
      </w:pPr>
    </w:p>
    <w:p w:rsidR="00AF3027" w:rsidRDefault="00EA664E" w:rsidP="00AF3027">
      <w:pPr>
        <w:spacing w:after="0" w:line="240" w:lineRule="auto"/>
        <w:ind w:right="-1"/>
        <w:jc w:val="center"/>
        <w:rPr>
          <w:rFonts w:ascii="Times New Roman" w:hAnsi="Times New Roman" w:cs="Times New Roman"/>
          <w:sz w:val="28"/>
          <w:szCs w:val="28"/>
        </w:rPr>
      </w:pPr>
      <w:r w:rsidRPr="0063142C">
        <w:rPr>
          <w:rFonts w:ascii="Times New Roman" w:hAnsi="Times New Roman" w:cs="Times New Roman"/>
          <w:sz w:val="28"/>
          <w:szCs w:val="28"/>
        </w:rPr>
        <w:t xml:space="preserve">О создании </w:t>
      </w:r>
      <w:r w:rsidR="00AF3027">
        <w:rPr>
          <w:rFonts w:ascii="Times New Roman" w:hAnsi="Times New Roman" w:cs="Times New Roman"/>
          <w:sz w:val="28"/>
          <w:szCs w:val="28"/>
        </w:rPr>
        <w:t xml:space="preserve">комиссии по </w:t>
      </w:r>
      <w:r w:rsidRPr="00EE39F3">
        <w:rPr>
          <w:rFonts w:ascii="Times New Roman" w:hAnsi="Times New Roman" w:cs="Times New Roman"/>
          <w:sz w:val="28"/>
          <w:szCs w:val="28"/>
        </w:rPr>
        <w:t>формированию реестров</w:t>
      </w:r>
    </w:p>
    <w:p w:rsidR="00EA664E" w:rsidRDefault="00EA664E" w:rsidP="00AF3027">
      <w:pPr>
        <w:spacing w:after="0" w:line="240" w:lineRule="auto"/>
        <w:ind w:right="-1"/>
        <w:jc w:val="center"/>
        <w:rPr>
          <w:rFonts w:ascii="Times New Roman" w:hAnsi="Times New Roman" w:cs="Times New Roman"/>
          <w:sz w:val="28"/>
          <w:szCs w:val="28"/>
        </w:rPr>
      </w:pPr>
      <w:r w:rsidRPr="00EE39F3">
        <w:rPr>
          <w:rFonts w:ascii="Times New Roman" w:hAnsi="Times New Roman" w:cs="Times New Roman"/>
          <w:sz w:val="28"/>
          <w:szCs w:val="28"/>
        </w:rPr>
        <w:t>программ дополнительного образования</w:t>
      </w:r>
    </w:p>
    <w:p w:rsidR="00EA664E" w:rsidRDefault="00EA664E" w:rsidP="00EA664E">
      <w:pPr>
        <w:spacing w:after="0" w:line="240" w:lineRule="auto"/>
        <w:ind w:right="4677"/>
        <w:rPr>
          <w:rFonts w:ascii="Times New Roman" w:hAnsi="Times New Roman" w:cs="Times New Roman"/>
          <w:sz w:val="28"/>
          <w:szCs w:val="28"/>
        </w:rPr>
      </w:pPr>
    </w:p>
    <w:p w:rsidR="00EA664E" w:rsidRPr="00F643B1" w:rsidRDefault="00EA664E" w:rsidP="00F643B1">
      <w:pPr>
        <w:spacing w:after="0" w:line="240" w:lineRule="auto"/>
        <w:ind w:right="4677"/>
        <w:rPr>
          <w:rFonts w:ascii="Times New Roman" w:hAnsi="Times New Roman" w:cs="Times New Roman"/>
          <w:sz w:val="28"/>
          <w:szCs w:val="28"/>
        </w:rPr>
      </w:pPr>
    </w:p>
    <w:p w:rsidR="00F643B1" w:rsidRPr="00F643B1" w:rsidRDefault="00EA664E" w:rsidP="00F643B1">
      <w:pPr>
        <w:spacing w:after="0" w:line="240" w:lineRule="auto"/>
        <w:jc w:val="both"/>
        <w:rPr>
          <w:rFonts w:ascii="Times New Roman" w:hAnsi="Times New Roman" w:cs="Times New Roman"/>
          <w:sz w:val="28"/>
          <w:szCs w:val="28"/>
        </w:rPr>
      </w:pPr>
      <w:r w:rsidRPr="00F643B1">
        <w:rPr>
          <w:rFonts w:ascii="Times New Roman" w:hAnsi="Times New Roman" w:cs="Times New Roman"/>
          <w:sz w:val="28"/>
          <w:szCs w:val="28"/>
        </w:rPr>
        <w:tab/>
      </w:r>
      <w:proofErr w:type="gramStart"/>
      <w:r w:rsidRPr="00F643B1">
        <w:rPr>
          <w:rFonts w:ascii="Times New Roman" w:hAnsi="Times New Roman" w:cs="Times New Roman"/>
          <w:sz w:val="28"/>
          <w:szCs w:val="28"/>
        </w:rPr>
        <w:t>В соответствии с п. 3.4 Положения о персонифицированном дополнительном образовании в</w:t>
      </w:r>
      <w:r w:rsidRPr="00F643B1">
        <w:rPr>
          <w:rFonts w:ascii="Times New Roman" w:hAnsi="Times New Roman" w:cs="Times New Roman"/>
          <w:color w:val="000000"/>
          <w:sz w:val="28"/>
          <w:szCs w:val="28"/>
        </w:rPr>
        <w:t xml:space="preserve"> </w:t>
      </w:r>
      <w:r w:rsidR="00010075" w:rsidRPr="00F643B1">
        <w:rPr>
          <w:rFonts w:ascii="Times New Roman" w:hAnsi="Times New Roman" w:cs="Times New Roman"/>
          <w:sz w:val="28"/>
          <w:szCs w:val="28"/>
        </w:rPr>
        <w:t xml:space="preserve">Серафимовичском муниципальном районе Волгоградской </w:t>
      </w:r>
      <w:r w:rsidR="00F7694A" w:rsidRPr="00F643B1">
        <w:rPr>
          <w:rFonts w:ascii="Times New Roman" w:hAnsi="Times New Roman" w:cs="Times New Roman"/>
          <w:sz w:val="28"/>
          <w:szCs w:val="28"/>
        </w:rPr>
        <w:t xml:space="preserve">области, утвержденным Постановлением </w:t>
      </w:r>
      <w:r w:rsidR="009C1DEB" w:rsidRPr="00F643B1">
        <w:rPr>
          <w:rFonts w:ascii="Times New Roman" w:hAnsi="Times New Roman" w:cs="Times New Roman"/>
          <w:sz w:val="28"/>
          <w:szCs w:val="28"/>
        </w:rPr>
        <w:t xml:space="preserve">главы администрации Серафимовичского муниципального района от 19 августа </w:t>
      </w:r>
      <w:r w:rsidR="00F7694A" w:rsidRPr="00F643B1">
        <w:rPr>
          <w:rFonts w:ascii="Times New Roman" w:hAnsi="Times New Roman" w:cs="Times New Roman"/>
          <w:sz w:val="28"/>
          <w:szCs w:val="28"/>
        </w:rPr>
        <w:t>2019г.</w:t>
      </w:r>
      <w:r w:rsidR="009C1DEB" w:rsidRPr="00F643B1">
        <w:rPr>
          <w:rFonts w:ascii="Times New Roman" w:hAnsi="Times New Roman" w:cs="Times New Roman"/>
          <w:sz w:val="28"/>
          <w:szCs w:val="28"/>
        </w:rPr>
        <w:t xml:space="preserve"> </w:t>
      </w:r>
      <w:r w:rsidR="00F643B1">
        <w:rPr>
          <w:rFonts w:ascii="Times New Roman" w:hAnsi="Times New Roman" w:cs="Times New Roman"/>
          <w:sz w:val="28"/>
          <w:szCs w:val="28"/>
        </w:rPr>
        <w:t xml:space="preserve"> </w:t>
      </w:r>
      <w:r w:rsidR="009C1DEB" w:rsidRPr="00F643B1">
        <w:rPr>
          <w:rFonts w:ascii="Times New Roman" w:hAnsi="Times New Roman" w:cs="Times New Roman"/>
          <w:sz w:val="28"/>
          <w:szCs w:val="28"/>
        </w:rPr>
        <w:t>№423</w:t>
      </w:r>
      <w:r w:rsidR="00F643B1" w:rsidRPr="00F643B1">
        <w:rPr>
          <w:rFonts w:ascii="Times New Roman" w:hAnsi="Times New Roman" w:cs="Times New Roman"/>
          <w:sz w:val="28"/>
          <w:szCs w:val="28"/>
        </w:rPr>
        <w:t xml:space="preserve"> «  Об утверждении Положения о персонифицированном </w:t>
      </w:r>
      <w:proofErr w:type="gramEnd"/>
    </w:p>
    <w:p w:rsidR="00F7694A" w:rsidRPr="00F643B1" w:rsidRDefault="00F643B1" w:rsidP="00F643B1">
      <w:pPr>
        <w:spacing w:after="0" w:line="240" w:lineRule="auto"/>
        <w:jc w:val="both"/>
        <w:rPr>
          <w:rFonts w:ascii="Times New Roman" w:hAnsi="Times New Roman" w:cs="Times New Roman"/>
          <w:sz w:val="28"/>
          <w:szCs w:val="28"/>
        </w:rPr>
      </w:pPr>
      <w:r w:rsidRPr="00F643B1">
        <w:rPr>
          <w:rFonts w:ascii="Times New Roman" w:hAnsi="Times New Roman" w:cs="Times New Roman"/>
          <w:sz w:val="28"/>
          <w:szCs w:val="28"/>
        </w:rPr>
        <w:t xml:space="preserve">дополнительном </w:t>
      </w:r>
      <w:proofErr w:type="gramStart"/>
      <w:r w:rsidRPr="00F643B1">
        <w:rPr>
          <w:rFonts w:ascii="Times New Roman" w:hAnsi="Times New Roman" w:cs="Times New Roman"/>
          <w:sz w:val="28"/>
          <w:szCs w:val="28"/>
        </w:rPr>
        <w:t>образовании</w:t>
      </w:r>
      <w:proofErr w:type="gramEnd"/>
      <w:r w:rsidRPr="00F643B1">
        <w:rPr>
          <w:rFonts w:ascii="Times New Roman" w:hAnsi="Times New Roman" w:cs="Times New Roman"/>
          <w:sz w:val="28"/>
          <w:szCs w:val="28"/>
        </w:rPr>
        <w:t xml:space="preserve"> детей в Серафимовичском муниципальном районе Волгоградской области</w:t>
      </w:r>
      <w:r>
        <w:rPr>
          <w:rFonts w:ascii="Times New Roman" w:hAnsi="Times New Roman" w:cs="Times New Roman"/>
          <w:sz w:val="28"/>
          <w:szCs w:val="28"/>
        </w:rPr>
        <w:t>»</w:t>
      </w:r>
      <w:r w:rsidR="009C1DEB">
        <w:rPr>
          <w:sz w:val="28"/>
          <w:szCs w:val="28"/>
        </w:rPr>
        <w:t>,</w:t>
      </w:r>
    </w:p>
    <w:p w:rsidR="009C1DEB" w:rsidRDefault="009C1DEB" w:rsidP="00F7694A">
      <w:pPr>
        <w:pStyle w:val="a6"/>
        <w:spacing w:before="0" w:beforeAutospacing="0" w:after="0" w:afterAutospacing="0"/>
        <w:jc w:val="both"/>
        <w:rPr>
          <w:sz w:val="28"/>
          <w:szCs w:val="28"/>
        </w:rPr>
      </w:pPr>
    </w:p>
    <w:p w:rsidR="009C1DEB" w:rsidRDefault="009C1DEB" w:rsidP="00F7694A">
      <w:pPr>
        <w:pStyle w:val="a6"/>
        <w:spacing w:before="0" w:beforeAutospacing="0" w:after="0" w:afterAutospacing="0"/>
        <w:jc w:val="both"/>
        <w:rPr>
          <w:sz w:val="28"/>
          <w:szCs w:val="28"/>
        </w:rPr>
      </w:pPr>
      <w:r>
        <w:rPr>
          <w:sz w:val="28"/>
          <w:szCs w:val="28"/>
        </w:rPr>
        <w:t xml:space="preserve">         ПОСТАНОВЛЯЮ: </w:t>
      </w:r>
    </w:p>
    <w:p w:rsidR="009C1DEB" w:rsidRDefault="009C1DEB" w:rsidP="00F7694A">
      <w:pPr>
        <w:pStyle w:val="a6"/>
        <w:spacing w:before="0" w:beforeAutospacing="0" w:after="0" w:afterAutospacing="0"/>
        <w:jc w:val="both"/>
        <w:rPr>
          <w:sz w:val="28"/>
          <w:szCs w:val="28"/>
        </w:rPr>
      </w:pPr>
    </w:p>
    <w:p w:rsidR="00EA664E" w:rsidRDefault="00F643B1" w:rsidP="00F7694A">
      <w:pPr>
        <w:pStyle w:val="a6"/>
        <w:spacing w:before="0" w:beforeAutospacing="0" w:after="0" w:afterAutospacing="0"/>
        <w:jc w:val="both"/>
        <w:rPr>
          <w:sz w:val="28"/>
          <w:szCs w:val="28"/>
        </w:rPr>
      </w:pPr>
      <w:r>
        <w:rPr>
          <w:sz w:val="28"/>
          <w:szCs w:val="28"/>
        </w:rPr>
        <w:t xml:space="preserve">         1. </w:t>
      </w:r>
      <w:r w:rsidR="00EA664E">
        <w:rPr>
          <w:sz w:val="28"/>
          <w:szCs w:val="28"/>
        </w:rPr>
        <w:t xml:space="preserve">Создать </w:t>
      </w:r>
      <w:r w:rsidR="00EA664E" w:rsidRPr="00EE39F3">
        <w:rPr>
          <w:sz w:val="28"/>
          <w:szCs w:val="28"/>
        </w:rPr>
        <w:t>комисси</w:t>
      </w:r>
      <w:r w:rsidR="00EA664E">
        <w:rPr>
          <w:sz w:val="28"/>
          <w:szCs w:val="28"/>
        </w:rPr>
        <w:t>ю</w:t>
      </w:r>
      <w:r w:rsidR="00EA664E" w:rsidRPr="00EE39F3">
        <w:rPr>
          <w:sz w:val="28"/>
          <w:szCs w:val="28"/>
        </w:rPr>
        <w:t xml:space="preserve"> по формированию реестров программ </w:t>
      </w:r>
      <w:r w:rsidR="00EA664E" w:rsidRPr="00EA664E">
        <w:rPr>
          <w:sz w:val="28"/>
          <w:szCs w:val="28"/>
        </w:rPr>
        <w:t xml:space="preserve">дополнительного образования </w:t>
      </w:r>
      <w:r w:rsidR="00EA664E">
        <w:rPr>
          <w:sz w:val="28"/>
          <w:szCs w:val="28"/>
        </w:rPr>
        <w:t>Серафимовичского</w:t>
      </w:r>
      <w:r w:rsidR="00EA664E" w:rsidRPr="00EA664E">
        <w:rPr>
          <w:sz w:val="28"/>
          <w:szCs w:val="28"/>
        </w:rPr>
        <w:t xml:space="preserve"> муниципаль</w:t>
      </w:r>
      <w:r w:rsidR="00EA664E">
        <w:rPr>
          <w:sz w:val="28"/>
          <w:szCs w:val="28"/>
        </w:rPr>
        <w:t>ного района</w:t>
      </w:r>
      <w:r w:rsidR="00EA664E" w:rsidRPr="00EA664E">
        <w:rPr>
          <w:sz w:val="28"/>
          <w:szCs w:val="28"/>
        </w:rPr>
        <w:t>.</w:t>
      </w:r>
    </w:p>
    <w:p w:rsidR="00EA664E" w:rsidRDefault="00F643B1" w:rsidP="00F643B1">
      <w:pPr>
        <w:pStyle w:val="a3"/>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2.   </w:t>
      </w:r>
      <w:r w:rsidR="00EA664E">
        <w:rPr>
          <w:rFonts w:ascii="Times New Roman" w:hAnsi="Times New Roman" w:cs="Times New Roman"/>
          <w:sz w:val="28"/>
          <w:szCs w:val="28"/>
        </w:rPr>
        <w:t xml:space="preserve">Утвердить состав комиссии </w:t>
      </w:r>
      <w:r w:rsidR="00EA664E" w:rsidRPr="00EE39F3">
        <w:rPr>
          <w:rFonts w:ascii="Times New Roman" w:hAnsi="Times New Roman" w:cs="Times New Roman"/>
          <w:sz w:val="28"/>
          <w:szCs w:val="28"/>
        </w:rPr>
        <w:t>по формированию реестров программ дополнительного образования</w:t>
      </w:r>
      <w:r w:rsidR="00EA664E">
        <w:rPr>
          <w:rFonts w:ascii="Times New Roman" w:hAnsi="Times New Roman" w:cs="Times New Roman"/>
          <w:sz w:val="28"/>
          <w:szCs w:val="28"/>
        </w:rPr>
        <w:t xml:space="preserve"> Серафимовичского</w:t>
      </w:r>
      <w:r w:rsidR="00EA664E" w:rsidRPr="00EA664E">
        <w:rPr>
          <w:rFonts w:ascii="Times New Roman" w:hAnsi="Times New Roman" w:cs="Times New Roman"/>
          <w:sz w:val="28"/>
          <w:szCs w:val="28"/>
        </w:rPr>
        <w:t xml:space="preserve"> муниципаль</w:t>
      </w:r>
      <w:r w:rsidR="00EA664E">
        <w:rPr>
          <w:rFonts w:ascii="Times New Roman" w:hAnsi="Times New Roman" w:cs="Times New Roman"/>
          <w:sz w:val="28"/>
          <w:szCs w:val="28"/>
        </w:rPr>
        <w:t>ного района  согласно приложению 1 к настоящему распоряжению.</w:t>
      </w:r>
    </w:p>
    <w:p w:rsidR="00EA664E" w:rsidRDefault="00F643B1" w:rsidP="00F643B1">
      <w:pPr>
        <w:pStyle w:val="a3"/>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3.  </w:t>
      </w:r>
      <w:r w:rsidR="00EA664E" w:rsidRPr="00E51E55">
        <w:rPr>
          <w:rFonts w:ascii="Times New Roman" w:hAnsi="Times New Roman" w:cs="Times New Roman"/>
          <w:sz w:val="28"/>
          <w:szCs w:val="28"/>
        </w:rPr>
        <w:t xml:space="preserve">Утвердить </w:t>
      </w:r>
      <w:r w:rsidR="00EA664E">
        <w:rPr>
          <w:rFonts w:ascii="Times New Roman" w:hAnsi="Times New Roman" w:cs="Times New Roman"/>
          <w:sz w:val="28"/>
          <w:szCs w:val="28"/>
        </w:rPr>
        <w:t>п</w:t>
      </w:r>
      <w:r w:rsidR="00EA664E" w:rsidRPr="00E51E55">
        <w:rPr>
          <w:rFonts w:ascii="Times New Roman" w:hAnsi="Times New Roman" w:cs="Times New Roman"/>
          <w:sz w:val="28"/>
          <w:szCs w:val="28"/>
        </w:rPr>
        <w:t xml:space="preserve">оложение о </w:t>
      </w:r>
      <w:r w:rsidR="00EA664E">
        <w:rPr>
          <w:rFonts w:ascii="Times New Roman" w:hAnsi="Times New Roman" w:cs="Times New Roman"/>
          <w:sz w:val="28"/>
          <w:szCs w:val="28"/>
        </w:rPr>
        <w:t xml:space="preserve">комиссии </w:t>
      </w:r>
      <w:r w:rsidR="00EA664E" w:rsidRPr="00EE39F3">
        <w:rPr>
          <w:rFonts w:ascii="Times New Roman" w:hAnsi="Times New Roman" w:cs="Times New Roman"/>
          <w:sz w:val="28"/>
          <w:szCs w:val="28"/>
        </w:rPr>
        <w:t>по формированию реестров программ дополнительного образования</w:t>
      </w:r>
      <w:r w:rsidR="00EA664E">
        <w:rPr>
          <w:rFonts w:ascii="Times New Roman" w:hAnsi="Times New Roman" w:cs="Times New Roman"/>
          <w:sz w:val="28"/>
          <w:szCs w:val="28"/>
        </w:rPr>
        <w:t xml:space="preserve"> </w:t>
      </w:r>
      <w:r w:rsidR="00EA664E" w:rsidRPr="00EA664E">
        <w:rPr>
          <w:rFonts w:ascii="Times New Roman" w:hAnsi="Times New Roman" w:cs="Times New Roman"/>
          <w:sz w:val="28"/>
          <w:szCs w:val="28"/>
        </w:rPr>
        <w:t>муниципаль</w:t>
      </w:r>
      <w:r w:rsidR="00EA664E">
        <w:rPr>
          <w:rFonts w:ascii="Times New Roman" w:hAnsi="Times New Roman" w:cs="Times New Roman"/>
          <w:sz w:val="28"/>
          <w:szCs w:val="28"/>
        </w:rPr>
        <w:t>ного района  согласно приложению 2 к настоящему распоряжению.</w:t>
      </w:r>
    </w:p>
    <w:p w:rsidR="00AF3027" w:rsidRPr="00AF3027" w:rsidRDefault="00AF3027" w:rsidP="00F7694A">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     </w:t>
      </w:r>
      <w:r w:rsidR="000B5F42">
        <w:rPr>
          <w:rFonts w:ascii="Times New Roman" w:hAnsi="Times New Roman" w:cs="Times New Roman"/>
          <w:sz w:val="28"/>
          <w:szCs w:val="28"/>
        </w:rPr>
        <w:t xml:space="preserve">    4.    </w:t>
      </w:r>
      <w:r>
        <w:rPr>
          <w:rFonts w:ascii="Times New Roman" w:hAnsi="Times New Roman" w:cs="Times New Roman"/>
          <w:sz w:val="28"/>
          <w:szCs w:val="28"/>
        </w:rPr>
        <w:t xml:space="preserve"> </w:t>
      </w:r>
      <w:r w:rsidR="00EA664E" w:rsidRPr="00AF3027">
        <w:rPr>
          <w:rFonts w:ascii="Times New Roman" w:hAnsi="Times New Roman" w:cs="Times New Roman"/>
          <w:sz w:val="28"/>
          <w:szCs w:val="28"/>
        </w:rPr>
        <w:t xml:space="preserve">Контроль за исполнением настоящего распоряжения возложить </w:t>
      </w:r>
      <w:proofErr w:type="gramStart"/>
      <w:r w:rsidR="00EA664E" w:rsidRPr="00AF3027">
        <w:rPr>
          <w:rFonts w:ascii="Times New Roman" w:hAnsi="Times New Roman" w:cs="Times New Roman"/>
          <w:sz w:val="28"/>
          <w:szCs w:val="28"/>
        </w:rPr>
        <w:t>на</w:t>
      </w:r>
      <w:proofErr w:type="gramEnd"/>
      <w:r w:rsidR="00EA664E" w:rsidRPr="00AF3027">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w:t>
      </w:r>
      <w:r w:rsidRPr="00AF3027">
        <w:rPr>
          <w:rFonts w:ascii="Times New Roman" w:hAnsi="Times New Roman" w:cs="Times New Roman"/>
          <w:sz w:val="28"/>
          <w:szCs w:val="28"/>
        </w:rPr>
        <w:t>заместителя главы администрации Серафимовичского муниципального  района по социальным вопроса</w:t>
      </w:r>
      <w:r w:rsidR="00F7694A">
        <w:rPr>
          <w:rFonts w:ascii="Times New Roman" w:hAnsi="Times New Roman" w:cs="Times New Roman"/>
          <w:sz w:val="28"/>
          <w:szCs w:val="28"/>
        </w:rPr>
        <w:t>м</w:t>
      </w:r>
      <w:r w:rsidRPr="00AF3027">
        <w:rPr>
          <w:rFonts w:ascii="Times New Roman" w:hAnsi="Times New Roman" w:cs="Times New Roman"/>
          <w:sz w:val="28"/>
          <w:szCs w:val="28"/>
        </w:rPr>
        <w:t xml:space="preserve">, начальника финансового отдела администрации Серафимовичского муниципального  района </w:t>
      </w:r>
      <w:proofErr w:type="spellStart"/>
      <w:r w:rsidR="00F643B1">
        <w:rPr>
          <w:rFonts w:ascii="Times New Roman" w:hAnsi="Times New Roman" w:cs="Times New Roman"/>
          <w:sz w:val="28"/>
          <w:szCs w:val="28"/>
        </w:rPr>
        <w:t>Т.Н.Выпряшкину</w:t>
      </w:r>
      <w:proofErr w:type="spellEnd"/>
      <w:r w:rsidR="00F643B1">
        <w:rPr>
          <w:rFonts w:ascii="Times New Roman" w:hAnsi="Times New Roman" w:cs="Times New Roman"/>
          <w:sz w:val="28"/>
          <w:szCs w:val="28"/>
        </w:rPr>
        <w:t xml:space="preserve"> </w:t>
      </w:r>
    </w:p>
    <w:p w:rsidR="00EA664E" w:rsidRDefault="00EA664E" w:rsidP="00F7694A">
      <w:pPr>
        <w:pStyle w:val="a3"/>
        <w:spacing w:after="0" w:line="240" w:lineRule="auto"/>
        <w:ind w:left="0" w:right="-1"/>
        <w:jc w:val="both"/>
        <w:rPr>
          <w:rFonts w:ascii="Times New Roman" w:hAnsi="Times New Roman" w:cs="Times New Roman"/>
          <w:sz w:val="28"/>
          <w:szCs w:val="28"/>
        </w:rPr>
      </w:pPr>
    </w:p>
    <w:p w:rsidR="000B5F42" w:rsidRPr="000B5F42" w:rsidRDefault="00F643B1" w:rsidP="000B5F42">
      <w:pPr>
        <w:tabs>
          <w:tab w:val="left" w:pos="6388"/>
        </w:tabs>
        <w:spacing w:after="0" w:line="240" w:lineRule="auto"/>
        <w:rPr>
          <w:rFonts w:ascii="Times New Roman" w:hAnsi="Times New Roman" w:cs="Times New Roman"/>
          <w:sz w:val="28"/>
          <w:szCs w:val="28"/>
        </w:rPr>
      </w:pPr>
      <w:r w:rsidRPr="000B5F42">
        <w:rPr>
          <w:rFonts w:ascii="Times New Roman" w:hAnsi="Times New Roman" w:cs="Times New Roman"/>
          <w:sz w:val="28"/>
          <w:szCs w:val="28"/>
        </w:rPr>
        <w:t xml:space="preserve">    </w:t>
      </w:r>
      <w:r w:rsidR="000B5F42">
        <w:rPr>
          <w:rFonts w:ascii="Times New Roman" w:hAnsi="Times New Roman" w:cs="Times New Roman"/>
          <w:sz w:val="28"/>
          <w:szCs w:val="28"/>
        </w:rPr>
        <w:t xml:space="preserve">      </w:t>
      </w:r>
      <w:r w:rsidR="000B5F42" w:rsidRPr="000B5F42">
        <w:rPr>
          <w:rFonts w:ascii="Times New Roman" w:hAnsi="Times New Roman" w:cs="Times New Roman"/>
          <w:sz w:val="28"/>
          <w:szCs w:val="28"/>
        </w:rPr>
        <w:t>Глава Серафимовичского</w:t>
      </w:r>
      <w:r w:rsidR="000B5F42" w:rsidRPr="000B5F42">
        <w:rPr>
          <w:rFonts w:ascii="Times New Roman" w:hAnsi="Times New Roman" w:cs="Times New Roman"/>
          <w:sz w:val="28"/>
          <w:szCs w:val="28"/>
        </w:rPr>
        <w:tab/>
      </w:r>
      <w:r w:rsidR="000B5F42">
        <w:rPr>
          <w:rFonts w:ascii="Times New Roman" w:hAnsi="Times New Roman" w:cs="Times New Roman"/>
          <w:sz w:val="28"/>
          <w:szCs w:val="28"/>
        </w:rPr>
        <w:t xml:space="preserve">  </w:t>
      </w:r>
      <w:r w:rsidR="000B5F42" w:rsidRPr="000B5F42">
        <w:rPr>
          <w:rFonts w:ascii="Times New Roman" w:hAnsi="Times New Roman" w:cs="Times New Roman"/>
          <w:sz w:val="28"/>
          <w:szCs w:val="28"/>
        </w:rPr>
        <w:t xml:space="preserve">    С.В. Пономарев</w:t>
      </w:r>
    </w:p>
    <w:p w:rsidR="00F7694A" w:rsidRPr="000B5F42" w:rsidRDefault="000B5F42" w:rsidP="000B5F42">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EA664E" w:rsidRDefault="00F643B1" w:rsidP="00EA664E">
      <w:pPr>
        <w:spacing w:after="0" w:line="240" w:lineRule="auto"/>
        <w:ind w:left="4678"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к Постановлению</w:t>
      </w:r>
      <w:r w:rsidR="000B5F42">
        <w:rPr>
          <w:rFonts w:ascii="Times New Roman" w:hAnsi="Times New Roman" w:cs="Times New Roman"/>
          <w:sz w:val="28"/>
          <w:szCs w:val="28"/>
        </w:rPr>
        <w:t xml:space="preserve"> а</w:t>
      </w:r>
      <w:r w:rsidR="00EA664E">
        <w:rPr>
          <w:rFonts w:ascii="Times New Roman" w:hAnsi="Times New Roman" w:cs="Times New Roman"/>
          <w:sz w:val="28"/>
          <w:szCs w:val="28"/>
        </w:rPr>
        <w:t>дминистрации</w:t>
      </w:r>
      <w:r>
        <w:rPr>
          <w:rFonts w:ascii="Times New Roman" w:hAnsi="Times New Roman" w:cs="Times New Roman"/>
          <w:sz w:val="28"/>
          <w:szCs w:val="28"/>
        </w:rPr>
        <w:t xml:space="preserve"> Серафимовичского муниципального района</w:t>
      </w:r>
    </w:p>
    <w:p w:rsidR="00EA664E" w:rsidRDefault="00EA664E" w:rsidP="00EA664E">
      <w:pPr>
        <w:spacing w:after="0" w:line="240" w:lineRule="auto"/>
        <w:ind w:left="4678" w:right="-1"/>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ab/>
      </w:r>
      <w:r>
        <w:rPr>
          <w:rFonts w:ascii="Times New Roman" w:hAnsi="Times New Roman" w:cs="Times New Roman"/>
          <w:sz w:val="28"/>
          <w:szCs w:val="28"/>
        </w:rPr>
        <w:tab/>
        <w:t>№</w:t>
      </w:r>
    </w:p>
    <w:p w:rsidR="00EA664E" w:rsidRDefault="00EA664E" w:rsidP="00EA664E">
      <w:pPr>
        <w:spacing w:after="0" w:line="240" w:lineRule="auto"/>
        <w:ind w:right="-1"/>
        <w:jc w:val="both"/>
        <w:rPr>
          <w:rFonts w:ascii="Times New Roman" w:hAnsi="Times New Roman" w:cs="Times New Roman"/>
          <w:sz w:val="28"/>
          <w:szCs w:val="28"/>
        </w:rPr>
      </w:pPr>
    </w:p>
    <w:p w:rsidR="00EA664E" w:rsidRPr="00F37D00" w:rsidRDefault="00EA664E" w:rsidP="00EA664E">
      <w:pPr>
        <w:spacing w:after="0" w:line="240" w:lineRule="auto"/>
        <w:ind w:right="-1"/>
        <w:jc w:val="center"/>
        <w:rPr>
          <w:rFonts w:ascii="Times New Roman" w:hAnsi="Times New Roman" w:cs="Times New Roman"/>
          <w:b/>
          <w:sz w:val="28"/>
          <w:szCs w:val="28"/>
        </w:rPr>
      </w:pPr>
      <w:r w:rsidRPr="00F37D00">
        <w:rPr>
          <w:rFonts w:ascii="Times New Roman" w:hAnsi="Times New Roman" w:cs="Times New Roman"/>
          <w:b/>
          <w:sz w:val="28"/>
          <w:szCs w:val="28"/>
        </w:rPr>
        <w:t xml:space="preserve">Состав комиссии </w:t>
      </w:r>
      <w:r w:rsidRPr="00F37D00">
        <w:rPr>
          <w:rFonts w:ascii="Times New Roman" w:hAnsi="Times New Roman" w:cs="Times New Roman"/>
          <w:b/>
          <w:sz w:val="28"/>
          <w:szCs w:val="28"/>
        </w:rPr>
        <w:br/>
        <w:t xml:space="preserve">по формированию реестров программ дополнительного образования </w:t>
      </w:r>
      <w:r w:rsidRPr="00F37D00">
        <w:rPr>
          <w:rFonts w:ascii="Times New Roman" w:hAnsi="Times New Roman" w:cs="Times New Roman"/>
          <w:b/>
          <w:sz w:val="28"/>
          <w:szCs w:val="28"/>
          <w:highlight w:val="yellow"/>
        </w:rPr>
        <w:t xml:space="preserve"> </w:t>
      </w:r>
      <w:r>
        <w:rPr>
          <w:rFonts w:ascii="Times New Roman" w:hAnsi="Times New Roman" w:cs="Times New Roman"/>
          <w:b/>
          <w:sz w:val="28"/>
          <w:szCs w:val="28"/>
        </w:rPr>
        <w:t>Серафимовичского</w:t>
      </w:r>
      <w:r w:rsidRPr="00EA664E">
        <w:rPr>
          <w:rFonts w:ascii="Times New Roman" w:hAnsi="Times New Roman" w:cs="Times New Roman"/>
          <w:b/>
          <w:sz w:val="28"/>
          <w:szCs w:val="28"/>
        </w:rPr>
        <w:t xml:space="preserve"> муниципального района </w:t>
      </w:r>
    </w:p>
    <w:p w:rsidR="00EA664E" w:rsidRDefault="00EA664E" w:rsidP="00EA664E">
      <w:pPr>
        <w:spacing w:after="0" w:line="240" w:lineRule="auto"/>
        <w:ind w:right="-1"/>
        <w:rPr>
          <w:rFonts w:ascii="Times New Roman" w:hAnsi="Times New Roman" w:cs="Times New Roman"/>
          <w:sz w:val="28"/>
          <w:szCs w:val="28"/>
        </w:rPr>
      </w:pPr>
    </w:p>
    <w:p w:rsidR="000B5F42" w:rsidRDefault="000B5F42" w:rsidP="00EA664E">
      <w:pPr>
        <w:spacing w:after="0" w:line="240" w:lineRule="auto"/>
        <w:ind w:right="-1"/>
        <w:rPr>
          <w:rFonts w:ascii="Times New Roman" w:hAnsi="Times New Roman" w:cs="Times New Roman"/>
          <w:sz w:val="28"/>
          <w:szCs w:val="28"/>
        </w:rPr>
      </w:pPr>
    </w:p>
    <w:p w:rsidR="000B5F42" w:rsidRDefault="00EA664E" w:rsidP="00EA664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w:t>
      </w:r>
      <w:r w:rsidRPr="00EE39F3">
        <w:rPr>
          <w:rFonts w:ascii="Times New Roman" w:hAnsi="Times New Roman" w:cs="Times New Roman"/>
          <w:sz w:val="28"/>
          <w:szCs w:val="28"/>
        </w:rPr>
        <w:t>формированию реестров программ дополнительного образования</w:t>
      </w:r>
      <w:r>
        <w:rPr>
          <w:rFonts w:ascii="Times New Roman" w:hAnsi="Times New Roman" w:cs="Times New Roman"/>
          <w:sz w:val="28"/>
          <w:szCs w:val="28"/>
        </w:rPr>
        <w:t>:</w:t>
      </w:r>
    </w:p>
    <w:p w:rsidR="000D1C78" w:rsidRDefault="000D1C78" w:rsidP="00EA664E">
      <w:pPr>
        <w:spacing w:after="0" w:line="240" w:lineRule="auto"/>
        <w:ind w:right="-1"/>
        <w:jc w:val="both"/>
        <w:rPr>
          <w:rFonts w:ascii="Times New Roman" w:hAnsi="Times New Roman" w:cs="Times New Roman"/>
          <w:sz w:val="28"/>
          <w:szCs w:val="28"/>
        </w:rPr>
      </w:pPr>
    </w:p>
    <w:p w:rsidR="00896B0D" w:rsidRPr="00903569" w:rsidRDefault="000B5F42" w:rsidP="000B5F42">
      <w:pPr>
        <w:pStyle w:val="a3"/>
        <w:tabs>
          <w:tab w:val="left" w:pos="567"/>
          <w:tab w:val="left" w:pos="1134"/>
        </w:tabs>
        <w:spacing w:after="0" w:line="240" w:lineRule="auto"/>
        <w:ind w:left="0"/>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Выпряшкина</w:t>
      </w:r>
      <w:proofErr w:type="spellEnd"/>
      <w:r w:rsidR="00896B0D">
        <w:rPr>
          <w:rFonts w:ascii="Times New Roman" w:hAnsi="Times New Roman" w:cs="Times New Roman"/>
          <w:sz w:val="28"/>
          <w:szCs w:val="28"/>
        </w:rPr>
        <w:t xml:space="preserve"> Татьяна Николаевна -</w:t>
      </w:r>
      <w:r w:rsidR="00896B0D" w:rsidRPr="00896B0D">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и.о</w:t>
      </w:r>
      <w:proofErr w:type="spellEnd"/>
      <w:r w:rsidR="00896B0D">
        <w:rPr>
          <w:rFonts w:ascii="Times New Roman" w:hAnsi="Times New Roman" w:cs="Times New Roman"/>
          <w:sz w:val="28"/>
          <w:szCs w:val="28"/>
        </w:rPr>
        <w:t xml:space="preserve">. заместителя главы администрации Серафимовичского муниципального  района </w:t>
      </w:r>
      <w:r w:rsidR="00896B0D">
        <w:rPr>
          <w:rFonts w:ascii="Times New Roman" w:hAnsi="Times New Roman" w:cs="Times New Roman"/>
          <w:color w:val="000000" w:themeColor="text1"/>
          <w:spacing w:val="2"/>
          <w:sz w:val="28"/>
          <w:szCs w:val="28"/>
          <w:shd w:val="clear" w:color="auto" w:fill="FFFFFF"/>
        </w:rPr>
        <w:t>Волгоградской области</w:t>
      </w:r>
      <w:r w:rsidR="00896B0D">
        <w:rPr>
          <w:rFonts w:ascii="Times New Roman" w:hAnsi="Times New Roman" w:cs="Times New Roman"/>
          <w:sz w:val="28"/>
          <w:szCs w:val="28"/>
        </w:rPr>
        <w:t xml:space="preserve">  по социальным вопросам, начальник финансового отдела администрации Серафимовичского муниципального  района </w:t>
      </w:r>
      <w:r w:rsidR="00896B0D">
        <w:rPr>
          <w:rFonts w:ascii="Times New Roman" w:hAnsi="Times New Roman" w:cs="Times New Roman"/>
          <w:color w:val="000000" w:themeColor="text1"/>
          <w:spacing w:val="2"/>
          <w:sz w:val="28"/>
          <w:szCs w:val="28"/>
          <w:shd w:val="clear" w:color="auto" w:fill="FFFFFF"/>
        </w:rPr>
        <w:t>Волгоградской области</w:t>
      </w:r>
      <w:r w:rsidR="002B7767">
        <w:rPr>
          <w:rFonts w:ascii="Times New Roman" w:hAnsi="Times New Roman" w:cs="Times New Roman"/>
          <w:color w:val="000000" w:themeColor="text1"/>
          <w:spacing w:val="2"/>
          <w:sz w:val="28"/>
          <w:szCs w:val="28"/>
          <w:shd w:val="clear" w:color="auto" w:fill="FFFFFF"/>
        </w:rPr>
        <w:t>.</w:t>
      </w:r>
      <w:r w:rsidR="00896B0D">
        <w:rPr>
          <w:rFonts w:ascii="Times New Roman" w:hAnsi="Times New Roman" w:cs="Times New Roman"/>
          <w:sz w:val="28"/>
          <w:szCs w:val="28"/>
        </w:rPr>
        <w:t xml:space="preserve"> </w:t>
      </w:r>
    </w:p>
    <w:p w:rsidR="00896B0D" w:rsidRDefault="00896B0D" w:rsidP="00EA664E">
      <w:pPr>
        <w:spacing w:after="0" w:line="240" w:lineRule="auto"/>
        <w:ind w:right="-1"/>
        <w:jc w:val="both"/>
        <w:rPr>
          <w:rFonts w:ascii="Times New Roman" w:hAnsi="Times New Roman" w:cs="Times New Roman"/>
          <w:sz w:val="28"/>
          <w:szCs w:val="28"/>
        </w:rPr>
      </w:pPr>
    </w:p>
    <w:p w:rsidR="00EA664E" w:rsidRDefault="00EA664E" w:rsidP="00EA664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по </w:t>
      </w:r>
      <w:r w:rsidRPr="00EE39F3">
        <w:rPr>
          <w:rFonts w:ascii="Times New Roman" w:hAnsi="Times New Roman" w:cs="Times New Roman"/>
          <w:sz w:val="28"/>
          <w:szCs w:val="28"/>
        </w:rPr>
        <w:t>формированию реестров программ дополнительного образования</w:t>
      </w:r>
      <w:r>
        <w:rPr>
          <w:rFonts w:ascii="Times New Roman" w:hAnsi="Times New Roman" w:cs="Times New Roman"/>
          <w:sz w:val="28"/>
          <w:szCs w:val="28"/>
        </w:rPr>
        <w:t>:</w:t>
      </w:r>
    </w:p>
    <w:p w:rsidR="000D1C78" w:rsidRDefault="000D1C78" w:rsidP="00EA664E">
      <w:pPr>
        <w:spacing w:after="0" w:line="240" w:lineRule="auto"/>
        <w:ind w:right="-1"/>
        <w:jc w:val="both"/>
        <w:rPr>
          <w:rFonts w:ascii="Times New Roman" w:hAnsi="Times New Roman" w:cs="Times New Roman"/>
          <w:sz w:val="28"/>
          <w:szCs w:val="28"/>
        </w:rPr>
      </w:pPr>
    </w:p>
    <w:p w:rsidR="00434CA4" w:rsidRDefault="000B5F42" w:rsidP="00434CA4">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896B0D">
        <w:rPr>
          <w:rFonts w:ascii="Times New Roman" w:hAnsi="Times New Roman" w:cs="Times New Roman"/>
          <w:sz w:val="28"/>
          <w:szCs w:val="28"/>
        </w:rPr>
        <w:t>Шуваева Ирина Анатольевна – начальник отдела по образованию, опеке и попечительству</w:t>
      </w:r>
      <w:r w:rsidR="00434CA4" w:rsidRPr="00434CA4">
        <w:rPr>
          <w:rFonts w:ascii="Times New Roman" w:hAnsi="Times New Roman" w:cs="Times New Roman"/>
          <w:sz w:val="28"/>
          <w:szCs w:val="28"/>
        </w:rPr>
        <w:t xml:space="preserve"> </w:t>
      </w:r>
      <w:r w:rsidR="00434CA4">
        <w:rPr>
          <w:rFonts w:ascii="Times New Roman" w:hAnsi="Times New Roman" w:cs="Times New Roman"/>
          <w:sz w:val="28"/>
          <w:szCs w:val="28"/>
        </w:rPr>
        <w:t>администрации Серафим</w:t>
      </w:r>
      <w:r w:rsidR="002B7767">
        <w:rPr>
          <w:rFonts w:ascii="Times New Roman" w:hAnsi="Times New Roman" w:cs="Times New Roman"/>
          <w:sz w:val="28"/>
          <w:szCs w:val="28"/>
        </w:rPr>
        <w:t>овичского муниципального района.</w:t>
      </w:r>
    </w:p>
    <w:p w:rsidR="00896B0D" w:rsidRDefault="00896B0D" w:rsidP="00EA664E">
      <w:pPr>
        <w:spacing w:after="0" w:line="240" w:lineRule="auto"/>
        <w:ind w:right="-1"/>
        <w:jc w:val="both"/>
        <w:rPr>
          <w:rFonts w:ascii="Times New Roman" w:hAnsi="Times New Roman" w:cs="Times New Roman"/>
          <w:sz w:val="28"/>
          <w:szCs w:val="28"/>
        </w:rPr>
      </w:pPr>
    </w:p>
    <w:p w:rsidR="00EA664E" w:rsidRDefault="00EA664E" w:rsidP="00EA664E">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Секретарь комиссии по </w:t>
      </w:r>
      <w:r w:rsidRPr="00EE39F3">
        <w:rPr>
          <w:rFonts w:ascii="Times New Roman" w:hAnsi="Times New Roman" w:cs="Times New Roman"/>
          <w:sz w:val="28"/>
          <w:szCs w:val="28"/>
        </w:rPr>
        <w:t>формированию реестров программ дополнительного образования</w:t>
      </w:r>
      <w:r>
        <w:rPr>
          <w:rFonts w:ascii="Times New Roman" w:hAnsi="Times New Roman" w:cs="Times New Roman"/>
          <w:sz w:val="28"/>
          <w:szCs w:val="28"/>
        </w:rPr>
        <w:t>:</w:t>
      </w:r>
    </w:p>
    <w:p w:rsidR="000D1C78" w:rsidRDefault="000D1C78" w:rsidP="00EA664E">
      <w:pPr>
        <w:spacing w:after="0" w:line="240" w:lineRule="auto"/>
        <w:ind w:right="-1"/>
        <w:rPr>
          <w:rFonts w:ascii="Times New Roman" w:hAnsi="Times New Roman" w:cs="Times New Roman"/>
          <w:sz w:val="28"/>
          <w:szCs w:val="28"/>
        </w:rPr>
      </w:pPr>
    </w:p>
    <w:p w:rsidR="00896B0D" w:rsidRDefault="000B5F42" w:rsidP="000B5F42">
      <w:pPr>
        <w:tabs>
          <w:tab w:val="left" w:pos="113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896B0D">
        <w:rPr>
          <w:rFonts w:ascii="Times New Roman" w:hAnsi="Times New Roman" w:cs="Times New Roman"/>
          <w:sz w:val="28"/>
          <w:szCs w:val="28"/>
        </w:rPr>
        <w:t>Макаров Александр Леонидович – консультант отдела по образованию, опеке и попечительству</w:t>
      </w:r>
      <w:r w:rsidR="00EF4D06">
        <w:rPr>
          <w:rFonts w:ascii="Times New Roman" w:hAnsi="Times New Roman" w:cs="Times New Roman"/>
          <w:sz w:val="28"/>
          <w:szCs w:val="28"/>
        </w:rPr>
        <w:t xml:space="preserve"> администрации Серафимовичского муниципального района</w:t>
      </w:r>
      <w:r w:rsidR="002B7767">
        <w:rPr>
          <w:rFonts w:ascii="Times New Roman" w:hAnsi="Times New Roman" w:cs="Times New Roman"/>
          <w:sz w:val="28"/>
          <w:szCs w:val="28"/>
        </w:rPr>
        <w:t>.</w:t>
      </w:r>
    </w:p>
    <w:p w:rsidR="00EA664E" w:rsidRDefault="00EA664E" w:rsidP="00EA664E">
      <w:pPr>
        <w:spacing w:after="0" w:line="240" w:lineRule="auto"/>
        <w:ind w:right="-1"/>
        <w:rPr>
          <w:rFonts w:ascii="Times New Roman" w:hAnsi="Times New Roman" w:cs="Times New Roman"/>
          <w:sz w:val="28"/>
          <w:szCs w:val="28"/>
        </w:rPr>
      </w:pPr>
    </w:p>
    <w:p w:rsidR="00EA664E" w:rsidRDefault="00EA664E" w:rsidP="00EA664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по </w:t>
      </w:r>
      <w:r w:rsidRPr="00EE39F3">
        <w:rPr>
          <w:rFonts w:ascii="Times New Roman" w:hAnsi="Times New Roman" w:cs="Times New Roman"/>
          <w:sz w:val="28"/>
          <w:szCs w:val="28"/>
        </w:rPr>
        <w:t>формированию реестров программ дополнительного образования</w:t>
      </w:r>
      <w:r>
        <w:rPr>
          <w:rFonts w:ascii="Times New Roman" w:hAnsi="Times New Roman" w:cs="Times New Roman"/>
          <w:sz w:val="28"/>
          <w:szCs w:val="28"/>
        </w:rPr>
        <w:t>:</w:t>
      </w:r>
    </w:p>
    <w:p w:rsidR="000D1C78" w:rsidRDefault="000D1C78" w:rsidP="00EA664E">
      <w:pPr>
        <w:spacing w:after="0" w:line="240" w:lineRule="auto"/>
        <w:ind w:right="-1"/>
        <w:jc w:val="both"/>
        <w:rPr>
          <w:rFonts w:ascii="Times New Roman" w:hAnsi="Times New Roman" w:cs="Times New Roman"/>
          <w:sz w:val="28"/>
          <w:szCs w:val="28"/>
        </w:rPr>
      </w:pPr>
    </w:p>
    <w:p w:rsidR="00896B0D" w:rsidRDefault="000B5F42" w:rsidP="00434CA4">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Черкесова</w:t>
      </w:r>
      <w:proofErr w:type="spellEnd"/>
      <w:r w:rsidR="00896B0D">
        <w:rPr>
          <w:rFonts w:ascii="Times New Roman" w:hAnsi="Times New Roman" w:cs="Times New Roman"/>
          <w:sz w:val="28"/>
          <w:szCs w:val="28"/>
        </w:rPr>
        <w:t xml:space="preserve"> Наталья Николаевна - заместитель начальника отдела по образованию, опеке и попечительству</w:t>
      </w:r>
      <w:r w:rsidR="00434CA4" w:rsidRPr="00434CA4">
        <w:rPr>
          <w:rFonts w:ascii="Times New Roman" w:hAnsi="Times New Roman" w:cs="Times New Roman"/>
          <w:sz w:val="28"/>
          <w:szCs w:val="28"/>
        </w:rPr>
        <w:t xml:space="preserve"> </w:t>
      </w:r>
      <w:r w:rsidR="00434CA4">
        <w:rPr>
          <w:rFonts w:ascii="Times New Roman" w:hAnsi="Times New Roman" w:cs="Times New Roman"/>
          <w:sz w:val="28"/>
          <w:szCs w:val="28"/>
        </w:rPr>
        <w:t>администрации Серафимовичского муниципального района;</w:t>
      </w:r>
    </w:p>
    <w:p w:rsidR="000D1C78" w:rsidRDefault="000D1C78" w:rsidP="00434CA4">
      <w:pPr>
        <w:spacing w:after="0" w:line="240" w:lineRule="auto"/>
        <w:ind w:right="-1"/>
        <w:rPr>
          <w:rFonts w:ascii="Times New Roman" w:hAnsi="Times New Roman" w:cs="Times New Roman"/>
          <w:sz w:val="28"/>
          <w:szCs w:val="28"/>
        </w:rPr>
      </w:pPr>
    </w:p>
    <w:p w:rsidR="00896B0D" w:rsidRDefault="000B5F42" w:rsidP="00EA664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Маланина</w:t>
      </w:r>
      <w:proofErr w:type="spellEnd"/>
      <w:r w:rsidR="00896B0D">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Жаклин</w:t>
      </w:r>
      <w:r w:rsidR="00A92C82">
        <w:rPr>
          <w:rFonts w:ascii="Times New Roman" w:hAnsi="Times New Roman" w:cs="Times New Roman"/>
          <w:sz w:val="28"/>
          <w:szCs w:val="28"/>
        </w:rPr>
        <w:t>а</w:t>
      </w:r>
      <w:proofErr w:type="spellEnd"/>
      <w:r w:rsidR="00896B0D">
        <w:rPr>
          <w:rFonts w:ascii="Times New Roman" w:hAnsi="Times New Roman" w:cs="Times New Roman"/>
          <w:sz w:val="28"/>
          <w:szCs w:val="28"/>
        </w:rPr>
        <w:t xml:space="preserve"> </w:t>
      </w:r>
      <w:proofErr w:type="spellStart"/>
      <w:r w:rsidR="00896B0D">
        <w:rPr>
          <w:rFonts w:ascii="Times New Roman" w:hAnsi="Times New Roman" w:cs="Times New Roman"/>
          <w:sz w:val="28"/>
          <w:szCs w:val="28"/>
        </w:rPr>
        <w:t>Жановна</w:t>
      </w:r>
      <w:proofErr w:type="spellEnd"/>
      <w:r w:rsidR="00896B0D">
        <w:rPr>
          <w:rFonts w:ascii="Times New Roman" w:hAnsi="Times New Roman" w:cs="Times New Roman"/>
          <w:sz w:val="28"/>
          <w:szCs w:val="28"/>
        </w:rPr>
        <w:t xml:space="preserve"> </w:t>
      </w:r>
      <w:r w:rsidR="00F531BE">
        <w:rPr>
          <w:rFonts w:ascii="Times New Roman" w:hAnsi="Times New Roman" w:cs="Times New Roman"/>
          <w:sz w:val="28"/>
          <w:szCs w:val="28"/>
        </w:rPr>
        <w:t>– директор муниципального казенного учреждения дополнительного образования «</w:t>
      </w:r>
      <w:proofErr w:type="spellStart"/>
      <w:r w:rsidR="00F531BE">
        <w:rPr>
          <w:rFonts w:ascii="Times New Roman" w:hAnsi="Times New Roman" w:cs="Times New Roman"/>
          <w:sz w:val="28"/>
          <w:szCs w:val="28"/>
        </w:rPr>
        <w:t>Серафимовичская</w:t>
      </w:r>
      <w:proofErr w:type="spellEnd"/>
      <w:r w:rsidR="00F531BE">
        <w:rPr>
          <w:rFonts w:ascii="Times New Roman" w:hAnsi="Times New Roman" w:cs="Times New Roman"/>
          <w:sz w:val="28"/>
          <w:szCs w:val="28"/>
        </w:rPr>
        <w:t xml:space="preserve"> детская школа искусств»;</w:t>
      </w:r>
    </w:p>
    <w:p w:rsidR="00F531BE" w:rsidRPr="000B0E69" w:rsidRDefault="000B5F42" w:rsidP="00EA664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31BE">
        <w:rPr>
          <w:rFonts w:ascii="Times New Roman" w:hAnsi="Times New Roman" w:cs="Times New Roman"/>
          <w:sz w:val="28"/>
          <w:szCs w:val="28"/>
        </w:rPr>
        <w:t xml:space="preserve">Филатова Елена Геннадьевна </w:t>
      </w:r>
      <w:r w:rsidR="000B0E69">
        <w:rPr>
          <w:rFonts w:ascii="Times New Roman" w:hAnsi="Times New Roman" w:cs="Times New Roman"/>
          <w:sz w:val="28"/>
          <w:szCs w:val="28"/>
        </w:rPr>
        <w:t xml:space="preserve">– директор </w:t>
      </w:r>
      <w:r w:rsidR="000B0E69">
        <w:rPr>
          <w:rFonts w:ascii="highlinerlight" w:hAnsi="highlinerlight"/>
          <w:sz w:val="28"/>
          <w:szCs w:val="28"/>
          <w:shd w:val="clear" w:color="auto" w:fill="FFFFFF"/>
        </w:rPr>
        <w:t>муниципального казенного учреждения</w:t>
      </w:r>
      <w:r w:rsidR="000B0E69" w:rsidRPr="000B0E69">
        <w:rPr>
          <w:rFonts w:ascii="highlinerlight" w:hAnsi="highlinerlight"/>
          <w:sz w:val="28"/>
          <w:szCs w:val="28"/>
          <w:shd w:val="clear" w:color="auto" w:fill="FFFFFF"/>
        </w:rPr>
        <w:t xml:space="preserve"> культуры «</w:t>
      </w:r>
      <w:proofErr w:type="spellStart"/>
      <w:r w:rsidR="000B0E69" w:rsidRPr="000B0E69">
        <w:rPr>
          <w:rFonts w:ascii="highlinerlight" w:hAnsi="highlinerlight"/>
          <w:sz w:val="28"/>
          <w:szCs w:val="28"/>
          <w:shd w:val="clear" w:color="auto" w:fill="FFFFFF"/>
        </w:rPr>
        <w:t>Серафимовичский</w:t>
      </w:r>
      <w:proofErr w:type="spellEnd"/>
      <w:r w:rsidR="000B0E69" w:rsidRPr="000B0E69">
        <w:rPr>
          <w:rFonts w:ascii="highlinerlight" w:hAnsi="highlinerlight"/>
          <w:sz w:val="28"/>
          <w:szCs w:val="28"/>
          <w:shd w:val="clear" w:color="auto" w:fill="FFFFFF"/>
        </w:rPr>
        <w:t xml:space="preserve"> районный центр культуры»</w:t>
      </w:r>
      <w:r w:rsidR="002B7767">
        <w:rPr>
          <w:rFonts w:ascii="highlinerlight" w:hAnsi="highlinerlight"/>
          <w:sz w:val="28"/>
          <w:szCs w:val="28"/>
          <w:shd w:val="clear" w:color="auto" w:fill="FFFFFF"/>
        </w:rPr>
        <w:t>;</w:t>
      </w:r>
    </w:p>
    <w:p w:rsidR="000D1C78" w:rsidRDefault="000B5F42" w:rsidP="000B5F42">
      <w:pPr>
        <w:tabs>
          <w:tab w:val="left" w:pos="1134"/>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896B0D" w:rsidRDefault="000B5F42" w:rsidP="000B5F42">
      <w:pPr>
        <w:tabs>
          <w:tab w:val="left" w:pos="1134"/>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B0E69">
        <w:rPr>
          <w:rFonts w:ascii="Times New Roman" w:hAnsi="Times New Roman" w:cs="Times New Roman"/>
          <w:sz w:val="28"/>
          <w:szCs w:val="28"/>
        </w:rPr>
        <w:t>Маланин</w:t>
      </w:r>
      <w:proofErr w:type="spellEnd"/>
      <w:r w:rsidR="000B0E69">
        <w:rPr>
          <w:rFonts w:ascii="Times New Roman" w:hAnsi="Times New Roman" w:cs="Times New Roman"/>
          <w:sz w:val="28"/>
          <w:szCs w:val="28"/>
        </w:rPr>
        <w:t xml:space="preserve"> Иван Тимофеевич - директор муниципального казенного учреждения дополнительного образования </w:t>
      </w:r>
      <w:proofErr w:type="spellStart"/>
      <w:r w:rsidR="000B0E69">
        <w:rPr>
          <w:rFonts w:ascii="Times New Roman" w:hAnsi="Times New Roman" w:cs="Times New Roman"/>
          <w:sz w:val="28"/>
          <w:szCs w:val="28"/>
        </w:rPr>
        <w:t>Серафимовичская</w:t>
      </w:r>
      <w:proofErr w:type="spellEnd"/>
      <w:r w:rsidR="000B0E69">
        <w:rPr>
          <w:rFonts w:ascii="Times New Roman" w:hAnsi="Times New Roman" w:cs="Times New Roman"/>
          <w:sz w:val="28"/>
          <w:szCs w:val="28"/>
        </w:rPr>
        <w:t xml:space="preserve"> де</w:t>
      </w:r>
      <w:r w:rsidR="002B7767">
        <w:rPr>
          <w:rFonts w:ascii="Times New Roman" w:hAnsi="Times New Roman" w:cs="Times New Roman"/>
          <w:sz w:val="28"/>
          <w:szCs w:val="28"/>
        </w:rPr>
        <w:t>тско-юношеская спортивная школа.</w:t>
      </w:r>
    </w:p>
    <w:p w:rsidR="000D1C78" w:rsidRDefault="000D1C78" w:rsidP="000D1C78">
      <w:pPr>
        <w:spacing w:after="0" w:line="240" w:lineRule="auto"/>
        <w:rPr>
          <w:rFonts w:ascii="Times New Roman" w:hAnsi="Times New Roman" w:cs="Times New Roman"/>
          <w:sz w:val="28"/>
          <w:szCs w:val="28"/>
        </w:rPr>
      </w:pPr>
    </w:p>
    <w:p w:rsidR="00837DA5" w:rsidRDefault="00837DA5" w:rsidP="000D1C78">
      <w:pPr>
        <w:spacing w:after="0" w:line="240" w:lineRule="auto"/>
        <w:rPr>
          <w:rFonts w:ascii="Times New Roman" w:hAnsi="Times New Roman" w:cs="Times New Roman"/>
          <w:sz w:val="28"/>
          <w:szCs w:val="28"/>
        </w:rPr>
      </w:pPr>
    </w:p>
    <w:p w:rsidR="00837DA5" w:rsidRPr="000D1C78" w:rsidRDefault="00837DA5" w:rsidP="000D1C78">
      <w:pPr>
        <w:spacing w:after="0" w:line="240" w:lineRule="auto"/>
        <w:rPr>
          <w:rFonts w:ascii="Times New Roman" w:hAnsi="Times New Roman" w:cs="Times New Roman"/>
          <w:sz w:val="28"/>
          <w:szCs w:val="28"/>
        </w:rPr>
      </w:pPr>
      <w:bookmarkStart w:id="0" w:name="_GoBack"/>
      <w:bookmarkEnd w:id="0"/>
    </w:p>
    <w:p w:rsidR="000D1C78" w:rsidRPr="000D1C78" w:rsidRDefault="000D1C78" w:rsidP="000D1C78">
      <w:pPr>
        <w:tabs>
          <w:tab w:val="left" w:pos="6603"/>
        </w:tabs>
        <w:spacing w:after="0" w:line="240" w:lineRule="auto"/>
        <w:rPr>
          <w:rFonts w:ascii="Times New Roman" w:hAnsi="Times New Roman" w:cs="Times New Roman"/>
          <w:sz w:val="28"/>
          <w:szCs w:val="28"/>
        </w:rPr>
      </w:pPr>
      <w:r w:rsidRPr="000D1C78">
        <w:rPr>
          <w:rFonts w:ascii="Times New Roman" w:hAnsi="Times New Roman" w:cs="Times New Roman"/>
          <w:sz w:val="28"/>
          <w:szCs w:val="28"/>
        </w:rPr>
        <w:t xml:space="preserve">Начальник </w:t>
      </w:r>
      <w:proofErr w:type="gramStart"/>
      <w:r w:rsidRPr="000D1C78">
        <w:rPr>
          <w:rFonts w:ascii="Times New Roman" w:hAnsi="Times New Roman" w:cs="Times New Roman"/>
          <w:sz w:val="28"/>
          <w:szCs w:val="28"/>
        </w:rPr>
        <w:t>организационно-правового</w:t>
      </w:r>
      <w:proofErr w:type="gramEnd"/>
      <w:r w:rsidRPr="000D1C78">
        <w:rPr>
          <w:rFonts w:ascii="Times New Roman" w:hAnsi="Times New Roman" w:cs="Times New Roman"/>
          <w:sz w:val="28"/>
          <w:szCs w:val="28"/>
        </w:rPr>
        <w:tab/>
        <w:t xml:space="preserve">             И.В. Денисов</w:t>
      </w:r>
    </w:p>
    <w:p w:rsidR="000D1C78" w:rsidRPr="000D1C78" w:rsidRDefault="000D1C78" w:rsidP="000D1C78">
      <w:pPr>
        <w:spacing w:after="0" w:line="240" w:lineRule="auto"/>
        <w:rPr>
          <w:rFonts w:ascii="Times New Roman" w:hAnsi="Times New Roman" w:cs="Times New Roman"/>
          <w:sz w:val="28"/>
          <w:szCs w:val="28"/>
        </w:rPr>
      </w:pPr>
      <w:r w:rsidRPr="000D1C78">
        <w:rPr>
          <w:rFonts w:ascii="Times New Roman" w:hAnsi="Times New Roman" w:cs="Times New Roman"/>
          <w:sz w:val="28"/>
          <w:szCs w:val="28"/>
        </w:rPr>
        <w:t>отдела</w:t>
      </w: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0D1C78" w:rsidRDefault="000D1C78" w:rsidP="000B5F42">
      <w:pPr>
        <w:tabs>
          <w:tab w:val="left" w:pos="1134"/>
        </w:tabs>
        <w:spacing w:after="0" w:line="240" w:lineRule="auto"/>
        <w:ind w:right="-1"/>
        <w:jc w:val="both"/>
        <w:rPr>
          <w:rFonts w:ascii="Times New Roman" w:hAnsi="Times New Roman" w:cs="Times New Roman"/>
          <w:sz w:val="28"/>
          <w:szCs w:val="28"/>
        </w:rPr>
      </w:pPr>
    </w:p>
    <w:p w:rsidR="00EA664E" w:rsidRDefault="000B5F42" w:rsidP="00EA664E">
      <w:pPr>
        <w:spacing w:after="0" w:line="240" w:lineRule="auto"/>
        <w:ind w:left="4678"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Постановлению а</w:t>
      </w:r>
      <w:r w:rsidR="00EA664E">
        <w:rPr>
          <w:rFonts w:ascii="Times New Roman" w:hAnsi="Times New Roman" w:cs="Times New Roman"/>
          <w:sz w:val="28"/>
          <w:szCs w:val="28"/>
        </w:rPr>
        <w:t xml:space="preserve">дминистрации </w:t>
      </w:r>
      <w:r>
        <w:rPr>
          <w:rFonts w:ascii="Times New Roman" w:hAnsi="Times New Roman" w:cs="Times New Roman"/>
          <w:sz w:val="28"/>
          <w:szCs w:val="28"/>
        </w:rPr>
        <w:t>Серафимовичского муниципального района</w:t>
      </w:r>
    </w:p>
    <w:p w:rsidR="00EA664E" w:rsidRDefault="00EA664E" w:rsidP="00EA664E">
      <w:pPr>
        <w:spacing w:after="0" w:line="240" w:lineRule="auto"/>
        <w:ind w:left="4678" w:right="-1"/>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A664E" w:rsidRDefault="00EA664E" w:rsidP="00EA664E">
      <w:pPr>
        <w:spacing w:after="0" w:line="240" w:lineRule="auto"/>
        <w:jc w:val="center"/>
        <w:rPr>
          <w:rFonts w:ascii="Times New Roman" w:hAnsi="Times New Roman" w:cs="Times New Roman"/>
          <w:sz w:val="28"/>
          <w:szCs w:val="28"/>
        </w:rPr>
      </w:pPr>
    </w:p>
    <w:p w:rsidR="00EA664E" w:rsidRPr="002E11F1" w:rsidRDefault="00EA664E" w:rsidP="00EA664E">
      <w:pPr>
        <w:spacing w:after="0" w:line="240" w:lineRule="auto"/>
        <w:jc w:val="center"/>
        <w:rPr>
          <w:rFonts w:ascii="Times New Roman" w:hAnsi="Times New Roman" w:cs="Times New Roman"/>
          <w:b/>
          <w:sz w:val="28"/>
          <w:szCs w:val="28"/>
        </w:rPr>
      </w:pPr>
      <w:r w:rsidRPr="002E11F1">
        <w:rPr>
          <w:rFonts w:ascii="Times New Roman" w:hAnsi="Times New Roman" w:cs="Times New Roman"/>
          <w:b/>
          <w:sz w:val="28"/>
          <w:szCs w:val="28"/>
        </w:rPr>
        <w:t xml:space="preserve">Положение о комиссии </w:t>
      </w:r>
      <w:r w:rsidRPr="002E11F1">
        <w:rPr>
          <w:rFonts w:ascii="Times New Roman" w:hAnsi="Times New Roman" w:cs="Times New Roman"/>
          <w:b/>
          <w:sz w:val="28"/>
          <w:szCs w:val="28"/>
        </w:rPr>
        <w:br/>
        <w:t>по формированию реестров программ дополнительного образования</w:t>
      </w:r>
    </w:p>
    <w:p w:rsidR="00EA664E" w:rsidRPr="002E11F1" w:rsidRDefault="00EA664E" w:rsidP="00EA66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Серафимовичского</w:t>
      </w:r>
      <w:r w:rsidRPr="00EA664E">
        <w:rPr>
          <w:rFonts w:ascii="Times New Roman" w:hAnsi="Times New Roman" w:cs="Times New Roman"/>
          <w:b/>
          <w:sz w:val="28"/>
          <w:szCs w:val="28"/>
        </w:rPr>
        <w:t xml:space="preserve"> муниципального района </w:t>
      </w:r>
      <w:r w:rsidR="00EF4D06">
        <w:rPr>
          <w:rFonts w:ascii="Times New Roman" w:hAnsi="Times New Roman" w:cs="Times New Roman"/>
          <w:b/>
          <w:sz w:val="28"/>
          <w:szCs w:val="28"/>
        </w:rPr>
        <w:t>Волгоградской области</w:t>
      </w:r>
    </w:p>
    <w:p w:rsidR="00EA664E" w:rsidRPr="002E11F1" w:rsidRDefault="00EA664E" w:rsidP="00EA664E">
      <w:pPr>
        <w:spacing w:after="0" w:line="240" w:lineRule="auto"/>
        <w:jc w:val="center"/>
        <w:rPr>
          <w:rFonts w:ascii="Times New Roman" w:hAnsi="Times New Roman" w:cs="Times New Roman"/>
          <w:b/>
          <w:sz w:val="28"/>
          <w:szCs w:val="28"/>
        </w:rPr>
      </w:pPr>
      <w:r w:rsidRPr="002E11F1">
        <w:rPr>
          <w:rFonts w:ascii="Times New Roman" w:hAnsi="Times New Roman" w:cs="Times New Roman"/>
          <w:b/>
          <w:sz w:val="28"/>
          <w:szCs w:val="28"/>
        </w:rPr>
        <w:t>(далее – Положение)</w:t>
      </w:r>
    </w:p>
    <w:p w:rsidR="00EA664E" w:rsidRDefault="00EA664E" w:rsidP="00EA664E">
      <w:pPr>
        <w:spacing w:after="0" w:line="240" w:lineRule="auto"/>
        <w:jc w:val="center"/>
        <w:rPr>
          <w:rFonts w:ascii="Times New Roman" w:hAnsi="Times New Roman" w:cs="Times New Roman"/>
          <w:sz w:val="28"/>
          <w:szCs w:val="28"/>
        </w:rPr>
      </w:pPr>
    </w:p>
    <w:p w:rsidR="00EA664E" w:rsidRPr="002E11F1" w:rsidRDefault="00EA664E" w:rsidP="00EA664E">
      <w:pPr>
        <w:spacing w:after="0" w:line="240" w:lineRule="auto"/>
        <w:jc w:val="center"/>
        <w:rPr>
          <w:rFonts w:ascii="Times New Roman" w:hAnsi="Times New Roman" w:cs="Times New Roman"/>
          <w:b/>
          <w:sz w:val="28"/>
          <w:szCs w:val="28"/>
        </w:rPr>
      </w:pPr>
      <w:r w:rsidRPr="002E11F1">
        <w:rPr>
          <w:rFonts w:ascii="Times New Roman" w:hAnsi="Times New Roman" w:cs="Times New Roman"/>
          <w:b/>
          <w:sz w:val="28"/>
          <w:szCs w:val="28"/>
        </w:rPr>
        <w:t>Общие положения</w:t>
      </w:r>
    </w:p>
    <w:p w:rsidR="00EA664E" w:rsidRDefault="00EA664E" w:rsidP="00EA664E">
      <w:pPr>
        <w:pStyle w:val="a3"/>
        <w:ind w:left="0"/>
        <w:jc w:val="center"/>
        <w:rPr>
          <w:rFonts w:ascii="Times New Roman" w:hAnsi="Times New Roman" w:cs="Times New Roman"/>
          <w:sz w:val="28"/>
          <w:szCs w:val="28"/>
        </w:rPr>
      </w:pP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Pr="00EE39F3">
        <w:rPr>
          <w:rFonts w:ascii="Times New Roman" w:hAnsi="Times New Roman" w:cs="Times New Roman"/>
          <w:sz w:val="28"/>
          <w:szCs w:val="28"/>
        </w:rPr>
        <w:t>по формированию реестров программ дополнительного образования</w:t>
      </w:r>
      <w:r>
        <w:rPr>
          <w:rFonts w:ascii="Times New Roman" w:hAnsi="Times New Roman" w:cs="Times New Roman"/>
          <w:sz w:val="28"/>
          <w:szCs w:val="28"/>
        </w:rPr>
        <w:t xml:space="preserve"> (далее – Комиссия по ре</w:t>
      </w:r>
      <w:r w:rsidR="00010075">
        <w:rPr>
          <w:rFonts w:ascii="Times New Roman" w:hAnsi="Times New Roman" w:cs="Times New Roman"/>
          <w:sz w:val="28"/>
          <w:szCs w:val="28"/>
        </w:rPr>
        <w:t>естрам)</w:t>
      </w:r>
      <w:r w:rsidR="00010075" w:rsidRPr="00010075">
        <w:rPr>
          <w:rFonts w:ascii="Times New Roman" w:hAnsi="Times New Roman" w:cs="Times New Roman"/>
          <w:sz w:val="28"/>
          <w:szCs w:val="28"/>
        </w:rPr>
        <w:t xml:space="preserve">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 xml:space="preserve"> является совещательным органом при администрации</w:t>
      </w:r>
      <w:r w:rsidR="00010075" w:rsidRPr="00010075">
        <w:rPr>
          <w:rFonts w:ascii="Times New Roman" w:hAnsi="Times New Roman" w:cs="Times New Roman"/>
          <w:sz w:val="28"/>
          <w:szCs w:val="28"/>
        </w:rPr>
        <w:t xml:space="preserve">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реестрам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EA664E" w:rsidRDefault="00EA664E" w:rsidP="00EA664E">
      <w:pPr>
        <w:pStyle w:val="a3"/>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Комиссия по реестрам образована в целях </w:t>
      </w:r>
      <w:r w:rsidRPr="00EE39F3">
        <w:rPr>
          <w:rFonts w:ascii="Times New Roman" w:hAnsi="Times New Roman" w:cs="Times New Roman"/>
          <w:sz w:val="28"/>
          <w:szCs w:val="28"/>
        </w:rPr>
        <w:t>рассмотрения перечней образовательных программ организаций</w:t>
      </w:r>
      <w:r>
        <w:rPr>
          <w:rFonts w:ascii="Times New Roman" w:hAnsi="Times New Roman" w:cs="Times New Roman"/>
          <w:sz w:val="28"/>
          <w:szCs w:val="28"/>
        </w:rPr>
        <w:t xml:space="preserve"> дополнительного образования детей</w:t>
      </w:r>
      <w:r w:rsidRPr="00EE39F3">
        <w:rPr>
          <w:rFonts w:ascii="Times New Roman" w:hAnsi="Times New Roman" w:cs="Times New Roman"/>
          <w:sz w:val="28"/>
          <w:szCs w:val="28"/>
          <w:highlight w:val="yellow"/>
        </w:rPr>
        <w:t xml:space="preserve">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 xml:space="preserve"> и распределения указанных программ по соответствующим реестрам в соответствии с Положением о персонифицированном дополнительном образовании детей, утвержденным Постановлением администрации </w:t>
      </w:r>
      <w:r w:rsidR="009C2AC7">
        <w:rPr>
          <w:rFonts w:ascii="Times New Roman" w:hAnsi="Times New Roman" w:cs="Times New Roman"/>
          <w:sz w:val="28"/>
          <w:szCs w:val="28"/>
        </w:rPr>
        <w:t>Серафимовичского муниципального района от 19 августа</w:t>
      </w:r>
      <w:r w:rsidRPr="00EF4D06">
        <w:rPr>
          <w:rFonts w:ascii="Times New Roman" w:hAnsi="Times New Roman" w:cs="Times New Roman"/>
          <w:sz w:val="28"/>
          <w:szCs w:val="28"/>
        </w:rPr>
        <w:t xml:space="preserve"> 2019 г.</w:t>
      </w:r>
      <w:r>
        <w:rPr>
          <w:rFonts w:ascii="Times New Roman" w:hAnsi="Times New Roman" w:cs="Times New Roman"/>
          <w:sz w:val="28"/>
          <w:szCs w:val="28"/>
        </w:rPr>
        <w:t xml:space="preserve"> </w:t>
      </w:r>
      <w:r w:rsidR="009C2AC7">
        <w:rPr>
          <w:rFonts w:ascii="Times New Roman" w:hAnsi="Times New Roman" w:cs="Times New Roman"/>
          <w:sz w:val="28"/>
          <w:szCs w:val="28"/>
        </w:rPr>
        <w:t xml:space="preserve">№423 </w:t>
      </w:r>
      <w:r>
        <w:rPr>
          <w:rFonts w:ascii="Times New Roman" w:hAnsi="Times New Roman" w:cs="Times New Roman"/>
          <w:sz w:val="28"/>
          <w:szCs w:val="28"/>
        </w:rPr>
        <w:t>(далее – Положение о ПДО).</w:t>
      </w:r>
      <w:proofErr w:type="gramEnd"/>
    </w:p>
    <w:p w:rsidR="00EA664E" w:rsidRPr="00E25039" w:rsidRDefault="00EA664E" w:rsidP="00EA664E">
      <w:pPr>
        <w:pStyle w:val="a3"/>
        <w:numPr>
          <w:ilvl w:val="0"/>
          <w:numId w:val="2"/>
        </w:numPr>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Решения </w:t>
      </w:r>
      <w:r w:rsidRPr="00EE39F3">
        <w:rPr>
          <w:rFonts w:ascii="Times New Roman" w:hAnsi="Times New Roman" w:cs="Times New Roman"/>
          <w:sz w:val="28"/>
          <w:szCs w:val="28"/>
        </w:rPr>
        <w:t>Комисс</w:t>
      </w:r>
      <w:r>
        <w:rPr>
          <w:rFonts w:ascii="Times New Roman" w:hAnsi="Times New Roman" w:cs="Times New Roman"/>
          <w:sz w:val="28"/>
          <w:szCs w:val="28"/>
        </w:rPr>
        <w:t>ии</w:t>
      </w:r>
      <w:r w:rsidRPr="00EE39F3">
        <w:rPr>
          <w:rFonts w:ascii="Times New Roman" w:hAnsi="Times New Roman" w:cs="Times New Roman"/>
          <w:sz w:val="28"/>
          <w:szCs w:val="28"/>
        </w:rPr>
        <w:t xml:space="preserve"> по реестрам учитываются органами местного самоуправления, осуществляющими фу</w:t>
      </w:r>
      <w:r>
        <w:rPr>
          <w:rFonts w:ascii="Times New Roman" w:hAnsi="Times New Roman" w:cs="Times New Roman"/>
          <w:sz w:val="28"/>
          <w:szCs w:val="28"/>
        </w:rPr>
        <w:t>нкции и полномочия учредителей,</w:t>
      </w:r>
      <w:r w:rsidRPr="00EE39F3">
        <w:rPr>
          <w:rFonts w:ascii="Times New Roman" w:hAnsi="Times New Roman" w:cs="Times New Roman"/>
          <w:sz w:val="28"/>
          <w:szCs w:val="28"/>
        </w:rPr>
        <w:t xml:space="preserve"> при формировании и утверждении муниципальных заданий бюджетн</w:t>
      </w:r>
      <w:r>
        <w:rPr>
          <w:rFonts w:ascii="Times New Roman" w:hAnsi="Times New Roman" w:cs="Times New Roman"/>
          <w:sz w:val="28"/>
          <w:szCs w:val="28"/>
        </w:rPr>
        <w:t>ым и автономным  учреждениям, а также главными распорядителями 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казенных учреждений</w:t>
      </w:r>
      <w:r w:rsidRPr="00EE39F3">
        <w:rPr>
          <w:rFonts w:ascii="Times New Roman" w:hAnsi="Times New Roman" w:cs="Times New Roman"/>
          <w:sz w:val="28"/>
          <w:szCs w:val="28"/>
        </w:rPr>
        <w:t>.</w:t>
      </w:r>
    </w:p>
    <w:p w:rsidR="00EF4D06" w:rsidRDefault="00EA664E" w:rsidP="009C2AC7">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Комиссии по реестрам утверждаются администрацией</w:t>
      </w:r>
      <w:r w:rsidR="00010075" w:rsidRPr="00010075">
        <w:rPr>
          <w:rFonts w:ascii="Times New Roman" w:hAnsi="Times New Roman" w:cs="Times New Roman"/>
          <w:sz w:val="28"/>
          <w:szCs w:val="28"/>
        </w:rPr>
        <w:t xml:space="preserve">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 xml:space="preserve">. Состав Комиссии по реестрам утверждаются администрацией </w:t>
      </w:r>
      <w:r w:rsidR="00010075">
        <w:rPr>
          <w:rFonts w:ascii="Times New Roman" w:hAnsi="Times New Roman" w:cs="Times New Roman"/>
          <w:sz w:val="28"/>
          <w:szCs w:val="28"/>
        </w:rPr>
        <w:t xml:space="preserve">Серафимовичского муниципального района Волгоградской области </w:t>
      </w:r>
      <w:r>
        <w:rPr>
          <w:rFonts w:ascii="Times New Roman" w:hAnsi="Times New Roman" w:cs="Times New Roman"/>
          <w:sz w:val="28"/>
          <w:szCs w:val="28"/>
        </w:rPr>
        <w:t>ежегодно.</w:t>
      </w:r>
    </w:p>
    <w:p w:rsidR="009C2AC7" w:rsidRPr="009C2AC7" w:rsidRDefault="009C2AC7" w:rsidP="009C2AC7">
      <w:pPr>
        <w:jc w:val="both"/>
        <w:rPr>
          <w:rFonts w:ascii="Times New Roman" w:hAnsi="Times New Roman" w:cs="Times New Roman"/>
          <w:sz w:val="28"/>
          <w:szCs w:val="28"/>
        </w:rPr>
      </w:pPr>
    </w:p>
    <w:p w:rsidR="00EA664E" w:rsidRPr="002E11F1" w:rsidRDefault="00EA664E" w:rsidP="00EA664E">
      <w:pPr>
        <w:jc w:val="center"/>
        <w:rPr>
          <w:rFonts w:ascii="Times New Roman" w:hAnsi="Times New Roman" w:cs="Times New Roman"/>
          <w:b/>
          <w:sz w:val="28"/>
          <w:szCs w:val="28"/>
        </w:rPr>
      </w:pPr>
      <w:r w:rsidRPr="002E11F1">
        <w:rPr>
          <w:rFonts w:ascii="Times New Roman" w:hAnsi="Times New Roman" w:cs="Times New Roman"/>
          <w:b/>
          <w:sz w:val="28"/>
          <w:szCs w:val="28"/>
        </w:rPr>
        <w:lastRenderedPageBreak/>
        <w:t>Состав Комиссии по реестрам</w:t>
      </w:r>
    </w:p>
    <w:p w:rsidR="00EA664E" w:rsidRPr="009C2AC7" w:rsidRDefault="00EA664E" w:rsidP="00EA664E">
      <w:pPr>
        <w:pStyle w:val="a3"/>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состав Комиссии по реестрам </w:t>
      </w:r>
      <w:r w:rsidRPr="000C04CC">
        <w:rPr>
          <w:rFonts w:ascii="Times New Roman" w:hAnsi="Times New Roman" w:cs="Times New Roman"/>
          <w:sz w:val="28"/>
          <w:szCs w:val="28"/>
        </w:rPr>
        <w:t>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w:t>
      </w:r>
      <w:r w:rsidR="009C2AC7">
        <w:rPr>
          <w:rFonts w:ascii="Times New Roman" w:hAnsi="Times New Roman" w:cs="Times New Roman"/>
          <w:sz w:val="28"/>
          <w:szCs w:val="28"/>
        </w:rPr>
        <w:t xml:space="preserve"> бюджета Серафимовичского муниципального района</w:t>
      </w:r>
      <w:r w:rsidRPr="009C2AC7">
        <w:rPr>
          <w:rFonts w:ascii="Times New Roman" w:hAnsi="Times New Roman" w:cs="Times New Roman"/>
          <w:sz w:val="28"/>
          <w:szCs w:val="28"/>
        </w:rPr>
        <w:t>, педагогические работники системы дополнительного образования детей, имеющие опыт экспертной деятельности по оценке дополнительны</w:t>
      </w:r>
      <w:r w:rsidR="009C2AC7">
        <w:rPr>
          <w:rFonts w:ascii="Times New Roman" w:hAnsi="Times New Roman" w:cs="Times New Roman"/>
          <w:sz w:val="28"/>
          <w:szCs w:val="28"/>
        </w:rPr>
        <w:t>х общеобразовательных программ, Серафимовичского муниципального района Волгоградской области</w:t>
      </w:r>
      <w:r w:rsidRPr="009C2AC7">
        <w:rPr>
          <w:rFonts w:ascii="Times New Roman" w:hAnsi="Times New Roman" w:cs="Times New Roman"/>
          <w:sz w:val="28"/>
          <w:szCs w:val="28"/>
        </w:rPr>
        <w:t>.</w:t>
      </w:r>
      <w:proofErr w:type="gramEnd"/>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и координацию деятельности Комиссии по реестрам осуществляет ее Председатель.</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по реестрам осуществляет руководство Комиссией во время отсутствия Председателя.</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 по реестрам ведет протоколы заседания Комиссии по реестрам.</w:t>
      </w:r>
    </w:p>
    <w:p w:rsidR="00EA664E" w:rsidRPr="008776FC" w:rsidRDefault="00EA664E" w:rsidP="00EA664E">
      <w:pPr>
        <w:pStyle w:val="a3"/>
        <w:numPr>
          <w:ilvl w:val="0"/>
          <w:numId w:val="2"/>
        </w:numPr>
        <w:ind w:left="0" w:firstLine="709"/>
        <w:jc w:val="both"/>
        <w:rPr>
          <w:rFonts w:ascii="Times New Roman" w:hAnsi="Times New Roman" w:cs="Times New Roman"/>
          <w:sz w:val="28"/>
          <w:szCs w:val="28"/>
        </w:rPr>
      </w:pPr>
      <w:r w:rsidRPr="008776FC">
        <w:rPr>
          <w:rFonts w:ascii="Times New Roman" w:hAnsi="Times New Roman" w:cs="Times New Roman"/>
          <w:sz w:val="28"/>
          <w:szCs w:val="28"/>
        </w:rPr>
        <w:t xml:space="preserve">В заседаниях Комиссии по реестрам по согласованию с </w:t>
      </w:r>
      <w:r>
        <w:rPr>
          <w:rFonts w:ascii="Times New Roman" w:hAnsi="Times New Roman" w:cs="Times New Roman"/>
          <w:sz w:val="28"/>
          <w:szCs w:val="28"/>
        </w:rPr>
        <w:t>П</w:t>
      </w:r>
      <w:r w:rsidRPr="008776FC">
        <w:rPr>
          <w:rFonts w:ascii="Times New Roman" w:hAnsi="Times New Roman" w:cs="Times New Roman"/>
          <w:sz w:val="28"/>
          <w:szCs w:val="28"/>
        </w:rPr>
        <w:t xml:space="preserve">редседателем могут принимать участие не являющиеся членами </w:t>
      </w:r>
      <w:proofErr w:type="gramStart"/>
      <w:r w:rsidRPr="008776FC">
        <w:rPr>
          <w:rFonts w:ascii="Times New Roman" w:hAnsi="Times New Roman" w:cs="Times New Roman"/>
          <w:sz w:val="28"/>
          <w:szCs w:val="28"/>
        </w:rPr>
        <w:t>Комиссии</w:t>
      </w:r>
      <w:proofErr w:type="gramEnd"/>
      <w:r w:rsidRPr="008776FC">
        <w:rPr>
          <w:rFonts w:ascii="Times New Roman" w:hAnsi="Times New Roman" w:cs="Times New Roman"/>
          <w:sz w:val="28"/>
          <w:szCs w:val="28"/>
        </w:rPr>
        <w:t xml:space="preserve"> по реестрам приглашенные представители органов местного самоуправления </w:t>
      </w:r>
      <w:r w:rsidR="009C2AC7">
        <w:rPr>
          <w:rFonts w:ascii="Times New Roman" w:hAnsi="Times New Roman" w:cs="Times New Roman"/>
          <w:sz w:val="28"/>
          <w:szCs w:val="28"/>
        </w:rPr>
        <w:t>Серафимовичского муниципального района Волгоградской области</w:t>
      </w:r>
      <w:r w:rsidRPr="008776FC">
        <w:rPr>
          <w:rFonts w:ascii="Times New Roman" w:hAnsi="Times New Roman" w:cs="Times New Roman"/>
          <w:sz w:val="28"/>
          <w:szCs w:val="28"/>
        </w:rPr>
        <w:t>, муниципальных организаций</w:t>
      </w:r>
      <w:r w:rsidR="009C2AC7" w:rsidRPr="009C2AC7">
        <w:rPr>
          <w:rFonts w:ascii="Times New Roman" w:hAnsi="Times New Roman" w:cs="Times New Roman"/>
          <w:sz w:val="28"/>
          <w:szCs w:val="28"/>
        </w:rPr>
        <w:t xml:space="preserve"> </w:t>
      </w:r>
      <w:r w:rsidR="009C2AC7">
        <w:rPr>
          <w:rFonts w:ascii="Times New Roman" w:hAnsi="Times New Roman" w:cs="Times New Roman"/>
          <w:sz w:val="28"/>
          <w:szCs w:val="28"/>
        </w:rPr>
        <w:t>Серафимовичского муниципального района Волгоградской области</w:t>
      </w:r>
      <w:r w:rsidRPr="008776FC">
        <w:rPr>
          <w:rFonts w:ascii="Times New Roman" w:hAnsi="Times New Roman" w:cs="Times New Roman"/>
          <w:sz w:val="28"/>
          <w:szCs w:val="28"/>
        </w:rPr>
        <w:t>,  представит</w:t>
      </w:r>
      <w:r w:rsidR="009C2AC7">
        <w:rPr>
          <w:rFonts w:ascii="Times New Roman" w:hAnsi="Times New Roman" w:cs="Times New Roman"/>
          <w:sz w:val="28"/>
          <w:szCs w:val="28"/>
        </w:rPr>
        <w:t>ели средств массовой информации, без права</w:t>
      </w:r>
      <w:r w:rsidRPr="008776FC">
        <w:rPr>
          <w:rFonts w:ascii="Times New Roman" w:hAnsi="Times New Roman" w:cs="Times New Roman"/>
          <w:sz w:val="28"/>
          <w:szCs w:val="28"/>
        </w:rPr>
        <w:t xml:space="preserve"> совещательного голоса.</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Организационно-техническое обеспечение деятельности Комиссии по реестрам осуществляет администрация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w:t>
      </w:r>
    </w:p>
    <w:p w:rsidR="00EA664E" w:rsidRPr="002E11F1" w:rsidRDefault="00EA664E" w:rsidP="00EA664E">
      <w:pPr>
        <w:jc w:val="center"/>
        <w:rPr>
          <w:rFonts w:ascii="Times New Roman" w:hAnsi="Times New Roman" w:cs="Times New Roman"/>
          <w:b/>
          <w:sz w:val="28"/>
          <w:szCs w:val="28"/>
        </w:rPr>
      </w:pPr>
      <w:r w:rsidRPr="002E11F1">
        <w:rPr>
          <w:rFonts w:ascii="Times New Roman" w:hAnsi="Times New Roman" w:cs="Times New Roman"/>
          <w:b/>
          <w:sz w:val="28"/>
          <w:szCs w:val="28"/>
        </w:rPr>
        <w:t>Права и обязанности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реестрам:</w:t>
      </w:r>
    </w:p>
    <w:p w:rsidR="00EA664E" w:rsidRPr="000C04CC" w:rsidRDefault="00EA664E" w:rsidP="00EA664E">
      <w:pPr>
        <w:pStyle w:val="a3"/>
        <w:numPr>
          <w:ilvl w:val="1"/>
          <w:numId w:val="2"/>
        </w:numPr>
        <w:ind w:left="0" w:firstLine="709"/>
        <w:jc w:val="both"/>
        <w:rPr>
          <w:rFonts w:ascii="Times New Roman" w:hAnsi="Times New Roman" w:cs="Times New Roman"/>
          <w:sz w:val="28"/>
          <w:szCs w:val="28"/>
        </w:rPr>
      </w:pPr>
      <w:r w:rsidRPr="000C04A1">
        <w:rPr>
          <w:rFonts w:ascii="Times New Roman" w:hAnsi="Times New Roman" w:cs="Times New Roman"/>
          <w:sz w:val="28"/>
          <w:szCs w:val="28"/>
        </w:rPr>
        <w:t>Принимает решения о включении дополнительной общеобразовательной программы в соответствующий реестр образовательных программ в соответствии с Положением о ПДО;</w:t>
      </w:r>
    </w:p>
    <w:p w:rsidR="00EA664E" w:rsidRDefault="00EA664E" w:rsidP="00EA664E">
      <w:pPr>
        <w:pStyle w:val="a3"/>
        <w:numPr>
          <w:ilvl w:val="1"/>
          <w:numId w:val="2"/>
        </w:numPr>
        <w:ind w:left="0" w:firstLine="709"/>
        <w:jc w:val="both"/>
        <w:rPr>
          <w:rFonts w:ascii="Times New Roman" w:hAnsi="Times New Roman" w:cs="Times New Roman"/>
          <w:sz w:val="28"/>
          <w:szCs w:val="28"/>
        </w:rPr>
      </w:pPr>
      <w:r w:rsidRPr="000C04A1">
        <w:rPr>
          <w:rFonts w:ascii="Times New Roman" w:hAnsi="Times New Roman" w:cs="Times New Roman"/>
          <w:sz w:val="28"/>
          <w:szCs w:val="28"/>
        </w:rPr>
        <w:t xml:space="preserve">Принимает решения о максимальной численности обучающихся по соответствующей программе за счет бюджетных ассигнований местного </w:t>
      </w:r>
      <w:r w:rsidR="009C2AC7">
        <w:rPr>
          <w:rFonts w:ascii="Times New Roman" w:hAnsi="Times New Roman" w:cs="Times New Roman"/>
          <w:sz w:val="28"/>
          <w:szCs w:val="28"/>
        </w:rPr>
        <w:t xml:space="preserve">бюджета </w:t>
      </w:r>
      <w:r w:rsidR="009C2AC7" w:rsidRPr="009C2AC7">
        <w:rPr>
          <w:rFonts w:ascii="Times New Roman" w:hAnsi="Times New Roman" w:cs="Times New Roman"/>
          <w:sz w:val="28"/>
          <w:szCs w:val="28"/>
        </w:rPr>
        <w:t xml:space="preserve"> </w:t>
      </w:r>
      <w:r w:rsidR="009C2AC7">
        <w:rPr>
          <w:rFonts w:ascii="Times New Roman" w:hAnsi="Times New Roman" w:cs="Times New Roman"/>
          <w:sz w:val="28"/>
          <w:szCs w:val="28"/>
        </w:rPr>
        <w:t>Серафимовичского муниципального района Волгоградской области</w:t>
      </w:r>
      <w:r w:rsidRPr="000C04A1">
        <w:rPr>
          <w:rFonts w:ascii="Times New Roman" w:hAnsi="Times New Roman" w:cs="Times New Roman"/>
          <w:sz w:val="28"/>
          <w:szCs w:val="28"/>
        </w:rPr>
        <w:t xml:space="preserve"> на плановый финансовый год в соответствии с Положением о ПДО;</w:t>
      </w:r>
    </w:p>
    <w:p w:rsidR="00EA664E" w:rsidRPr="000C04CC"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решения о </w:t>
      </w:r>
      <w:r w:rsidRPr="000C04A1">
        <w:rPr>
          <w:rFonts w:ascii="Times New Roman" w:hAnsi="Times New Roman" w:cs="Times New Roman"/>
          <w:sz w:val="28"/>
          <w:szCs w:val="28"/>
        </w:rPr>
        <w:t>корректировке реестров образовательных программ</w:t>
      </w:r>
      <w:r>
        <w:rPr>
          <w:rFonts w:ascii="Times New Roman" w:hAnsi="Times New Roman" w:cs="Times New Roman"/>
          <w:sz w:val="28"/>
          <w:szCs w:val="28"/>
        </w:rPr>
        <w:t>;</w:t>
      </w:r>
    </w:p>
    <w:p w:rsidR="00EA664E" w:rsidRDefault="00EA664E" w:rsidP="00EA664E">
      <w:pPr>
        <w:pStyle w:val="a3"/>
        <w:numPr>
          <w:ilvl w:val="1"/>
          <w:numId w:val="2"/>
        </w:numPr>
        <w:ind w:left="0" w:firstLine="709"/>
        <w:jc w:val="both"/>
        <w:rPr>
          <w:rFonts w:ascii="Times New Roman" w:hAnsi="Times New Roman" w:cs="Times New Roman"/>
          <w:sz w:val="28"/>
          <w:szCs w:val="28"/>
        </w:rPr>
      </w:pPr>
      <w:r w:rsidRPr="000C04A1">
        <w:rPr>
          <w:rFonts w:ascii="Times New Roman" w:hAnsi="Times New Roman" w:cs="Times New Roman"/>
          <w:sz w:val="28"/>
          <w:szCs w:val="28"/>
        </w:rPr>
        <w:lastRenderedPageBreak/>
        <w:t xml:space="preserve">Проверяет соответствие представленных дополнительных общеобразовательных программ установленным законодательством РФ требованиям к </w:t>
      </w:r>
      <w:r>
        <w:rPr>
          <w:rFonts w:ascii="Times New Roman" w:hAnsi="Times New Roman" w:cs="Times New Roman"/>
          <w:sz w:val="28"/>
          <w:szCs w:val="28"/>
        </w:rPr>
        <w:t xml:space="preserve">их </w:t>
      </w:r>
      <w:r w:rsidRPr="000C04A1">
        <w:rPr>
          <w:rFonts w:ascii="Times New Roman" w:hAnsi="Times New Roman" w:cs="Times New Roman"/>
          <w:sz w:val="28"/>
          <w:szCs w:val="28"/>
        </w:rPr>
        <w:t xml:space="preserve"> структуре и содержанию</w:t>
      </w:r>
      <w:r w:rsidRPr="00E85AD3">
        <w:rPr>
          <w:rFonts w:ascii="Times New Roman" w:hAnsi="Times New Roman" w:cs="Times New Roman"/>
          <w:sz w:val="28"/>
          <w:szCs w:val="28"/>
        </w:rPr>
        <w:t xml:space="preserve"> </w:t>
      </w:r>
      <w:r>
        <w:rPr>
          <w:rFonts w:ascii="Times New Roman" w:hAnsi="Times New Roman" w:cs="Times New Roman"/>
          <w:sz w:val="28"/>
          <w:szCs w:val="28"/>
        </w:rPr>
        <w:t>согласно с</w:t>
      </w:r>
      <w:r w:rsidRPr="00E85AD3">
        <w:rPr>
          <w:rFonts w:ascii="Times New Roman" w:hAnsi="Times New Roman" w:cs="Times New Roman"/>
          <w:sz w:val="28"/>
          <w:szCs w:val="28"/>
        </w:rPr>
        <w:t>т.2, п.9</w:t>
      </w:r>
      <w:r>
        <w:rPr>
          <w:rFonts w:ascii="Times New Roman" w:hAnsi="Times New Roman" w:cs="Times New Roman"/>
          <w:sz w:val="28"/>
          <w:szCs w:val="28"/>
        </w:rPr>
        <w:t xml:space="preserve"> </w:t>
      </w:r>
      <w:r w:rsidRPr="00E85AD3">
        <w:rPr>
          <w:rFonts w:ascii="Times New Roman" w:hAnsi="Times New Roman" w:cs="Times New Roman"/>
          <w:sz w:val="28"/>
          <w:szCs w:val="28"/>
        </w:rPr>
        <w:t>Федерального закона от 29.12.2012</w:t>
      </w:r>
      <w:r>
        <w:rPr>
          <w:rFonts w:ascii="Times New Roman" w:hAnsi="Times New Roman" w:cs="Times New Roman"/>
          <w:sz w:val="28"/>
          <w:szCs w:val="28"/>
        </w:rPr>
        <w:t xml:space="preserve">  № </w:t>
      </w:r>
      <w:r w:rsidRPr="00E85AD3">
        <w:rPr>
          <w:rFonts w:ascii="Times New Roman" w:hAnsi="Times New Roman" w:cs="Times New Roman"/>
          <w:sz w:val="28"/>
          <w:szCs w:val="28"/>
        </w:rPr>
        <w:t>273-ФЗ «Об образовании в Российской Федерации»</w:t>
      </w:r>
      <w:r w:rsidRPr="000C04A1">
        <w:rPr>
          <w:rFonts w:ascii="Times New Roman" w:hAnsi="Times New Roman" w:cs="Times New Roman"/>
          <w:sz w:val="28"/>
          <w:szCs w:val="28"/>
        </w:rPr>
        <w:t>, а также требованиям орфографии и пунктуации.</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своих полномочий Комиссия по реестрам вправе:</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Запрашивать и получать от органов местного самоуправления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 xml:space="preserve"> информацию, документы и материалы, необходимые для решения задач, возложенных на Комиссию по реестрам.</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заседания Комиссия по реестрам, рассматривать предложения по распределению по реестрам дополнительных общеобразовательных программ.</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Заслушивать на своих заседаниях представителей </w:t>
      </w:r>
      <w:r w:rsidR="00010075">
        <w:rPr>
          <w:rFonts w:ascii="Times New Roman" w:hAnsi="Times New Roman" w:cs="Times New Roman"/>
          <w:sz w:val="28"/>
          <w:szCs w:val="28"/>
        </w:rPr>
        <w:t>органов местного самоуправления Серафимовичского муниципального района Волгоградской области</w:t>
      </w:r>
      <w:r>
        <w:rPr>
          <w:rFonts w:ascii="Times New Roman" w:hAnsi="Times New Roman" w:cs="Times New Roman"/>
          <w:sz w:val="28"/>
          <w:szCs w:val="28"/>
        </w:rPr>
        <w:t>, образовательных организаций</w:t>
      </w:r>
      <w:r w:rsidR="00010075" w:rsidRPr="00010075">
        <w:rPr>
          <w:rFonts w:ascii="Times New Roman" w:hAnsi="Times New Roman" w:cs="Times New Roman"/>
          <w:sz w:val="28"/>
          <w:szCs w:val="28"/>
        </w:rPr>
        <w:t xml:space="preserve">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 доклады и отчеты членов Комиссии по реестрам о результатах решения возложенных на них задач, определяемых настоящим Положением.</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решения и осуществлять контроль </w:t>
      </w:r>
      <w:proofErr w:type="gramStart"/>
      <w:r>
        <w:rPr>
          <w:rFonts w:ascii="Times New Roman" w:hAnsi="Times New Roman" w:cs="Times New Roman"/>
          <w:sz w:val="28"/>
          <w:szCs w:val="28"/>
        </w:rPr>
        <w:t>за выполнением принятых Комиссией по реестрам в соответствии с протоколами заседаний Комиссии по реестрам</w:t>
      </w:r>
      <w:proofErr w:type="gramEnd"/>
      <w:r>
        <w:rPr>
          <w:rFonts w:ascii="Times New Roman" w:hAnsi="Times New Roman" w:cs="Times New Roman"/>
          <w:sz w:val="28"/>
          <w:szCs w:val="28"/>
        </w:rPr>
        <w:t xml:space="preserve"> решений и поручений по вопросам, входящим в ее компетенцию.</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Участвовать в разработке проектов правовых актов по вопросам, относящимся к компетенции Комиссии по реестрам.</w:t>
      </w:r>
    </w:p>
    <w:p w:rsidR="00EA664E" w:rsidRDefault="00EA664E" w:rsidP="00EA664E">
      <w:pPr>
        <w:pStyle w:val="a3"/>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иные полномочия, необходимые для решения задач, возложенных на Комиссию по реестрам.</w:t>
      </w:r>
    </w:p>
    <w:p w:rsidR="00EA664E" w:rsidRPr="00480D19" w:rsidRDefault="00EA664E" w:rsidP="00EA664E">
      <w:pPr>
        <w:jc w:val="center"/>
        <w:rPr>
          <w:rFonts w:ascii="Times New Roman" w:hAnsi="Times New Roman" w:cs="Times New Roman"/>
          <w:b/>
          <w:sz w:val="28"/>
          <w:szCs w:val="28"/>
        </w:rPr>
      </w:pPr>
      <w:r w:rsidRPr="00480D19">
        <w:rPr>
          <w:rFonts w:ascii="Times New Roman" w:hAnsi="Times New Roman" w:cs="Times New Roman"/>
          <w:b/>
          <w:sz w:val="28"/>
          <w:szCs w:val="28"/>
        </w:rPr>
        <w:t>Организация деятельности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реестрам осуществляет свою деятельность в соответствии с указаниями председателя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по реестрам проводятся по мере необходимости, но не реже одного раза в месяц. Дата, время и место проведения заседания определяются по решению председателя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Комиссии по реестрам правомочно, если на нем присутствует не менее </w:t>
      </w:r>
      <w:r w:rsidRPr="00010075">
        <w:rPr>
          <w:rFonts w:ascii="Times New Roman" w:hAnsi="Times New Roman" w:cs="Times New Roman"/>
          <w:sz w:val="28"/>
          <w:szCs w:val="28"/>
        </w:rPr>
        <w:t>3/4 (50% + 1)</w:t>
      </w:r>
      <w:r>
        <w:rPr>
          <w:rFonts w:ascii="Times New Roman" w:hAnsi="Times New Roman" w:cs="Times New Roman"/>
          <w:sz w:val="28"/>
          <w:szCs w:val="28"/>
        </w:rPr>
        <w:t xml:space="preserve"> от общего числа ее членов.</w:t>
      </w:r>
      <w:r w:rsidRPr="00480D19">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Pr>
          <w:rFonts w:ascii="Times New Roman" w:hAnsi="Times New Roman" w:cs="Times New Roman"/>
          <w:sz w:val="28"/>
          <w:szCs w:val="28"/>
        </w:rPr>
        <w:lastRenderedPageBreak/>
        <w:t>Комиссии по реестрам принимаются простым большинством голосов присутствующих на заседании ее членов.</w:t>
      </w:r>
    </w:p>
    <w:p w:rsidR="00EA664E" w:rsidRPr="00480D19" w:rsidRDefault="00EA664E" w:rsidP="00EA664E">
      <w:pPr>
        <w:pStyle w:val="a3"/>
        <w:numPr>
          <w:ilvl w:val="0"/>
          <w:numId w:val="2"/>
        </w:numPr>
        <w:ind w:left="0" w:firstLine="709"/>
        <w:jc w:val="both"/>
        <w:rPr>
          <w:rFonts w:ascii="Times New Roman" w:hAnsi="Times New Roman" w:cs="Times New Roman"/>
          <w:sz w:val="28"/>
          <w:szCs w:val="28"/>
        </w:rPr>
      </w:pPr>
      <w:r w:rsidRPr="00480D19">
        <w:rPr>
          <w:rFonts w:ascii="Times New Roman" w:hAnsi="Times New Roman" w:cs="Times New Roman"/>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 20 декабря текущего года по результатам рассмотрения перечней образо</w:t>
      </w:r>
      <w:r>
        <w:rPr>
          <w:rFonts w:ascii="Times New Roman" w:hAnsi="Times New Roman" w:cs="Times New Roman"/>
          <w:sz w:val="28"/>
          <w:szCs w:val="28"/>
        </w:rPr>
        <w:t>вательных программ организаций К</w:t>
      </w:r>
      <w:r w:rsidRPr="00480D19">
        <w:rPr>
          <w:rFonts w:ascii="Times New Roman" w:hAnsi="Times New Roman" w:cs="Times New Roman"/>
          <w:sz w:val="28"/>
          <w:szCs w:val="28"/>
        </w:rPr>
        <w:t xml:space="preserve">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w:t>
      </w:r>
      <w:r>
        <w:rPr>
          <w:rFonts w:ascii="Times New Roman" w:hAnsi="Times New Roman" w:cs="Times New Roman"/>
          <w:sz w:val="28"/>
          <w:szCs w:val="28"/>
        </w:rPr>
        <w:t xml:space="preserve">ассигнований местного бюджета </w:t>
      </w:r>
      <w:r w:rsidRPr="00480D19">
        <w:rPr>
          <w:rFonts w:ascii="Times New Roman" w:hAnsi="Times New Roman" w:cs="Times New Roman"/>
          <w:sz w:val="28"/>
          <w:szCs w:val="28"/>
        </w:rPr>
        <w:t>на период с сентября по декабрь текущего года принимаются Комиссией по реестрам не позднее 25 августа текущего года.</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по реестрам проводятся под руководством ее Председателя. В его отсутствие руководство Комиссией по реестрам осуществляется заместителем председателя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по реестрам ведется протокол, в котором фиксируются принятые решения. Протокол подписывается Председателем и секретарем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Члены Комиссии по реестрам участвуют в заседаниях Комиссии по реестрам лично и не вправе делегировать свои полномочия другим лицам. В случае невозможности присутствовать на заседании член Комиссии по реестрам обязан заблаговременно уведомить об этом секретаря комиссии.</w:t>
      </w:r>
    </w:p>
    <w:p w:rsidR="00EA664E" w:rsidRDefault="00EA664E" w:rsidP="00EA664E">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Комиссии по реестрам прекращается по решению администрации </w:t>
      </w:r>
      <w:r w:rsidR="00010075">
        <w:rPr>
          <w:rFonts w:ascii="Times New Roman" w:hAnsi="Times New Roman" w:cs="Times New Roman"/>
          <w:sz w:val="28"/>
          <w:szCs w:val="28"/>
        </w:rPr>
        <w:t>Серафимовичского муниципального района Волгоградской области</w:t>
      </w:r>
      <w:r>
        <w:rPr>
          <w:rFonts w:ascii="Times New Roman" w:hAnsi="Times New Roman" w:cs="Times New Roman"/>
          <w:sz w:val="28"/>
          <w:szCs w:val="28"/>
        </w:rPr>
        <w:t>.</w:t>
      </w:r>
    </w:p>
    <w:p w:rsidR="00EA664E" w:rsidRPr="00485A9E" w:rsidRDefault="00EA664E" w:rsidP="00EA664E">
      <w:pPr>
        <w:rPr>
          <w:rFonts w:ascii="Times New Roman" w:hAnsi="Times New Roman" w:cs="Times New Roman"/>
          <w:sz w:val="28"/>
          <w:szCs w:val="28"/>
        </w:rPr>
      </w:pPr>
    </w:p>
    <w:p w:rsidR="00EA664E" w:rsidRPr="00701163" w:rsidRDefault="00EA664E" w:rsidP="00EA664E">
      <w:pPr>
        <w:spacing w:after="0"/>
        <w:jc w:val="both"/>
        <w:rPr>
          <w:rFonts w:ascii="Times New Roman" w:hAnsi="Times New Roman" w:cs="Times New Roman"/>
          <w:sz w:val="24"/>
          <w:szCs w:val="24"/>
        </w:rPr>
      </w:pPr>
    </w:p>
    <w:p w:rsidR="000D1C78" w:rsidRPr="000D1C78" w:rsidRDefault="000D1C78" w:rsidP="000D1C78">
      <w:pPr>
        <w:spacing w:after="0" w:line="240" w:lineRule="auto"/>
        <w:rPr>
          <w:rFonts w:ascii="Times New Roman" w:hAnsi="Times New Roman" w:cs="Times New Roman"/>
          <w:sz w:val="28"/>
          <w:szCs w:val="28"/>
        </w:rPr>
      </w:pPr>
      <w:r w:rsidRPr="000D1C78">
        <w:rPr>
          <w:rFonts w:ascii="Times New Roman" w:hAnsi="Times New Roman" w:cs="Times New Roman"/>
          <w:sz w:val="28"/>
          <w:szCs w:val="28"/>
        </w:rPr>
        <w:t>СОГЛАСОВАНО:</w:t>
      </w:r>
    </w:p>
    <w:p w:rsidR="000D1C78" w:rsidRPr="000D1C78" w:rsidRDefault="000D1C78" w:rsidP="000D1C78">
      <w:pPr>
        <w:spacing w:after="0" w:line="240" w:lineRule="auto"/>
        <w:rPr>
          <w:rFonts w:ascii="Times New Roman" w:hAnsi="Times New Roman" w:cs="Times New Roman"/>
          <w:sz w:val="28"/>
          <w:szCs w:val="28"/>
        </w:rPr>
      </w:pPr>
    </w:p>
    <w:p w:rsidR="000D1C78" w:rsidRPr="000D1C78" w:rsidRDefault="000D1C78" w:rsidP="000D1C78">
      <w:pPr>
        <w:tabs>
          <w:tab w:val="left" w:pos="6603"/>
        </w:tabs>
        <w:spacing w:after="0" w:line="240" w:lineRule="auto"/>
        <w:rPr>
          <w:rFonts w:ascii="Times New Roman" w:hAnsi="Times New Roman" w:cs="Times New Roman"/>
          <w:sz w:val="28"/>
          <w:szCs w:val="28"/>
        </w:rPr>
      </w:pPr>
      <w:r w:rsidRPr="000D1C78">
        <w:rPr>
          <w:rFonts w:ascii="Times New Roman" w:hAnsi="Times New Roman" w:cs="Times New Roman"/>
          <w:sz w:val="28"/>
          <w:szCs w:val="28"/>
        </w:rPr>
        <w:t xml:space="preserve">Начальник </w:t>
      </w:r>
      <w:proofErr w:type="gramStart"/>
      <w:r w:rsidRPr="000D1C78">
        <w:rPr>
          <w:rFonts w:ascii="Times New Roman" w:hAnsi="Times New Roman" w:cs="Times New Roman"/>
          <w:sz w:val="28"/>
          <w:szCs w:val="28"/>
        </w:rPr>
        <w:t>организационно-правового</w:t>
      </w:r>
      <w:proofErr w:type="gramEnd"/>
      <w:r w:rsidRPr="000D1C78">
        <w:rPr>
          <w:rFonts w:ascii="Times New Roman" w:hAnsi="Times New Roman" w:cs="Times New Roman"/>
          <w:sz w:val="28"/>
          <w:szCs w:val="28"/>
        </w:rPr>
        <w:tab/>
        <w:t xml:space="preserve">             И.В. Денисов</w:t>
      </w:r>
    </w:p>
    <w:p w:rsidR="000D1C78" w:rsidRPr="000D1C78" w:rsidRDefault="000D1C78" w:rsidP="000D1C78">
      <w:pPr>
        <w:spacing w:after="0" w:line="240" w:lineRule="auto"/>
        <w:rPr>
          <w:rFonts w:ascii="Times New Roman" w:hAnsi="Times New Roman" w:cs="Times New Roman"/>
          <w:sz w:val="28"/>
          <w:szCs w:val="28"/>
        </w:rPr>
      </w:pPr>
      <w:r w:rsidRPr="000D1C78">
        <w:rPr>
          <w:rFonts w:ascii="Times New Roman" w:hAnsi="Times New Roman" w:cs="Times New Roman"/>
          <w:sz w:val="28"/>
          <w:szCs w:val="28"/>
        </w:rPr>
        <w:t>отдела</w:t>
      </w:r>
    </w:p>
    <w:p w:rsidR="00A70690" w:rsidRDefault="00A70690"/>
    <w:sectPr w:rsidR="00A70690" w:rsidSect="003052B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D5" w:rsidRDefault="003377D5">
      <w:pPr>
        <w:spacing w:after="0" w:line="240" w:lineRule="auto"/>
      </w:pPr>
      <w:r>
        <w:separator/>
      </w:r>
    </w:p>
  </w:endnote>
  <w:endnote w:type="continuationSeparator" w:id="0">
    <w:p w:rsidR="003377D5" w:rsidRDefault="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ghliner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11313"/>
      <w:docPartObj>
        <w:docPartGallery w:val="Page Numbers (Bottom of Page)"/>
        <w:docPartUnique/>
      </w:docPartObj>
    </w:sdtPr>
    <w:sdtEndPr/>
    <w:sdtContent>
      <w:p w:rsidR="003138B2" w:rsidRDefault="007D2811">
        <w:pPr>
          <w:pStyle w:val="a4"/>
          <w:jc w:val="right"/>
        </w:pPr>
        <w:r>
          <w:fldChar w:fldCharType="begin"/>
        </w:r>
        <w:r w:rsidR="00EA664E">
          <w:instrText>PAGE   \* MERGEFORMAT</w:instrText>
        </w:r>
        <w:r>
          <w:fldChar w:fldCharType="separate"/>
        </w:r>
        <w:r w:rsidR="00837DA5">
          <w:rPr>
            <w:noProof/>
          </w:rPr>
          <w:t>3</w:t>
        </w:r>
        <w:r>
          <w:fldChar w:fldCharType="end"/>
        </w:r>
      </w:p>
    </w:sdtContent>
  </w:sdt>
  <w:p w:rsidR="003138B2" w:rsidRDefault="00837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D5" w:rsidRDefault="003377D5">
      <w:pPr>
        <w:spacing w:after="0" w:line="240" w:lineRule="auto"/>
      </w:pPr>
      <w:r>
        <w:separator/>
      </w:r>
    </w:p>
  </w:footnote>
  <w:footnote w:type="continuationSeparator" w:id="0">
    <w:p w:rsidR="003377D5" w:rsidRDefault="00337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0E8"/>
    <w:multiLevelType w:val="hybridMultilevel"/>
    <w:tmpl w:val="4204E4D0"/>
    <w:lvl w:ilvl="0" w:tplc="3176E0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044B5"/>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64E"/>
    <w:rsid w:val="00002DF0"/>
    <w:rsid w:val="0000328F"/>
    <w:rsid w:val="00004679"/>
    <w:rsid w:val="00004C5A"/>
    <w:rsid w:val="00006940"/>
    <w:rsid w:val="00007212"/>
    <w:rsid w:val="00010075"/>
    <w:rsid w:val="000107F6"/>
    <w:rsid w:val="0001291E"/>
    <w:rsid w:val="000129D4"/>
    <w:rsid w:val="000135D8"/>
    <w:rsid w:val="00014840"/>
    <w:rsid w:val="00017C5C"/>
    <w:rsid w:val="00020706"/>
    <w:rsid w:val="00025AB5"/>
    <w:rsid w:val="00027937"/>
    <w:rsid w:val="000279F6"/>
    <w:rsid w:val="00030B76"/>
    <w:rsid w:val="00032338"/>
    <w:rsid w:val="0003581E"/>
    <w:rsid w:val="00037D9C"/>
    <w:rsid w:val="00044931"/>
    <w:rsid w:val="00045038"/>
    <w:rsid w:val="000455EA"/>
    <w:rsid w:val="00055A1C"/>
    <w:rsid w:val="00055B84"/>
    <w:rsid w:val="00055D34"/>
    <w:rsid w:val="00057F9E"/>
    <w:rsid w:val="000632E1"/>
    <w:rsid w:val="0006509C"/>
    <w:rsid w:val="0006554D"/>
    <w:rsid w:val="0006595D"/>
    <w:rsid w:val="00067984"/>
    <w:rsid w:val="00072F7A"/>
    <w:rsid w:val="00081B69"/>
    <w:rsid w:val="00081EA3"/>
    <w:rsid w:val="00082C1C"/>
    <w:rsid w:val="000834D8"/>
    <w:rsid w:val="00083A63"/>
    <w:rsid w:val="000842A0"/>
    <w:rsid w:val="00084F38"/>
    <w:rsid w:val="000875DC"/>
    <w:rsid w:val="0009107B"/>
    <w:rsid w:val="0009392A"/>
    <w:rsid w:val="000968BE"/>
    <w:rsid w:val="000968F3"/>
    <w:rsid w:val="000A4006"/>
    <w:rsid w:val="000A5CA0"/>
    <w:rsid w:val="000A75D4"/>
    <w:rsid w:val="000B0153"/>
    <w:rsid w:val="000B0E69"/>
    <w:rsid w:val="000B482B"/>
    <w:rsid w:val="000B4F74"/>
    <w:rsid w:val="000B5C77"/>
    <w:rsid w:val="000B5F42"/>
    <w:rsid w:val="000B68FE"/>
    <w:rsid w:val="000B71AD"/>
    <w:rsid w:val="000B7F27"/>
    <w:rsid w:val="000C09C1"/>
    <w:rsid w:val="000C3671"/>
    <w:rsid w:val="000C4231"/>
    <w:rsid w:val="000C46D5"/>
    <w:rsid w:val="000C5024"/>
    <w:rsid w:val="000C790B"/>
    <w:rsid w:val="000D1001"/>
    <w:rsid w:val="000D1413"/>
    <w:rsid w:val="000D1C78"/>
    <w:rsid w:val="000D264C"/>
    <w:rsid w:val="000D365A"/>
    <w:rsid w:val="000E0586"/>
    <w:rsid w:val="000E09C4"/>
    <w:rsid w:val="000E111C"/>
    <w:rsid w:val="000E4B64"/>
    <w:rsid w:val="000E517B"/>
    <w:rsid w:val="000F3FD2"/>
    <w:rsid w:val="000F60EE"/>
    <w:rsid w:val="000F631E"/>
    <w:rsid w:val="00101E90"/>
    <w:rsid w:val="00103AD4"/>
    <w:rsid w:val="00107B92"/>
    <w:rsid w:val="00113870"/>
    <w:rsid w:val="00116C14"/>
    <w:rsid w:val="00117E91"/>
    <w:rsid w:val="00120912"/>
    <w:rsid w:val="00123516"/>
    <w:rsid w:val="001254BE"/>
    <w:rsid w:val="0013141B"/>
    <w:rsid w:val="001324FF"/>
    <w:rsid w:val="00132711"/>
    <w:rsid w:val="00136C66"/>
    <w:rsid w:val="001411ED"/>
    <w:rsid w:val="00142E13"/>
    <w:rsid w:val="00143EDB"/>
    <w:rsid w:val="00144292"/>
    <w:rsid w:val="0015029B"/>
    <w:rsid w:val="001505E3"/>
    <w:rsid w:val="00150E12"/>
    <w:rsid w:val="00153BC4"/>
    <w:rsid w:val="00163442"/>
    <w:rsid w:val="00164A95"/>
    <w:rsid w:val="00164FF6"/>
    <w:rsid w:val="001659C1"/>
    <w:rsid w:val="001663A3"/>
    <w:rsid w:val="00167F4E"/>
    <w:rsid w:val="00173BFD"/>
    <w:rsid w:val="001746EB"/>
    <w:rsid w:val="00174CD1"/>
    <w:rsid w:val="001751AB"/>
    <w:rsid w:val="0017614A"/>
    <w:rsid w:val="001767A6"/>
    <w:rsid w:val="00177BC5"/>
    <w:rsid w:val="00180F3E"/>
    <w:rsid w:val="00181FFA"/>
    <w:rsid w:val="00184047"/>
    <w:rsid w:val="001861AE"/>
    <w:rsid w:val="00186ADD"/>
    <w:rsid w:val="00186C63"/>
    <w:rsid w:val="00193272"/>
    <w:rsid w:val="0019557F"/>
    <w:rsid w:val="001958AB"/>
    <w:rsid w:val="0019592A"/>
    <w:rsid w:val="001978C1"/>
    <w:rsid w:val="0019797A"/>
    <w:rsid w:val="001A232B"/>
    <w:rsid w:val="001A277D"/>
    <w:rsid w:val="001A2B58"/>
    <w:rsid w:val="001A4A9E"/>
    <w:rsid w:val="001A6477"/>
    <w:rsid w:val="001B05C7"/>
    <w:rsid w:val="001B43C9"/>
    <w:rsid w:val="001B49BF"/>
    <w:rsid w:val="001B6C17"/>
    <w:rsid w:val="001C0282"/>
    <w:rsid w:val="001C1C44"/>
    <w:rsid w:val="001C225B"/>
    <w:rsid w:val="001D0747"/>
    <w:rsid w:val="001D248B"/>
    <w:rsid w:val="001D4591"/>
    <w:rsid w:val="001D6207"/>
    <w:rsid w:val="001D6282"/>
    <w:rsid w:val="001D6791"/>
    <w:rsid w:val="001D7BBC"/>
    <w:rsid w:val="001E11D2"/>
    <w:rsid w:val="001E222C"/>
    <w:rsid w:val="001E2451"/>
    <w:rsid w:val="001E35FF"/>
    <w:rsid w:val="001F7667"/>
    <w:rsid w:val="00200884"/>
    <w:rsid w:val="00202E0F"/>
    <w:rsid w:val="002041ED"/>
    <w:rsid w:val="002042C0"/>
    <w:rsid w:val="0020515B"/>
    <w:rsid w:val="0020637B"/>
    <w:rsid w:val="00207C90"/>
    <w:rsid w:val="00214436"/>
    <w:rsid w:val="002145A6"/>
    <w:rsid w:val="002146F0"/>
    <w:rsid w:val="00214C84"/>
    <w:rsid w:val="002165CD"/>
    <w:rsid w:val="00217C14"/>
    <w:rsid w:val="002219A3"/>
    <w:rsid w:val="002219D5"/>
    <w:rsid w:val="00223C98"/>
    <w:rsid w:val="00224EB7"/>
    <w:rsid w:val="00232AEF"/>
    <w:rsid w:val="002440E5"/>
    <w:rsid w:val="002453A3"/>
    <w:rsid w:val="00250035"/>
    <w:rsid w:val="00251C16"/>
    <w:rsid w:val="00252C5F"/>
    <w:rsid w:val="00254C5D"/>
    <w:rsid w:val="00255D28"/>
    <w:rsid w:val="00256204"/>
    <w:rsid w:val="00262B17"/>
    <w:rsid w:val="00263527"/>
    <w:rsid w:val="00265890"/>
    <w:rsid w:val="002670D6"/>
    <w:rsid w:val="00273009"/>
    <w:rsid w:val="002736A2"/>
    <w:rsid w:val="00274696"/>
    <w:rsid w:val="00276580"/>
    <w:rsid w:val="0027699E"/>
    <w:rsid w:val="002770B4"/>
    <w:rsid w:val="002778A3"/>
    <w:rsid w:val="002823AD"/>
    <w:rsid w:val="0028271E"/>
    <w:rsid w:val="00283615"/>
    <w:rsid w:val="00287BA3"/>
    <w:rsid w:val="002A0623"/>
    <w:rsid w:val="002A0B89"/>
    <w:rsid w:val="002A35D1"/>
    <w:rsid w:val="002A62D0"/>
    <w:rsid w:val="002A6DEB"/>
    <w:rsid w:val="002B136E"/>
    <w:rsid w:val="002B1E9B"/>
    <w:rsid w:val="002B377E"/>
    <w:rsid w:val="002B5F6F"/>
    <w:rsid w:val="002B60F6"/>
    <w:rsid w:val="002B7767"/>
    <w:rsid w:val="002C0138"/>
    <w:rsid w:val="002C32A1"/>
    <w:rsid w:val="002C74D8"/>
    <w:rsid w:val="002C773F"/>
    <w:rsid w:val="002D0EB5"/>
    <w:rsid w:val="002D3A26"/>
    <w:rsid w:val="002D4C89"/>
    <w:rsid w:val="002D5AEC"/>
    <w:rsid w:val="002D6154"/>
    <w:rsid w:val="002D7EB8"/>
    <w:rsid w:val="002E03DC"/>
    <w:rsid w:val="002E0765"/>
    <w:rsid w:val="002E453A"/>
    <w:rsid w:val="002E517B"/>
    <w:rsid w:val="002E5619"/>
    <w:rsid w:val="002E6B2D"/>
    <w:rsid w:val="002E7100"/>
    <w:rsid w:val="002F16D9"/>
    <w:rsid w:val="002F1C54"/>
    <w:rsid w:val="002F2BCA"/>
    <w:rsid w:val="002F6667"/>
    <w:rsid w:val="002F71BA"/>
    <w:rsid w:val="002F7392"/>
    <w:rsid w:val="003054B7"/>
    <w:rsid w:val="00305D36"/>
    <w:rsid w:val="00311B5D"/>
    <w:rsid w:val="0031281B"/>
    <w:rsid w:val="00320737"/>
    <w:rsid w:val="00322FB1"/>
    <w:rsid w:val="003247DE"/>
    <w:rsid w:val="00324C8E"/>
    <w:rsid w:val="00324D91"/>
    <w:rsid w:val="0032723B"/>
    <w:rsid w:val="00327A53"/>
    <w:rsid w:val="0033170A"/>
    <w:rsid w:val="00333CE8"/>
    <w:rsid w:val="003342B2"/>
    <w:rsid w:val="00334F80"/>
    <w:rsid w:val="00335EBA"/>
    <w:rsid w:val="003377D5"/>
    <w:rsid w:val="003406D0"/>
    <w:rsid w:val="00342AC7"/>
    <w:rsid w:val="00347BE1"/>
    <w:rsid w:val="00352C47"/>
    <w:rsid w:val="00354CCC"/>
    <w:rsid w:val="00356090"/>
    <w:rsid w:val="0035654E"/>
    <w:rsid w:val="0036013B"/>
    <w:rsid w:val="00360C0E"/>
    <w:rsid w:val="00361B92"/>
    <w:rsid w:val="00364114"/>
    <w:rsid w:val="00364632"/>
    <w:rsid w:val="003647D7"/>
    <w:rsid w:val="00364A6D"/>
    <w:rsid w:val="00365604"/>
    <w:rsid w:val="00365870"/>
    <w:rsid w:val="00366C68"/>
    <w:rsid w:val="00374879"/>
    <w:rsid w:val="00375DDB"/>
    <w:rsid w:val="00382690"/>
    <w:rsid w:val="00382D46"/>
    <w:rsid w:val="003837EB"/>
    <w:rsid w:val="0039150E"/>
    <w:rsid w:val="00396734"/>
    <w:rsid w:val="0039687C"/>
    <w:rsid w:val="003A0234"/>
    <w:rsid w:val="003A37A9"/>
    <w:rsid w:val="003A467E"/>
    <w:rsid w:val="003A6C9A"/>
    <w:rsid w:val="003A747B"/>
    <w:rsid w:val="003A7C0C"/>
    <w:rsid w:val="003B13C2"/>
    <w:rsid w:val="003B38EB"/>
    <w:rsid w:val="003B5AEC"/>
    <w:rsid w:val="003B5ECE"/>
    <w:rsid w:val="003B7E40"/>
    <w:rsid w:val="003C4623"/>
    <w:rsid w:val="003C6900"/>
    <w:rsid w:val="003D03D9"/>
    <w:rsid w:val="003D4CAB"/>
    <w:rsid w:val="003D7C12"/>
    <w:rsid w:val="003E0DCF"/>
    <w:rsid w:val="003E1E78"/>
    <w:rsid w:val="003E401B"/>
    <w:rsid w:val="00402295"/>
    <w:rsid w:val="00403D91"/>
    <w:rsid w:val="00403E30"/>
    <w:rsid w:val="0040633B"/>
    <w:rsid w:val="00406B78"/>
    <w:rsid w:val="00407988"/>
    <w:rsid w:val="00410A12"/>
    <w:rsid w:val="0041202B"/>
    <w:rsid w:val="004138CC"/>
    <w:rsid w:val="004151B3"/>
    <w:rsid w:val="00417B96"/>
    <w:rsid w:val="00421112"/>
    <w:rsid w:val="0043056B"/>
    <w:rsid w:val="00432D7D"/>
    <w:rsid w:val="0043333E"/>
    <w:rsid w:val="00434C3C"/>
    <w:rsid w:val="00434CA4"/>
    <w:rsid w:val="004350EC"/>
    <w:rsid w:val="0043557A"/>
    <w:rsid w:val="00440294"/>
    <w:rsid w:val="0044090C"/>
    <w:rsid w:val="00442F50"/>
    <w:rsid w:val="0044430D"/>
    <w:rsid w:val="00444A25"/>
    <w:rsid w:val="00451B1E"/>
    <w:rsid w:val="00456106"/>
    <w:rsid w:val="00456FF1"/>
    <w:rsid w:val="00460DD3"/>
    <w:rsid w:val="00460E4F"/>
    <w:rsid w:val="00461066"/>
    <w:rsid w:val="004620ED"/>
    <w:rsid w:val="0046362C"/>
    <w:rsid w:val="004638FB"/>
    <w:rsid w:val="00465B07"/>
    <w:rsid w:val="00467D94"/>
    <w:rsid w:val="00471133"/>
    <w:rsid w:val="0047361E"/>
    <w:rsid w:val="00475958"/>
    <w:rsid w:val="00475DEE"/>
    <w:rsid w:val="00476DF6"/>
    <w:rsid w:val="0048074A"/>
    <w:rsid w:val="00480AA8"/>
    <w:rsid w:val="00482086"/>
    <w:rsid w:val="00484A77"/>
    <w:rsid w:val="00486C79"/>
    <w:rsid w:val="00487947"/>
    <w:rsid w:val="00487F72"/>
    <w:rsid w:val="00490E8A"/>
    <w:rsid w:val="00493761"/>
    <w:rsid w:val="00495B0A"/>
    <w:rsid w:val="004A1DA9"/>
    <w:rsid w:val="004A3857"/>
    <w:rsid w:val="004A4F84"/>
    <w:rsid w:val="004A50D0"/>
    <w:rsid w:val="004A7D47"/>
    <w:rsid w:val="004B152F"/>
    <w:rsid w:val="004B4073"/>
    <w:rsid w:val="004B518A"/>
    <w:rsid w:val="004B7CDA"/>
    <w:rsid w:val="004C061B"/>
    <w:rsid w:val="004C0895"/>
    <w:rsid w:val="004C0D8E"/>
    <w:rsid w:val="004C1C45"/>
    <w:rsid w:val="004C3B7A"/>
    <w:rsid w:val="004C5C53"/>
    <w:rsid w:val="004D09FD"/>
    <w:rsid w:val="004D26CB"/>
    <w:rsid w:val="004D279C"/>
    <w:rsid w:val="004D2F91"/>
    <w:rsid w:val="004D319A"/>
    <w:rsid w:val="004D3B65"/>
    <w:rsid w:val="004D3C22"/>
    <w:rsid w:val="004D731D"/>
    <w:rsid w:val="004D7D48"/>
    <w:rsid w:val="004E057F"/>
    <w:rsid w:val="004E06A8"/>
    <w:rsid w:val="004E074C"/>
    <w:rsid w:val="004E0CF5"/>
    <w:rsid w:val="004E1EFC"/>
    <w:rsid w:val="004E2C71"/>
    <w:rsid w:val="004E4B08"/>
    <w:rsid w:val="004E4C08"/>
    <w:rsid w:val="004E514E"/>
    <w:rsid w:val="004E66A4"/>
    <w:rsid w:val="004F0FFF"/>
    <w:rsid w:val="004F12CA"/>
    <w:rsid w:val="004F13AB"/>
    <w:rsid w:val="004F3A0C"/>
    <w:rsid w:val="004F3CDF"/>
    <w:rsid w:val="004F5840"/>
    <w:rsid w:val="004F5962"/>
    <w:rsid w:val="004F6E72"/>
    <w:rsid w:val="0050005D"/>
    <w:rsid w:val="00501208"/>
    <w:rsid w:val="00501803"/>
    <w:rsid w:val="00503B8C"/>
    <w:rsid w:val="0050525D"/>
    <w:rsid w:val="00510804"/>
    <w:rsid w:val="00512FBB"/>
    <w:rsid w:val="00514ACA"/>
    <w:rsid w:val="005163E0"/>
    <w:rsid w:val="00516839"/>
    <w:rsid w:val="0051735B"/>
    <w:rsid w:val="00522D92"/>
    <w:rsid w:val="00523E6B"/>
    <w:rsid w:val="00526948"/>
    <w:rsid w:val="00526CCB"/>
    <w:rsid w:val="00526D5F"/>
    <w:rsid w:val="00527183"/>
    <w:rsid w:val="0053016F"/>
    <w:rsid w:val="00531582"/>
    <w:rsid w:val="00531AD6"/>
    <w:rsid w:val="005321B3"/>
    <w:rsid w:val="0053329E"/>
    <w:rsid w:val="00533B04"/>
    <w:rsid w:val="005357E6"/>
    <w:rsid w:val="00536BF4"/>
    <w:rsid w:val="00541F57"/>
    <w:rsid w:val="0054217E"/>
    <w:rsid w:val="00542342"/>
    <w:rsid w:val="00543FB4"/>
    <w:rsid w:val="00544FD9"/>
    <w:rsid w:val="005519FD"/>
    <w:rsid w:val="00552F0D"/>
    <w:rsid w:val="00555545"/>
    <w:rsid w:val="00555C05"/>
    <w:rsid w:val="00557311"/>
    <w:rsid w:val="005579CB"/>
    <w:rsid w:val="0056205A"/>
    <w:rsid w:val="00564D7D"/>
    <w:rsid w:val="005660E0"/>
    <w:rsid w:val="00566313"/>
    <w:rsid w:val="00566512"/>
    <w:rsid w:val="00566914"/>
    <w:rsid w:val="00566DB8"/>
    <w:rsid w:val="00571CCF"/>
    <w:rsid w:val="0057382A"/>
    <w:rsid w:val="00573E80"/>
    <w:rsid w:val="00574D98"/>
    <w:rsid w:val="00577157"/>
    <w:rsid w:val="00580065"/>
    <w:rsid w:val="00594F1D"/>
    <w:rsid w:val="005953E6"/>
    <w:rsid w:val="005A1E63"/>
    <w:rsid w:val="005A377B"/>
    <w:rsid w:val="005C0B4E"/>
    <w:rsid w:val="005C23F7"/>
    <w:rsid w:val="005C2BD7"/>
    <w:rsid w:val="005C4593"/>
    <w:rsid w:val="005C70B0"/>
    <w:rsid w:val="005C7355"/>
    <w:rsid w:val="005D189F"/>
    <w:rsid w:val="005D7715"/>
    <w:rsid w:val="005E2F23"/>
    <w:rsid w:val="005E66AE"/>
    <w:rsid w:val="005F13FE"/>
    <w:rsid w:val="005F1AAC"/>
    <w:rsid w:val="005F4AA6"/>
    <w:rsid w:val="005F7F57"/>
    <w:rsid w:val="006044E3"/>
    <w:rsid w:val="00605DB5"/>
    <w:rsid w:val="006110A9"/>
    <w:rsid w:val="00611922"/>
    <w:rsid w:val="00611F98"/>
    <w:rsid w:val="00612049"/>
    <w:rsid w:val="00612540"/>
    <w:rsid w:val="00614608"/>
    <w:rsid w:val="0061559E"/>
    <w:rsid w:val="00617F21"/>
    <w:rsid w:val="0062223A"/>
    <w:rsid w:val="0062333E"/>
    <w:rsid w:val="006272C5"/>
    <w:rsid w:val="006302FE"/>
    <w:rsid w:val="0063051F"/>
    <w:rsid w:val="006328DA"/>
    <w:rsid w:val="006332B3"/>
    <w:rsid w:val="00636277"/>
    <w:rsid w:val="006372C1"/>
    <w:rsid w:val="0064031B"/>
    <w:rsid w:val="00640443"/>
    <w:rsid w:val="00642D42"/>
    <w:rsid w:val="00645360"/>
    <w:rsid w:val="0065246A"/>
    <w:rsid w:val="00652AD1"/>
    <w:rsid w:val="00653FA9"/>
    <w:rsid w:val="00655BDB"/>
    <w:rsid w:val="006579DA"/>
    <w:rsid w:val="00661712"/>
    <w:rsid w:val="006634EB"/>
    <w:rsid w:val="00663F8F"/>
    <w:rsid w:val="00664223"/>
    <w:rsid w:val="0066760E"/>
    <w:rsid w:val="00671506"/>
    <w:rsid w:val="006729D7"/>
    <w:rsid w:val="00672F3F"/>
    <w:rsid w:val="00672F45"/>
    <w:rsid w:val="00673343"/>
    <w:rsid w:val="0067497D"/>
    <w:rsid w:val="00674EFE"/>
    <w:rsid w:val="006751C8"/>
    <w:rsid w:val="00675B23"/>
    <w:rsid w:val="00675FAF"/>
    <w:rsid w:val="00676787"/>
    <w:rsid w:val="00677F5F"/>
    <w:rsid w:val="00682E1A"/>
    <w:rsid w:val="006836A4"/>
    <w:rsid w:val="00685EA8"/>
    <w:rsid w:val="00690E33"/>
    <w:rsid w:val="0069137E"/>
    <w:rsid w:val="006968EB"/>
    <w:rsid w:val="006A45D6"/>
    <w:rsid w:val="006B2BFC"/>
    <w:rsid w:val="006B4762"/>
    <w:rsid w:val="006B5CBC"/>
    <w:rsid w:val="006B7EAD"/>
    <w:rsid w:val="006C25EF"/>
    <w:rsid w:val="006C2822"/>
    <w:rsid w:val="006C621D"/>
    <w:rsid w:val="006C7113"/>
    <w:rsid w:val="006D5F19"/>
    <w:rsid w:val="006E10D9"/>
    <w:rsid w:val="006E1580"/>
    <w:rsid w:val="006E3F33"/>
    <w:rsid w:val="006E439B"/>
    <w:rsid w:val="006E4439"/>
    <w:rsid w:val="006E6E34"/>
    <w:rsid w:val="006E70C0"/>
    <w:rsid w:val="006F1551"/>
    <w:rsid w:val="006F2A34"/>
    <w:rsid w:val="006F4E81"/>
    <w:rsid w:val="006F5A73"/>
    <w:rsid w:val="006F635F"/>
    <w:rsid w:val="006F7E80"/>
    <w:rsid w:val="00701699"/>
    <w:rsid w:val="007019F9"/>
    <w:rsid w:val="00705AAB"/>
    <w:rsid w:val="00705B87"/>
    <w:rsid w:val="00706C9A"/>
    <w:rsid w:val="00707DEE"/>
    <w:rsid w:val="00710026"/>
    <w:rsid w:val="0071082B"/>
    <w:rsid w:val="00710A7B"/>
    <w:rsid w:val="007129FB"/>
    <w:rsid w:val="00713459"/>
    <w:rsid w:val="0071610B"/>
    <w:rsid w:val="007162C3"/>
    <w:rsid w:val="0072161D"/>
    <w:rsid w:val="00721637"/>
    <w:rsid w:val="007216C3"/>
    <w:rsid w:val="007224E3"/>
    <w:rsid w:val="00722619"/>
    <w:rsid w:val="0072268F"/>
    <w:rsid w:val="007246AA"/>
    <w:rsid w:val="00726E57"/>
    <w:rsid w:val="0073018D"/>
    <w:rsid w:val="00736004"/>
    <w:rsid w:val="00736BC9"/>
    <w:rsid w:val="00740BC6"/>
    <w:rsid w:val="00741E30"/>
    <w:rsid w:val="00742C06"/>
    <w:rsid w:val="00743819"/>
    <w:rsid w:val="00743E4B"/>
    <w:rsid w:val="00744130"/>
    <w:rsid w:val="00747627"/>
    <w:rsid w:val="00750B61"/>
    <w:rsid w:val="00754D9D"/>
    <w:rsid w:val="00754DD9"/>
    <w:rsid w:val="00755823"/>
    <w:rsid w:val="00755884"/>
    <w:rsid w:val="007605E1"/>
    <w:rsid w:val="00763728"/>
    <w:rsid w:val="00765294"/>
    <w:rsid w:val="00765577"/>
    <w:rsid w:val="00766487"/>
    <w:rsid w:val="00772643"/>
    <w:rsid w:val="00775CA2"/>
    <w:rsid w:val="00776ECC"/>
    <w:rsid w:val="00777385"/>
    <w:rsid w:val="00782997"/>
    <w:rsid w:val="007833E6"/>
    <w:rsid w:val="007864F3"/>
    <w:rsid w:val="00790971"/>
    <w:rsid w:val="0079475C"/>
    <w:rsid w:val="007971D6"/>
    <w:rsid w:val="00797D29"/>
    <w:rsid w:val="007A0266"/>
    <w:rsid w:val="007A19D0"/>
    <w:rsid w:val="007A3A9D"/>
    <w:rsid w:val="007A78C9"/>
    <w:rsid w:val="007B2393"/>
    <w:rsid w:val="007B512B"/>
    <w:rsid w:val="007B517D"/>
    <w:rsid w:val="007B6541"/>
    <w:rsid w:val="007B7471"/>
    <w:rsid w:val="007C0102"/>
    <w:rsid w:val="007C0E81"/>
    <w:rsid w:val="007C538A"/>
    <w:rsid w:val="007D16C0"/>
    <w:rsid w:val="007D2626"/>
    <w:rsid w:val="007D2811"/>
    <w:rsid w:val="007D299C"/>
    <w:rsid w:val="007D36A2"/>
    <w:rsid w:val="007D5422"/>
    <w:rsid w:val="007D5785"/>
    <w:rsid w:val="007D705D"/>
    <w:rsid w:val="007E14FA"/>
    <w:rsid w:val="007E2588"/>
    <w:rsid w:val="007E40A2"/>
    <w:rsid w:val="007E43BD"/>
    <w:rsid w:val="007E496D"/>
    <w:rsid w:val="007E6606"/>
    <w:rsid w:val="007E6F1D"/>
    <w:rsid w:val="007E7016"/>
    <w:rsid w:val="007F0058"/>
    <w:rsid w:val="007F124B"/>
    <w:rsid w:val="007F12FE"/>
    <w:rsid w:val="007F4A01"/>
    <w:rsid w:val="007F4EE2"/>
    <w:rsid w:val="007F56E2"/>
    <w:rsid w:val="00802F91"/>
    <w:rsid w:val="00812255"/>
    <w:rsid w:val="0081227E"/>
    <w:rsid w:val="00814494"/>
    <w:rsid w:val="008149FC"/>
    <w:rsid w:val="00815AB5"/>
    <w:rsid w:val="00815D12"/>
    <w:rsid w:val="00816027"/>
    <w:rsid w:val="0082080B"/>
    <w:rsid w:val="008243EE"/>
    <w:rsid w:val="00826FCE"/>
    <w:rsid w:val="00827E64"/>
    <w:rsid w:val="00832048"/>
    <w:rsid w:val="00837436"/>
    <w:rsid w:val="00837DA5"/>
    <w:rsid w:val="008423EE"/>
    <w:rsid w:val="00843341"/>
    <w:rsid w:val="008476AE"/>
    <w:rsid w:val="008509F5"/>
    <w:rsid w:val="00852AE3"/>
    <w:rsid w:val="00854455"/>
    <w:rsid w:val="008641CB"/>
    <w:rsid w:val="00866CDB"/>
    <w:rsid w:val="00870B75"/>
    <w:rsid w:val="008719EA"/>
    <w:rsid w:val="008748AB"/>
    <w:rsid w:val="008801B2"/>
    <w:rsid w:val="0088226F"/>
    <w:rsid w:val="00885119"/>
    <w:rsid w:val="00887F40"/>
    <w:rsid w:val="00896B0D"/>
    <w:rsid w:val="008A1702"/>
    <w:rsid w:val="008A3459"/>
    <w:rsid w:val="008B583F"/>
    <w:rsid w:val="008B6D16"/>
    <w:rsid w:val="008B776B"/>
    <w:rsid w:val="008B7E0E"/>
    <w:rsid w:val="008C0D52"/>
    <w:rsid w:val="008C2659"/>
    <w:rsid w:val="008C3448"/>
    <w:rsid w:val="008C4D7C"/>
    <w:rsid w:val="008C744B"/>
    <w:rsid w:val="008D3F2D"/>
    <w:rsid w:val="008D55CF"/>
    <w:rsid w:val="008D6030"/>
    <w:rsid w:val="008E1F87"/>
    <w:rsid w:val="008E239C"/>
    <w:rsid w:val="008E3BE5"/>
    <w:rsid w:val="008E4659"/>
    <w:rsid w:val="008F078F"/>
    <w:rsid w:val="008F1593"/>
    <w:rsid w:val="008F3BC3"/>
    <w:rsid w:val="009020F8"/>
    <w:rsid w:val="0090290E"/>
    <w:rsid w:val="009079C0"/>
    <w:rsid w:val="00907C99"/>
    <w:rsid w:val="0091269C"/>
    <w:rsid w:val="009140EA"/>
    <w:rsid w:val="00916E69"/>
    <w:rsid w:val="009216D4"/>
    <w:rsid w:val="00921DD5"/>
    <w:rsid w:val="00922093"/>
    <w:rsid w:val="009232A2"/>
    <w:rsid w:val="00924F95"/>
    <w:rsid w:val="00925533"/>
    <w:rsid w:val="00930A56"/>
    <w:rsid w:val="00934452"/>
    <w:rsid w:val="00944B9D"/>
    <w:rsid w:val="00946B3B"/>
    <w:rsid w:val="00947628"/>
    <w:rsid w:val="00947C24"/>
    <w:rsid w:val="00951C16"/>
    <w:rsid w:val="00952722"/>
    <w:rsid w:val="0095521E"/>
    <w:rsid w:val="009563CD"/>
    <w:rsid w:val="00956614"/>
    <w:rsid w:val="009566F7"/>
    <w:rsid w:val="00963384"/>
    <w:rsid w:val="009633A6"/>
    <w:rsid w:val="00964FB5"/>
    <w:rsid w:val="009702B4"/>
    <w:rsid w:val="00976EB4"/>
    <w:rsid w:val="00977B63"/>
    <w:rsid w:val="00981CF2"/>
    <w:rsid w:val="00983079"/>
    <w:rsid w:val="00994967"/>
    <w:rsid w:val="00994A43"/>
    <w:rsid w:val="00996712"/>
    <w:rsid w:val="00996E83"/>
    <w:rsid w:val="009A0DC3"/>
    <w:rsid w:val="009A25C8"/>
    <w:rsid w:val="009A71A3"/>
    <w:rsid w:val="009A7CB8"/>
    <w:rsid w:val="009B0F86"/>
    <w:rsid w:val="009B1C27"/>
    <w:rsid w:val="009B5438"/>
    <w:rsid w:val="009B6336"/>
    <w:rsid w:val="009B710B"/>
    <w:rsid w:val="009B75A9"/>
    <w:rsid w:val="009B7963"/>
    <w:rsid w:val="009C1DEB"/>
    <w:rsid w:val="009C2AC7"/>
    <w:rsid w:val="009C4E96"/>
    <w:rsid w:val="009C5AAD"/>
    <w:rsid w:val="009C6588"/>
    <w:rsid w:val="009D22B4"/>
    <w:rsid w:val="009D26F2"/>
    <w:rsid w:val="009D37F9"/>
    <w:rsid w:val="009D5497"/>
    <w:rsid w:val="009D5BD2"/>
    <w:rsid w:val="009D71F4"/>
    <w:rsid w:val="009E054D"/>
    <w:rsid w:val="009E5DE7"/>
    <w:rsid w:val="009E6874"/>
    <w:rsid w:val="009E6DB0"/>
    <w:rsid w:val="009E7D8B"/>
    <w:rsid w:val="009F4E72"/>
    <w:rsid w:val="009F6B7B"/>
    <w:rsid w:val="00A0084B"/>
    <w:rsid w:val="00A008D4"/>
    <w:rsid w:val="00A0563F"/>
    <w:rsid w:val="00A05818"/>
    <w:rsid w:val="00A0610D"/>
    <w:rsid w:val="00A10447"/>
    <w:rsid w:val="00A12337"/>
    <w:rsid w:val="00A14F42"/>
    <w:rsid w:val="00A15B87"/>
    <w:rsid w:val="00A16203"/>
    <w:rsid w:val="00A17DE0"/>
    <w:rsid w:val="00A22FAE"/>
    <w:rsid w:val="00A23CDF"/>
    <w:rsid w:val="00A253EA"/>
    <w:rsid w:val="00A254CF"/>
    <w:rsid w:val="00A2574B"/>
    <w:rsid w:val="00A31E45"/>
    <w:rsid w:val="00A33719"/>
    <w:rsid w:val="00A34EC8"/>
    <w:rsid w:val="00A40BFE"/>
    <w:rsid w:val="00A4528A"/>
    <w:rsid w:val="00A52AEB"/>
    <w:rsid w:val="00A54466"/>
    <w:rsid w:val="00A55CFA"/>
    <w:rsid w:val="00A606E2"/>
    <w:rsid w:val="00A64AE0"/>
    <w:rsid w:val="00A6508A"/>
    <w:rsid w:val="00A67D3B"/>
    <w:rsid w:val="00A70690"/>
    <w:rsid w:val="00A713F9"/>
    <w:rsid w:val="00A71B01"/>
    <w:rsid w:val="00A72699"/>
    <w:rsid w:val="00A758DE"/>
    <w:rsid w:val="00A75A39"/>
    <w:rsid w:val="00A75C63"/>
    <w:rsid w:val="00A7641D"/>
    <w:rsid w:val="00A80CE1"/>
    <w:rsid w:val="00A834E0"/>
    <w:rsid w:val="00A847EA"/>
    <w:rsid w:val="00A84EB6"/>
    <w:rsid w:val="00A85D92"/>
    <w:rsid w:val="00A87244"/>
    <w:rsid w:val="00A9191C"/>
    <w:rsid w:val="00A92332"/>
    <w:rsid w:val="00A9259C"/>
    <w:rsid w:val="00A92B7F"/>
    <w:rsid w:val="00A92C82"/>
    <w:rsid w:val="00A93A9F"/>
    <w:rsid w:val="00A94789"/>
    <w:rsid w:val="00A95CAD"/>
    <w:rsid w:val="00A968FF"/>
    <w:rsid w:val="00A972AE"/>
    <w:rsid w:val="00AA0086"/>
    <w:rsid w:val="00AA5C2A"/>
    <w:rsid w:val="00AA611A"/>
    <w:rsid w:val="00AB160B"/>
    <w:rsid w:val="00AB3F2C"/>
    <w:rsid w:val="00AC4B74"/>
    <w:rsid w:val="00AC5B26"/>
    <w:rsid w:val="00AC6004"/>
    <w:rsid w:val="00AC6C24"/>
    <w:rsid w:val="00AC7EE0"/>
    <w:rsid w:val="00AD0880"/>
    <w:rsid w:val="00AD1502"/>
    <w:rsid w:val="00AD283C"/>
    <w:rsid w:val="00AD38D3"/>
    <w:rsid w:val="00AD69DB"/>
    <w:rsid w:val="00AE01A1"/>
    <w:rsid w:val="00AE11DD"/>
    <w:rsid w:val="00AE353C"/>
    <w:rsid w:val="00AE3736"/>
    <w:rsid w:val="00AE4F57"/>
    <w:rsid w:val="00AE648B"/>
    <w:rsid w:val="00AF16CE"/>
    <w:rsid w:val="00AF3027"/>
    <w:rsid w:val="00AF4F91"/>
    <w:rsid w:val="00B01077"/>
    <w:rsid w:val="00B051D4"/>
    <w:rsid w:val="00B1054B"/>
    <w:rsid w:val="00B121DF"/>
    <w:rsid w:val="00B13657"/>
    <w:rsid w:val="00B13925"/>
    <w:rsid w:val="00B16982"/>
    <w:rsid w:val="00B1796A"/>
    <w:rsid w:val="00B22560"/>
    <w:rsid w:val="00B22688"/>
    <w:rsid w:val="00B22C14"/>
    <w:rsid w:val="00B239C3"/>
    <w:rsid w:val="00B2690A"/>
    <w:rsid w:val="00B27556"/>
    <w:rsid w:val="00B30D78"/>
    <w:rsid w:val="00B32904"/>
    <w:rsid w:val="00B32AD4"/>
    <w:rsid w:val="00B3451D"/>
    <w:rsid w:val="00B40A8A"/>
    <w:rsid w:val="00B41270"/>
    <w:rsid w:val="00B41976"/>
    <w:rsid w:val="00B46FBB"/>
    <w:rsid w:val="00B471CC"/>
    <w:rsid w:val="00B54DC0"/>
    <w:rsid w:val="00B560FF"/>
    <w:rsid w:val="00B60DD5"/>
    <w:rsid w:val="00B65DA1"/>
    <w:rsid w:val="00B67BE5"/>
    <w:rsid w:val="00B712AF"/>
    <w:rsid w:val="00B72182"/>
    <w:rsid w:val="00B72C9A"/>
    <w:rsid w:val="00B77685"/>
    <w:rsid w:val="00B779A4"/>
    <w:rsid w:val="00B77CDF"/>
    <w:rsid w:val="00B8018F"/>
    <w:rsid w:val="00B80BF6"/>
    <w:rsid w:val="00B8249A"/>
    <w:rsid w:val="00B831FF"/>
    <w:rsid w:val="00B84063"/>
    <w:rsid w:val="00B84257"/>
    <w:rsid w:val="00B85D4B"/>
    <w:rsid w:val="00B86675"/>
    <w:rsid w:val="00B90D51"/>
    <w:rsid w:val="00B92AC8"/>
    <w:rsid w:val="00B93C88"/>
    <w:rsid w:val="00B945A7"/>
    <w:rsid w:val="00B97EA3"/>
    <w:rsid w:val="00BA44F2"/>
    <w:rsid w:val="00BA51DB"/>
    <w:rsid w:val="00BA5909"/>
    <w:rsid w:val="00BA63D6"/>
    <w:rsid w:val="00BA68F7"/>
    <w:rsid w:val="00BA6DF4"/>
    <w:rsid w:val="00BB1D0C"/>
    <w:rsid w:val="00BB5C99"/>
    <w:rsid w:val="00BB6CD6"/>
    <w:rsid w:val="00BB715B"/>
    <w:rsid w:val="00BC035B"/>
    <w:rsid w:val="00BC38FB"/>
    <w:rsid w:val="00BC4714"/>
    <w:rsid w:val="00BC532B"/>
    <w:rsid w:val="00BC72CA"/>
    <w:rsid w:val="00BC7E4F"/>
    <w:rsid w:val="00BD1F33"/>
    <w:rsid w:val="00BD4215"/>
    <w:rsid w:val="00BD61B5"/>
    <w:rsid w:val="00BD7757"/>
    <w:rsid w:val="00BE2B57"/>
    <w:rsid w:val="00BE34C3"/>
    <w:rsid w:val="00BE4B37"/>
    <w:rsid w:val="00BE4E77"/>
    <w:rsid w:val="00BE6851"/>
    <w:rsid w:val="00BE7545"/>
    <w:rsid w:val="00BF0036"/>
    <w:rsid w:val="00BF477E"/>
    <w:rsid w:val="00BF5589"/>
    <w:rsid w:val="00C00069"/>
    <w:rsid w:val="00C00127"/>
    <w:rsid w:val="00C00CC3"/>
    <w:rsid w:val="00C01D19"/>
    <w:rsid w:val="00C02557"/>
    <w:rsid w:val="00C03237"/>
    <w:rsid w:val="00C03C13"/>
    <w:rsid w:val="00C05C5E"/>
    <w:rsid w:val="00C1069F"/>
    <w:rsid w:val="00C11E26"/>
    <w:rsid w:val="00C1519A"/>
    <w:rsid w:val="00C203A0"/>
    <w:rsid w:val="00C23454"/>
    <w:rsid w:val="00C30C16"/>
    <w:rsid w:val="00C32F6E"/>
    <w:rsid w:val="00C33A0F"/>
    <w:rsid w:val="00C34477"/>
    <w:rsid w:val="00C35072"/>
    <w:rsid w:val="00C357C7"/>
    <w:rsid w:val="00C42270"/>
    <w:rsid w:val="00C44363"/>
    <w:rsid w:val="00C4447E"/>
    <w:rsid w:val="00C53CE4"/>
    <w:rsid w:val="00C543AE"/>
    <w:rsid w:val="00C543C1"/>
    <w:rsid w:val="00C55B26"/>
    <w:rsid w:val="00C55F4D"/>
    <w:rsid w:val="00C56A8C"/>
    <w:rsid w:val="00C57E20"/>
    <w:rsid w:val="00C60880"/>
    <w:rsid w:val="00C64F7C"/>
    <w:rsid w:val="00C6609B"/>
    <w:rsid w:val="00C67D36"/>
    <w:rsid w:val="00C8184F"/>
    <w:rsid w:val="00C820C2"/>
    <w:rsid w:val="00C82FD9"/>
    <w:rsid w:val="00C8459C"/>
    <w:rsid w:val="00C84732"/>
    <w:rsid w:val="00C84DDE"/>
    <w:rsid w:val="00C875FE"/>
    <w:rsid w:val="00C9046C"/>
    <w:rsid w:val="00C906E4"/>
    <w:rsid w:val="00C92D5D"/>
    <w:rsid w:val="00CA01F4"/>
    <w:rsid w:val="00CA0E16"/>
    <w:rsid w:val="00CA2E9C"/>
    <w:rsid w:val="00CA2FF9"/>
    <w:rsid w:val="00CA5B9B"/>
    <w:rsid w:val="00CA685A"/>
    <w:rsid w:val="00CB1E7B"/>
    <w:rsid w:val="00CB624E"/>
    <w:rsid w:val="00CB6D41"/>
    <w:rsid w:val="00CC04E9"/>
    <w:rsid w:val="00CC0D99"/>
    <w:rsid w:val="00CC13C2"/>
    <w:rsid w:val="00CC15B0"/>
    <w:rsid w:val="00CC52D5"/>
    <w:rsid w:val="00CD196B"/>
    <w:rsid w:val="00CD26B1"/>
    <w:rsid w:val="00CD2E58"/>
    <w:rsid w:val="00CD36BE"/>
    <w:rsid w:val="00CD6001"/>
    <w:rsid w:val="00CD667C"/>
    <w:rsid w:val="00CE4300"/>
    <w:rsid w:val="00CE4CA3"/>
    <w:rsid w:val="00CE4DFE"/>
    <w:rsid w:val="00CE6437"/>
    <w:rsid w:val="00CE7552"/>
    <w:rsid w:val="00CF1787"/>
    <w:rsid w:val="00CF197D"/>
    <w:rsid w:val="00CF393D"/>
    <w:rsid w:val="00CF5D0C"/>
    <w:rsid w:val="00D0259C"/>
    <w:rsid w:val="00D03BE5"/>
    <w:rsid w:val="00D045AF"/>
    <w:rsid w:val="00D05252"/>
    <w:rsid w:val="00D054B5"/>
    <w:rsid w:val="00D1288F"/>
    <w:rsid w:val="00D142AC"/>
    <w:rsid w:val="00D16A79"/>
    <w:rsid w:val="00D17575"/>
    <w:rsid w:val="00D23C9F"/>
    <w:rsid w:val="00D26101"/>
    <w:rsid w:val="00D3319F"/>
    <w:rsid w:val="00D34C1D"/>
    <w:rsid w:val="00D36FD6"/>
    <w:rsid w:val="00D36FEB"/>
    <w:rsid w:val="00D407D9"/>
    <w:rsid w:val="00D44225"/>
    <w:rsid w:val="00D540F6"/>
    <w:rsid w:val="00D54CF6"/>
    <w:rsid w:val="00D552CB"/>
    <w:rsid w:val="00D5610F"/>
    <w:rsid w:val="00D56AA4"/>
    <w:rsid w:val="00D57AEC"/>
    <w:rsid w:val="00D641CD"/>
    <w:rsid w:val="00D65A26"/>
    <w:rsid w:val="00D66699"/>
    <w:rsid w:val="00D6676E"/>
    <w:rsid w:val="00D72918"/>
    <w:rsid w:val="00D73FB5"/>
    <w:rsid w:val="00D8044D"/>
    <w:rsid w:val="00D82D3D"/>
    <w:rsid w:val="00D83161"/>
    <w:rsid w:val="00D871AF"/>
    <w:rsid w:val="00D87EAD"/>
    <w:rsid w:val="00D906C3"/>
    <w:rsid w:val="00D9122E"/>
    <w:rsid w:val="00D91C87"/>
    <w:rsid w:val="00D936DD"/>
    <w:rsid w:val="00D93938"/>
    <w:rsid w:val="00D95BA3"/>
    <w:rsid w:val="00D96FED"/>
    <w:rsid w:val="00DA1B84"/>
    <w:rsid w:val="00DB0ED3"/>
    <w:rsid w:val="00DB1FD1"/>
    <w:rsid w:val="00DB3FDE"/>
    <w:rsid w:val="00DB51ED"/>
    <w:rsid w:val="00DB60A9"/>
    <w:rsid w:val="00DB6DC1"/>
    <w:rsid w:val="00DC086F"/>
    <w:rsid w:val="00DC2FEE"/>
    <w:rsid w:val="00DC349B"/>
    <w:rsid w:val="00DC4177"/>
    <w:rsid w:val="00DC47D3"/>
    <w:rsid w:val="00DC5135"/>
    <w:rsid w:val="00DC7662"/>
    <w:rsid w:val="00DD07AF"/>
    <w:rsid w:val="00DD2AEB"/>
    <w:rsid w:val="00DD48D4"/>
    <w:rsid w:val="00DD494A"/>
    <w:rsid w:val="00DD601D"/>
    <w:rsid w:val="00DD777A"/>
    <w:rsid w:val="00DE1645"/>
    <w:rsid w:val="00DE22C2"/>
    <w:rsid w:val="00DE2ED2"/>
    <w:rsid w:val="00DE30F0"/>
    <w:rsid w:val="00DE4B53"/>
    <w:rsid w:val="00DF08E2"/>
    <w:rsid w:val="00DF1C59"/>
    <w:rsid w:val="00DF2309"/>
    <w:rsid w:val="00DF450C"/>
    <w:rsid w:val="00DF47AC"/>
    <w:rsid w:val="00DF61C2"/>
    <w:rsid w:val="00E001A0"/>
    <w:rsid w:val="00E06A4F"/>
    <w:rsid w:val="00E06CDA"/>
    <w:rsid w:val="00E077D8"/>
    <w:rsid w:val="00E117BC"/>
    <w:rsid w:val="00E13250"/>
    <w:rsid w:val="00E13520"/>
    <w:rsid w:val="00E14D28"/>
    <w:rsid w:val="00E16449"/>
    <w:rsid w:val="00E16C79"/>
    <w:rsid w:val="00E16D0A"/>
    <w:rsid w:val="00E176B9"/>
    <w:rsid w:val="00E210A9"/>
    <w:rsid w:val="00E237AE"/>
    <w:rsid w:val="00E25570"/>
    <w:rsid w:val="00E26AE7"/>
    <w:rsid w:val="00E313CC"/>
    <w:rsid w:val="00E328DC"/>
    <w:rsid w:val="00E35C9C"/>
    <w:rsid w:val="00E37891"/>
    <w:rsid w:val="00E443D7"/>
    <w:rsid w:val="00E50B9C"/>
    <w:rsid w:val="00E51BA4"/>
    <w:rsid w:val="00E51FEA"/>
    <w:rsid w:val="00E52782"/>
    <w:rsid w:val="00E53F8B"/>
    <w:rsid w:val="00E55F6A"/>
    <w:rsid w:val="00E5607D"/>
    <w:rsid w:val="00E56371"/>
    <w:rsid w:val="00E56438"/>
    <w:rsid w:val="00E564E8"/>
    <w:rsid w:val="00E56D92"/>
    <w:rsid w:val="00E60655"/>
    <w:rsid w:val="00E623ED"/>
    <w:rsid w:val="00E648A5"/>
    <w:rsid w:val="00E64E5A"/>
    <w:rsid w:val="00E654B3"/>
    <w:rsid w:val="00E66D67"/>
    <w:rsid w:val="00E66F71"/>
    <w:rsid w:val="00E702DB"/>
    <w:rsid w:val="00E7373B"/>
    <w:rsid w:val="00E76777"/>
    <w:rsid w:val="00E804CC"/>
    <w:rsid w:val="00E82D1A"/>
    <w:rsid w:val="00E864AD"/>
    <w:rsid w:val="00E876DA"/>
    <w:rsid w:val="00E87FF5"/>
    <w:rsid w:val="00E90B20"/>
    <w:rsid w:val="00E91A1A"/>
    <w:rsid w:val="00E91D6F"/>
    <w:rsid w:val="00E93457"/>
    <w:rsid w:val="00E9597E"/>
    <w:rsid w:val="00EA4BDC"/>
    <w:rsid w:val="00EA664E"/>
    <w:rsid w:val="00EA6710"/>
    <w:rsid w:val="00EB1159"/>
    <w:rsid w:val="00EB2C35"/>
    <w:rsid w:val="00EB51C1"/>
    <w:rsid w:val="00EB55FC"/>
    <w:rsid w:val="00EC2EB5"/>
    <w:rsid w:val="00EC4025"/>
    <w:rsid w:val="00EC5848"/>
    <w:rsid w:val="00EC5AF4"/>
    <w:rsid w:val="00EC68F4"/>
    <w:rsid w:val="00EC6BE6"/>
    <w:rsid w:val="00ED0195"/>
    <w:rsid w:val="00ED41DE"/>
    <w:rsid w:val="00ED4468"/>
    <w:rsid w:val="00ED5116"/>
    <w:rsid w:val="00ED694F"/>
    <w:rsid w:val="00EE371F"/>
    <w:rsid w:val="00EE5313"/>
    <w:rsid w:val="00EE687E"/>
    <w:rsid w:val="00EE7B5E"/>
    <w:rsid w:val="00EF0D13"/>
    <w:rsid w:val="00EF0DFA"/>
    <w:rsid w:val="00EF1582"/>
    <w:rsid w:val="00EF3F08"/>
    <w:rsid w:val="00EF4D06"/>
    <w:rsid w:val="00EF565B"/>
    <w:rsid w:val="00EF5890"/>
    <w:rsid w:val="00EF5AFD"/>
    <w:rsid w:val="00EF7658"/>
    <w:rsid w:val="00F00A57"/>
    <w:rsid w:val="00F02D1A"/>
    <w:rsid w:val="00F11212"/>
    <w:rsid w:val="00F1174C"/>
    <w:rsid w:val="00F124B3"/>
    <w:rsid w:val="00F125C2"/>
    <w:rsid w:val="00F130E5"/>
    <w:rsid w:val="00F138D7"/>
    <w:rsid w:val="00F13FEB"/>
    <w:rsid w:val="00F14548"/>
    <w:rsid w:val="00F24A50"/>
    <w:rsid w:val="00F325A7"/>
    <w:rsid w:val="00F32C5D"/>
    <w:rsid w:val="00F33D72"/>
    <w:rsid w:val="00F343BD"/>
    <w:rsid w:val="00F37642"/>
    <w:rsid w:val="00F37D04"/>
    <w:rsid w:val="00F42C12"/>
    <w:rsid w:val="00F46FE9"/>
    <w:rsid w:val="00F531BE"/>
    <w:rsid w:val="00F53C7F"/>
    <w:rsid w:val="00F545BB"/>
    <w:rsid w:val="00F57769"/>
    <w:rsid w:val="00F57B52"/>
    <w:rsid w:val="00F62932"/>
    <w:rsid w:val="00F62F44"/>
    <w:rsid w:val="00F643B1"/>
    <w:rsid w:val="00F6502A"/>
    <w:rsid w:val="00F67FA5"/>
    <w:rsid w:val="00F7164E"/>
    <w:rsid w:val="00F725CB"/>
    <w:rsid w:val="00F72897"/>
    <w:rsid w:val="00F73B1F"/>
    <w:rsid w:val="00F75A9B"/>
    <w:rsid w:val="00F76015"/>
    <w:rsid w:val="00F7694A"/>
    <w:rsid w:val="00F82808"/>
    <w:rsid w:val="00F82F86"/>
    <w:rsid w:val="00F9526C"/>
    <w:rsid w:val="00F976E5"/>
    <w:rsid w:val="00FA3F1C"/>
    <w:rsid w:val="00FA56CF"/>
    <w:rsid w:val="00FA73D6"/>
    <w:rsid w:val="00FC0104"/>
    <w:rsid w:val="00FC0ECD"/>
    <w:rsid w:val="00FC679C"/>
    <w:rsid w:val="00FD00A7"/>
    <w:rsid w:val="00FD050E"/>
    <w:rsid w:val="00FD29B5"/>
    <w:rsid w:val="00FD2B86"/>
    <w:rsid w:val="00FD417A"/>
    <w:rsid w:val="00FE3C71"/>
    <w:rsid w:val="00FF01D0"/>
    <w:rsid w:val="00FF0F0B"/>
    <w:rsid w:val="00FF1ECF"/>
    <w:rsid w:val="00FF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E"/>
    <w:pPr>
      <w:ind w:left="720"/>
      <w:contextualSpacing/>
    </w:pPr>
  </w:style>
  <w:style w:type="paragraph" w:styleId="a4">
    <w:name w:val="footer"/>
    <w:basedOn w:val="a"/>
    <w:link w:val="a5"/>
    <w:uiPriority w:val="99"/>
    <w:unhideWhenUsed/>
    <w:rsid w:val="00EA66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A664E"/>
    <w:rPr>
      <w:rFonts w:eastAsiaTheme="minorEastAsia"/>
      <w:lang w:eastAsia="ru-RU"/>
    </w:rPr>
  </w:style>
  <w:style w:type="paragraph" w:styleId="a6">
    <w:name w:val="Normal (Web)"/>
    <w:basedOn w:val="a"/>
    <w:uiPriority w:val="99"/>
    <w:unhideWhenUsed/>
    <w:rsid w:val="00EA664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3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E"/>
    <w:pPr>
      <w:ind w:left="720"/>
      <w:contextualSpacing/>
    </w:pPr>
  </w:style>
  <w:style w:type="paragraph" w:styleId="a4">
    <w:name w:val="footer"/>
    <w:basedOn w:val="a"/>
    <w:link w:val="a5"/>
    <w:uiPriority w:val="99"/>
    <w:unhideWhenUsed/>
    <w:rsid w:val="00EA66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A664E"/>
    <w:rPr>
      <w:rFonts w:eastAsiaTheme="minorEastAsia"/>
      <w:lang w:eastAsia="ru-RU"/>
    </w:rPr>
  </w:style>
  <w:style w:type="paragraph" w:styleId="a6">
    <w:name w:val="Normal (Web)"/>
    <w:basedOn w:val="a"/>
    <w:uiPriority w:val="99"/>
    <w:unhideWhenUsed/>
    <w:rsid w:val="00EA664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3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0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1645</Words>
  <Characters>9380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 Сугак</dc:creator>
  <cp:lastModifiedBy>Паша Сугак</cp:lastModifiedBy>
  <cp:revision>8</cp:revision>
  <dcterms:created xsi:type="dcterms:W3CDTF">2019-07-30T12:44:00Z</dcterms:created>
  <dcterms:modified xsi:type="dcterms:W3CDTF">2019-09-09T09:34:00Z</dcterms:modified>
</cp:coreProperties>
</file>