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1" w:rsidRPr="009F5ACE" w:rsidRDefault="00740FC1" w:rsidP="00740FC1">
      <w:pPr>
        <w:jc w:val="center"/>
        <w:rPr>
          <w:b/>
        </w:rPr>
      </w:pPr>
      <w:r>
        <w:rPr>
          <w:b/>
        </w:rPr>
        <w:t xml:space="preserve">ПРОТОКОЛ </w:t>
      </w:r>
    </w:p>
    <w:p w:rsidR="00740FC1" w:rsidRPr="000469E8" w:rsidRDefault="00740FC1" w:rsidP="00740FC1">
      <w:pPr>
        <w:jc w:val="center"/>
      </w:pPr>
      <w:r w:rsidRPr="000469E8">
        <w:t>рассмотрения заявок на участие в аукционе</w:t>
      </w:r>
      <w:r>
        <w:t xml:space="preserve"> № 7</w:t>
      </w:r>
    </w:p>
    <w:p w:rsidR="00740FC1" w:rsidRPr="000469E8" w:rsidRDefault="00740FC1" w:rsidP="00740FC1">
      <w:pPr>
        <w:jc w:val="center"/>
      </w:pPr>
      <w:r>
        <w:t>на право заключения договора аренды земельного участка</w:t>
      </w:r>
    </w:p>
    <w:p w:rsidR="00740FC1" w:rsidRPr="00CE2C59" w:rsidRDefault="00740FC1" w:rsidP="00740F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17» января </w:t>
      </w:r>
      <w:r w:rsidRPr="00CE2C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740FC1" w:rsidRDefault="00740FC1" w:rsidP="00740FC1">
      <w:pPr>
        <w:jc w:val="both"/>
        <w:rPr>
          <w:b/>
          <w:bCs/>
        </w:rPr>
      </w:pPr>
      <w:r>
        <w:rPr>
          <w:b/>
          <w:bCs/>
        </w:rPr>
        <w:tab/>
      </w:r>
    </w:p>
    <w:p w:rsidR="00740FC1" w:rsidRDefault="00740FC1" w:rsidP="00740FC1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="00216B5B" w:rsidRPr="00216B5B">
        <w:rPr>
          <w:bCs/>
        </w:rPr>
        <w:t>17</w:t>
      </w:r>
      <w:r w:rsidRPr="00B87883">
        <w:rPr>
          <w:bCs/>
        </w:rPr>
        <w:t xml:space="preserve"> </w:t>
      </w:r>
      <w:r w:rsidR="00216B5B">
        <w:rPr>
          <w:bCs/>
        </w:rPr>
        <w:t>января</w:t>
      </w:r>
      <w:r>
        <w:rPr>
          <w:b/>
          <w:bCs/>
        </w:rPr>
        <w:t xml:space="preserve"> </w:t>
      </w:r>
      <w:r>
        <w:t>20</w:t>
      </w:r>
      <w:r w:rsidR="00216B5B">
        <w:t>20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740FC1" w:rsidRPr="00B972A2" w:rsidRDefault="00740FC1" w:rsidP="00740FC1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740FC1" w:rsidRPr="00B972A2" w:rsidRDefault="00740FC1" w:rsidP="00740FC1">
      <w:r w:rsidRPr="00B972A2">
        <w:t>На заседании комиссии присутствовали:</w:t>
      </w:r>
    </w:p>
    <w:tbl>
      <w:tblPr>
        <w:tblW w:w="192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25"/>
        <w:gridCol w:w="6521"/>
        <w:gridCol w:w="9778"/>
      </w:tblGrid>
      <w:tr w:rsidR="00740FC1" w:rsidRPr="00B16FE1" w:rsidTr="00740FC1">
        <w:trPr>
          <w:trHeight w:val="221"/>
        </w:trPr>
        <w:tc>
          <w:tcPr>
            <w:tcW w:w="2552" w:type="dxa"/>
          </w:tcPr>
          <w:p w:rsidR="00740FC1" w:rsidRPr="00B16FE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40FC1" w:rsidRPr="00B16FE1" w:rsidRDefault="00740FC1" w:rsidP="00740FC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1" w:rsidRPr="00B16FE1" w:rsidTr="006B00CA">
        <w:trPr>
          <w:trHeight w:val="658"/>
        </w:trPr>
        <w:tc>
          <w:tcPr>
            <w:tcW w:w="2552" w:type="dxa"/>
          </w:tcPr>
          <w:p w:rsidR="00740FC1" w:rsidRPr="00B16FE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40FC1" w:rsidRPr="00B16FE1" w:rsidRDefault="00740FC1" w:rsidP="00740FC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1" w:rsidRPr="00B16FE1" w:rsidTr="006B00CA">
        <w:trPr>
          <w:trHeight w:val="191"/>
        </w:trPr>
        <w:tc>
          <w:tcPr>
            <w:tcW w:w="2552" w:type="dxa"/>
          </w:tcPr>
          <w:p w:rsidR="00740FC1" w:rsidRPr="00B16FE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40FC1" w:rsidRPr="00B16FE1" w:rsidRDefault="00740FC1" w:rsidP="00740FC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1" w:rsidRPr="00B16FE1" w:rsidTr="006B00CA">
        <w:trPr>
          <w:trHeight w:val="836"/>
        </w:trPr>
        <w:tc>
          <w:tcPr>
            <w:tcW w:w="2552" w:type="dxa"/>
          </w:tcPr>
          <w:p w:rsidR="00740FC1" w:rsidRPr="00B16FE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40FC1" w:rsidRPr="00B16FE1" w:rsidRDefault="00740FC1" w:rsidP="00740FC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1" w:rsidRPr="00B16FE1" w:rsidTr="006B00CA">
        <w:trPr>
          <w:trHeight w:val="510"/>
        </w:trPr>
        <w:tc>
          <w:tcPr>
            <w:tcW w:w="2552" w:type="dxa"/>
          </w:tcPr>
          <w:p w:rsidR="00740FC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740FC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C1" w:rsidRPr="00B16FE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40FC1" w:rsidRPr="00B16FE1" w:rsidRDefault="00740FC1" w:rsidP="00740FC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1" w:rsidRPr="00B16FE1" w:rsidTr="006B00CA">
        <w:trPr>
          <w:trHeight w:val="468"/>
        </w:trPr>
        <w:tc>
          <w:tcPr>
            <w:tcW w:w="2552" w:type="dxa"/>
          </w:tcPr>
          <w:p w:rsidR="00740FC1" w:rsidRPr="00B16FE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А.В.</w:t>
            </w: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740FC1" w:rsidRPr="00B16FE1" w:rsidRDefault="00740FC1" w:rsidP="00740FC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1" w:rsidRPr="00B16FE1" w:rsidTr="006B00CA">
        <w:trPr>
          <w:trHeight w:val="484"/>
        </w:trPr>
        <w:tc>
          <w:tcPr>
            <w:tcW w:w="2552" w:type="dxa"/>
          </w:tcPr>
          <w:p w:rsidR="00740FC1" w:rsidRDefault="00740FC1" w:rsidP="006B00CA">
            <w:pPr>
              <w:autoSpaceDE w:val="0"/>
              <w:autoSpaceDN w:val="0"/>
              <w:adjustRightInd w:val="0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740FC1" w:rsidRDefault="00740FC1" w:rsidP="00740FC1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40FC1" w:rsidRPr="00036624" w:rsidRDefault="00740FC1" w:rsidP="00740FC1">
            <w:pPr>
              <w:autoSpaceDE w:val="0"/>
              <w:autoSpaceDN w:val="0"/>
              <w:adjustRightInd w:val="0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C1" w:rsidRPr="00B16FE1" w:rsidTr="00740FC1">
        <w:trPr>
          <w:trHeight w:val="912"/>
        </w:trPr>
        <w:tc>
          <w:tcPr>
            <w:tcW w:w="2552" w:type="dxa"/>
          </w:tcPr>
          <w:p w:rsidR="00740FC1" w:rsidRDefault="00740FC1" w:rsidP="006B00CA">
            <w:pPr>
              <w:autoSpaceDE w:val="0"/>
              <w:autoSpaceDN w:val="0"/>
              <w:adjustRightInd w:val="0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740FC1" w:rsidRDefault="00740FC1" w:rsidP="00740FC1">
            <w:pPr>
              <w:autoSpaceDE w:val="0"/>
              <w:autoSpaceDN w:val="0"/>
              <w:adjustRightInd w:val="0"/>
              <w:ind w:hanging="62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740FC1" w:rsidRPr="00B16FE1" w:rsidRDefault="00740FC1" w:rsidP="00740F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40FC1" w:rsidRDefault="00740FC1" w:rsidP="00740FC1">
            <w:pPr>
              <w:autoSpaceDE w:val="0"/>
              <w:autoSpaceDN w:val="0"/>
              <w:adjustRightInd w:val="0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740FC1" w:rsidRPr="00B16FE1" w:rsidRDefault="00740FC1" w:rsidP="00307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C1" w:rsidRDefault="00740FC1" w:rsidP="00740FC1">
      <w:r>
        <w:t>Всего членов комиссии:    7</w:t>
      </w:r>
    </w:p>
    <w:p w:rsidR="00740FC1" w:rsidRDefault="00740FC1" w:rsidP="00740FC1">
      <w:r>
        <w:t>Присутствовали:                7</w:t>
      </w:r>
    </w:p>
    <w:p w:rsidR="00740FC1" w:rsidRDefault="00740FC1" w:rsidP="00740FC1">
      <w:r>
        <w:t>Отсутствовали:                  0</w:t>
      </w:r>
    </w:p>
    <w:p w:rsidR="00740FC1" w:rsidRDefault="00740FC1" w:rsidP="00740FC1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740FC1" w:rsidRDefault="00740FC1" w:rsidP="00740FC1">
      <w:pPr>
        <w:rPr>
          <w:b/>
          <w:bCs/>
        </w:rPr>
      </w:pPr>
      <w:r>
        <w:rPr>
          <w:b/>
          <w:bCs/>
        </w:rPr>
        <w:t>Повестка дня:</w:t>
      </w:r>
    </w:p>
    <w:p w:rsidR="00740FC1" w:rsidRDefault="00740FC1" w:rsidP="00740FC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 № 7</w:t>
      </w:r>
      <w:r w:rsidRPr="000374B4">
        <w:t xml:space="preserve"> </w:t>
      </w:r>
      <w:r>
        <w:t xml:space="preserve">на право заключения договора аренды </w:t>
      </w:r>
      <w:r w:rsidRPr="000374B4">
        <w:t>земельн</w:t>
      </w:r>
      <w:r>
        <w:t>ого</w:t>
      </w:r>
      <w:r w:rsidRPr="000374B4">
        <w:t xml:space="preserve"> участк</w:t>
      </w:r>
      <w:r>
        <w:t>а</w:t>
      </w:r>
      <w:r w:rsidRPr="000374B4">
        <w:t xml:space="preserve">, </w:t>
      </w:r>
      <w:r>
        <w:t xml:space="preserve">и признание претендентов участниками аукциона. </w:t>
      </w:r>
    </w:p>
    <w:p w:rsidR="00740FC1" w:rsidRPr="00B972A2" w:rsidRDefault="00740FC1" w:rsidP="00740FC1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21</w:t>
      </w:r>
      <w:r w:rsidRPr="0066151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11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9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401-р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 xml:space="preserve">кциона </w:t>
      </w:r>
      <w:r>
        <w:t xml:space="preserve">на право заключения договора аренды </w:t>
      </w:r>
      <w:r w:rsidRPr="000374B4">
        <w:t>земельн</w:t>
      </w:r>
      <w:r>
        <w:t>ого</w:t>
      </w:r>
      <w:r w:rsidRPr="000374B4">
        <w:t xml:space="preserve"> участк</w:t>
      </w:r>
      <w:r>
        <w:t>а</w:t>
      </w:r>
      <w:r w:rsidRPr="0032495C">
        <w:t>»</w:t>
      </w:r>
      <w:r w:rsidRPr="000374B4">
        <w:t>.</w:t>
      </w:r>
    </w:p>
    <w:p w:rsidR="00740FC1" w:rsidRPr="00B972A2" w:rsidRDefault="00740FC1" w:rsidP="00740FC1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13</w:t>
      </w:r>
      <w:r w:rsidRPr="00B972A2">
        <w:rPr>
          <w:color w:val="C00000"/>
        </w:rPr>
        <w:t xml:space="preserve"> </w:t>
      </w:r>
      <w:r w:rsidRPr="00740FC1">
        <w:t>декабря</w:t>
      </w:r>
      <w:r w:rsidRPr="00C51D0C">
        <w:t xml:space="preserve"> 201</w:t>
      </w:r>
      <w:r>
        <w:t>9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740FC1" w:rsidRDefault="00740FC1" w:rsidP="00740FC1">
      <w:pPr>
        <w:jc w:val="both"/>
        <w:rPr>
          <w:b/>
          <w:bCs/>
        </w:rPr>
      </w:pPr>
      <w:r>
        <w:rPr>
          <w:b/>
          <w:bCs/>
        </w:rPr>
        <w:tab/>
      </w:r>
    </w:p>
    <w:p w:rsidR="00740FC1" w:rsidRPr="005A14B1" w:rsidRDefault="00740FC1" w:rsidP="00740FC1">
      <w:pPr>
        <w:ind w:firstLine="708"/>
        <w:jc w:val="both"/>
        <w:rPr>
          <w:iCs/>
          <w:kern w:val="1"/>
          <w:shd w:val="clear" w:color="auto" w:fill="FFFFFF"/>
        </w:rPr>
      </w:pP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Pr="005A14B1">
        <w:rPr>
          <w:color w:val="000000"/>
        </w:rPr>
        <w:t>34:27:0</w:t>
      </w:r>
      <w:r w:rsidR="006B00CA">
        <w:rPr>
          <w:color w:val="000000"/>
        </w:rPr>
        <w:t>8</w:t>
      </w:r>
      <w:r w:rsidRPr="005A14B1">
        <w:rPr>
          <w:color w:val="000000"/>
        </w:rPr>
        <w:t>000</w:t>
      </w:r>
      <w:r w:rsidR="006B00CA">
        <w:rPr>
          <w:color w:val="000000"/>
        </w:rPr>
        <w:t>1</w:t>
      </w:r>
      <w:r w:rsidRPr="005A14B1">
        <w:rPr>
          <w:color w:val="000000"/>
        </w:rPr>
        <w:t>:</w:t>
      </w:r>
      <w:r w:rsidR="006B00CA">
        <w:rPr>
          <w:color w:val="000000"/>
        </w:rPr>
        <w:t>300</w:t>
      </w:r>
      <w:r w:rsidRPr="005A14B1">
        <w:rPr>
          <w:color w:val="000000"/>
        </w:rPr>
        <w:t xml:space="preserve">, </w:t>
      </w:r>
      <w:r w:rsidRPr="005A14B1">
        <w:rPr>
          <w:kern w:val="2"/>
        </w:rPr>
        <w:t xml:space="preserve">расположенный по адресу: </w:t>
      </w:r>
      <w:r w:rsidRPr="005A14B1">
        <w:rPr>
          <w:color w:val="000000"/>
        </w:rPr>
        <w:t xml:space="preserve">Волгоградская область, </w:t>
      </w:r>
      <w:r w:rsidRPr="005A14B1">
        <w:rPr>
          <w:color w:val="000000"/>
        </w:rPr>
        <w:lastRenderedPageBreak/>
        <w:t xml:space="preserve">Серафимовичский район, хутор </w:t>
      </w:r>
      <w:r w:rsidR="006B00CA">
        <w:rPr>
          <w:color w:val="000000"/>
        </w:rPr>
        <w:t>Ендовский</w:t>
      </w:r>
      <w:r w:rsidRPr="005A14B1">
        <w:rPr>
          <w:color w:val="000000"/>
        </w:rPr>
        <w:t xml:space="preserve">, </w:t>
      </w:r>
      <w:r w:rsidRPr="005A14B1">
        <w:rPr>
          <w:iCs/>
          <w:kern w:val="2"/>
          <w:shd w:val="clear" w:color="auto" w:fill="FFFFFF"/>
        </w:rPr>
        <w:t xml:space="preserve">общей площадью </w:t>
      </w:r>
      <w:r w:rsidR="006B00CA">
        <w:rPr>
          <w:iCs/>
          <w:kern w:val="2"/>
          <w:shd w:val="clear" w:color="auto" w:fill="FFFFFF"/>
        </w:rPr>
        <w:t>4468</w:t>
      </w:r>
      <w:r w:rsidRPr="005A14B1">
        <w:rPr>
          <w:color w:val="000000"/>
        </w:rPr>
        <w:t>,</w:t>
      </w:r>
      <w:r w:rsidRPr="005A14B1">
        <w:rPr>
          <w:iCs/>
          <w:kern w:val="2"/>
          <w:shd w:val="clear" w:color="auto" w:fill="FFFFFF"/>
        </w:rPr>
        <w:t xml:space="preserve">0 кв.м., с разрешенным использованием: </w:t>
      </w:r>
      <w:r w:rsidR="006B00CA">
        <w:rPr>
          <w:iCs/>
          <w:kern w:val="2"/>
          <w:shd w:val="clear" w:color="auto" w:fill="FFFFFF"/>
        </w:rPr>
        <w:t>для ведения личного подсобного хозяйства</w:t>
      </w:r>
      <w:r w:rsidRPr="005A14B1">
        <w:rPr>
          <w:iCs/>
          <w:kern w:val="2"/>
          <w:shd w:val="clear" w:color="auto" w:fill="FFFFFF"/>
        </w:rPr>
        <w:t xml:space="preserve">. Начальная (минимальная) цена годовой арендной платы – </w:t>
      </w:r>
      <w:r w:rsidR="006B00CA">
        <w:rPr>
          <w:rStyle w:val="a6"/>
          <w:iCs/>
          <w:spacing w:val="5"/>
          <w:kern w:val="2"/>
        </w:rPr>
        <w:t>10696,39</w:t>
      </w:r>
      <w:r w:rsidRPr="005A14B1">
        <w:rPr>
          <w:iCs/>
          <w:kern w:val="2"/>
          <w:shd w:val="clear" w:color="auto" w:fill="FFFFFF"/>
        </w:rPr>
        <w:t xml:space="preserve"> рублей. Шаг аукциона составляет 3 % - </w:t>
      </w:r>
      <w:r w:rsidR="006B00CA">
        <w:rPr>
          <w:iCs/>
          <w:kern w:val="2"/>
          <w:shd w:val="clear" w:color="auto" w:fill="FFFFFF"/>
        </w:rPr>
        <w:t>320,89</w:t>
      </w:r>
      <w:r w:rsidRPr="005A14B1">
        <w:rPr>
          <w:iCs/>
          <w:kern w:val="2"/>
          <w:shd w:val="clear" w:color="auto" w:fill="FFFFFF"/>
        </w:rPr>
        <w:t xml:space="preserve"> рублей. Размер задатка – </w:t>
      </w:r>
      <w:r w:rsidR="006B00CA">
        <w:rPr>
          <w:iCs/>
          <w:kern w:val="2"/>
          <w:shd w:val="clear" w:color="auto" w:fill="FFFFFF"/>
        </w:rPr>
        <w:t>2139,28</w:t>
      </w:r>
      <w:r w:rsidRPr="005A14B1">
        <w:rPr>
          <w:iCs/>
          <w:kern w:val="2"/>
          <w:shd w:val="clear" w:color="auto" w:fill="FFFFFF"/>
        </w:rPr>
        <w:t xml:space="preserve"> рубл</w:t>
      </w:r>
      <w:r w:rsidR="006B00CA">
        <w:rPr>
          <w:iCs/>
          <w:kern w:val="2"/>
          <w:shd w:val="clear" w:color="auto" w:fill="FFFFFF"/>
        </w:rPr>
        <w:t>ей</w:t>
      </w:r>
      <w:r w:rsidRPr="005A14B1">
        <w:rPr>
          <w:iCs/>
          <w:kern w:val="1"/>
          <w:shd w:val="clear" w:color="auto" w:fill="FFFFFF"/>
        </w:rPr>
        <w:t>.</w:t>
      </w:r>
    </w:p>
    <w:p w:rsidR="00740FC1" w:rsidRPr="00B972A2" w:rsidRDefault="00740FC1" w:rsidP="00740FC1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3119"/>
      </w:tblGrid>
      <w:tr w:rsidR="00740FC1" w:rsidRPr="004F2972" w:rsidTr="00570C24">
        <w:trPr>
          <w:trHeight w:val="1573"/>
        </w:trPr>
        <w:tc>
          <w:tcPr>
            <w:tcW w:w="550" w:type="dxa"/>
          </w:tcPr>
          <w:p w:rsidR="00740FC1" w:rsidRPr="004F2972" w:rsidRDefault="00740FC1" w:rsidP="00307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740FC1" w:rsidRPr="004F2972" w:rsidRDefault="00740FC1" w:rsidP="00307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740FC1" w:rsidRPr="004F2972" w:rsidRDefault="00740FC1" w:rsidP="006B0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:rsidR="00740FC1" w:rsidRPr="004F2972" w:rsidRDefault="00740FC1" w:rsidP="00307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740FC1" w:rsidRPr="004F2972" w:rsidTr="00570C24">
        <w:trPr>
          <w:trHeight w:val="490"/>
        </w:trPr>
        <w:tc>
          <w:tcPr>
            <w:tcW w:w="550" w:type="dxa"/>
          </w:tcPr>
          <w:p w:rsidR="00740FC1" w:rsidRPr="004F2972" w:rsidRDefault="00740FC1" w:rsidP="00307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6B00CA" w:rsidRDefault="006B00CA" w:rsidP="006B0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Эдуард Викторович</w:t>
            </w:r>
            <w:r w:rsidR="00740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0FC1" w:rsidRPr="004F2972" w:rsidRDefault="006B00CA" w:rsidP="006B0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ул.им. Вучетича, д. № 16, кв. 26</w:t>
            </w:r>
            <w:r w:rsidR="0074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40FC1" w:rsidRPr="00FE2164" w:rsidRDefault="006B00CA" w:rsidP="00307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0FC1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FC1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0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0FC1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0FC1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FC1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740FC1" w:rsidRPr="00FE2164" w:rsidRDefault="00740FC1" w:rsidP="003076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40FC1" w:rsidRPr="004F2972" w:rsidRDefault="00740FC1" w:rsidP="006B0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B00CA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6B00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6B00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6B00CA" w:rsidRPr="005B6E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6E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00CA" w:rsidRPr="005B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E76">
              <w:rPr>
                <w:rFonts w:ascii="Times New Roman" w:hAnsi="Times New Roman" w:cs="Times New Roman"/>
                <w:sz w:val="24"/>
                <w:szCs w:val="24"/>
              </w:rPr>
              <w:t>.2019г.)</w:t>
            </w:r>
          </w:p>
        </w:tc>
      </w:tr>
    </w:tbl>
    <w:p w:rsidR="00740FC1" w:rsidRPr="003D6A6E" w:rsidRDefault="00740FC1" w:rsidP="00740FC1">
      <w:pPr>
        <w:jc w:val="both"/>
      </w:pPr>
      <w:r>
        <w:rPr>
          <w:b/>
          <w:bCs/>
        </w:rPr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6B00CA">
        <w:t>16</w:t>
      </w:r>
      <w:r w:rsidRPr="003D6A6E">
        <w:t xml:space="preserve"> </w:t>
      </w:r>
      <w:r w:rsidR="006B00CA">
        <w:t>января</w:t>
      </w:r>
      <w:r w:rsidRPr="003D6A6E">
        <w:rPr>
          <w:color w:val="C00000"/>
        </w:rPr>
        <w:t xml:space="preserve"> </w:t>
      </w:r>
      <w:r w:rsidRPr="003D6A6E">
        <w:t>20</w:t>
      </w:r>
      <w:r w:rsidR="006B00CA">
        <w:t>20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</w:t>
      </w:r>
      <w:proofErr w:type="gramStart"/>
      <w:r w:rsidRPr="003D6A6E">
        <w:t>ии ау</w:t>
      </w:r>
      <w:proofErr w:type="gramEnd"/>
      <w:r w:rsidRPr="003D6A6E">
        <w:t>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740FC1" w:rsidRDefault="00740FC1" w:rsidP="006B00CA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у</w:t>
      </w:r>
      <w:r w:rsidRPr="00B972A2">
        <w:t xml:space="preserve"> на участие в аукционе</w:t>
      </w:r>
      <w:r>
        <w:t xml:space="preserve"> № </w:t>
      </w:r>
      <w:r w:rsidR="006B00CA">
        <w:t>7</w:t>
      </w:r>
      <w:r w:rsidRPr="00B1458B">
        <w:t xml:space="preserve"> </w:t>
      </w:r>
      <w:r>
        <w:t xml:space="preserve">на право заключения договора аренды </w:t>
      </w:r>
      <w:r w:rsidRPr="000374B4">
        <w:t>земельн</w:t>
      </w:r>
      <w:r>
        <w:t xml:space="preserve">ого </w:t>
      </w:r>
      <w:r w:rsidRPr="000374B4">
        <w:t>участк</w:t>
      </w:r>
      <w:r>
        <w:t>а</w:t>
      </w:r>
      <w:r w:rsidRPr="00B972A2">
        <w:t xml:space="preserve"> 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740FC1" w:rsidRDefault="00740FC1" w:rsidP="00740FC1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B00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B00CA">
        <w:rPr>
          <w:rFonts w:ascii="Times New Roman" w:hAnsi="Times New Roman" w:cs="Times New Roman"/>
          <w:sz w:val="24"/>
          <w:szCs w:val="24"/>
        </w:rPr>
        <w:t>7</w:t>
      </w:r>
      <w:r w:rsidRPr="004F29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498"/>
      </w:tblGrid>
      <w:tr w:rsidR="00740FC1" w:rsidRPr="004F2972" w:rsidTr="00570C24">
        <w:trPr>
          <w:trHeight w:val="480"/>
        </w:trPr>
        <w:tc>
          <w:tcPr>
            <w:tcW w:w="675" w:type="dxa"/>
          </w:tcPr>
          <w:p w:rsidR="00740FC1" w:rsidRPr="004F2972" w:rsidRDefault="00740FC1" w:rsidP="00307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</w:tcPr>
          <w:p w:rsidR="00740FC1" w:rsidRPr="004F2972" w:rsidRDefault="00740FC1" w:rsidP="00307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740FC1" w:rsidRPr="004F2972" w:rsidTr="00570C24">
        <w:trPr>
          <w:trHeight w:val="360"/>
        </w:trPr>
        <w:tc>
          <w:tcPr>
            <w:tcW w:w="675" w:type="dxa"/>
          </w:tcPr>
          <w:p w:rsidR="00740FC1" w:rsidRPr="004F2972" w:rsidRDefault="00740FC1" w:rsidP="00307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740FC1" w:rsidRPr="004F2972" w:rsidRDefault="006B00CA" w:rsidP="006B0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Плотников Эдуард Викторович, г. Волгоград, ул.им. Вучетича, д. № 16, кв. 26</w:t>
            </w:r>
            <w:proofErr w:type="gramEnd"/>
          </w:p>
        </w:tc>
      </w:tr>
    </w:tbl>
    <w:p w:rsidR="00740FC1" w:rsidRPr="004D407D" w:rsidRDefault="00740FC1" w:rsidP="00740FC1">
      <w:pPr>
        <w:ind w:firstLine="708"/>
        <w:jc w:val="both"/>
      </w:pP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4D407D">
        <w:rPr>
          <w:bCs/>
        </w:rPr>
        <w:t>ау</w:t>
      </w:r>
      <w:proofErr w:type="gramEnd"/>
      <w:r w:rsidRPr="004D407D">
        <w:rPr>
          <w:bCs/>
        </w:rPr>
        <w:t>кцион</w:t>
      </w:r>
      <w:r w:rsidR="00216B5B">
        <w:rPr>
          <w:bCs/>
        </w:rPr>
        <w:t xml:space="preserve"> № 7 по лоту № 1</w:t>
      </w:r>
      <w:r w:rsidRPr="004D407D">
        <w:rPr>
          <w:bCs/>
        </w:rPr>
        <w:t xml:space="preserve"> признать несостоявшимся</w:t>
      </w:r>
      <w:r w:rsidRPr="004D407D">
        <w:t>.</w:t>
      </w:r>
    </w:p>
    <w:p w:rsidR="00740FC1" w:rsidRDefault="00740FC1" w:rsidP="00740FC1">
      <w:pPr>
        <w:ind w:firstLine="708"/>
        <w:jc w:val="both"/>
      </w:pPr>
      <w:r w:rsidRPr="004166B0">
        <w:t>В соответствии с п. 13 ст. 39.12. Земельного кодекса Российской Федерации направить единственн</w:t>
      </w:r>
      <w:r>
        <w:t>ому</w:t>
      </w:r>
      <w:r w:rsidRPr="004166B0">
        <w:t xml:space="preserve"> участник</w:t>
      </w:r>
      <w:r>
        <w:t>у</w:t>
      </w:r>
      <w:r w:rsidRPr="004166B0">
        <w:t xml:space="preserve"> на лот № 1 </w:t>
      </w:r>
      <w:r w:rsidR="006B00CA">
        <w:t>Плотникову Эдуарду Викторовичу</w:t>
      </w:r>
      <w:r w:rsidR="006B00CA" w:rsidRPr="004166B0">
        <w:t xml:space="preserve"> </w:t>
      </w:r>
      <w:r w:rsidRPr="004166B0">
        <w:t>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</w:t>
      </w:r>
      <w:r>
        <w:t>а</w:t>
      </w:r>
      <w:r w:rsidRPr="004166B0">
        <w:t xml:space="preserve"> </w:t>
      </w:r>
      <w:r>
        <w:t>аренды</w:t>
      </w:r>
      <w:r w:rsidRPr="004166B0">
        <w:t xml:space="preserve"> земельн</w:t>
      </w:r>
      <w:r>
        <w:t>ого</w:t>
      </w:r>
      <w:r w:rsidRPr="004166B0">
        <w:t xml:space="preserve"> участк</w:t>
      </w:r>
      <w:r>
        <w:t>а</w:t>
      </w:r>
      <w:r w:rsidRPr="004166B0">
        <w:t xml:space="preserve">, с начальной ценой </w:t>
      </w:r>
      <w:r>
        <w:t xml:space="preserve">ежегодного размера арендной платы </w:t>
      </w:r>
      <w:r w:rsidR="006B00CA">
        <w:t>10696,39</w:t>
      </w:r>
      <w:r w:rsidRPr="004166B0">
        <w:t xml:space="preserve"> (</w:t>
      </w:r>
      <w:r w:rsidR="006B00CA">
        <w:t>десять</w:t>
      </w:r>
      <w:r w:rsidRPr="004166B0">
        <w:t xml:space="preserve"> тысяч</w:t>
      </w:r>
      <w:r>
        <w:t xml:space="preserve"> </w:t>
      </w:r>
      <w:proofErr w:type="gramStart"/>
      <w:r w:rsidR="006B00CA">
        <w:t>шестьсот девяноста</w:t>
      </w:r>
      <w:proofErr w:type="gramEnd"/>
      <w:r w:rsidR="006B00CA">
        <w:t xml:space="preserve"> шесть</w:t>
      </w:r>
      <w:r>
        <w:t xml:space="preserve"> рублей</w:t>
      </w:r>
      <w:r w:rsidRPr="004166B0">
        <w:t xml:space="preserve">) рублей </w:t>
      </w:r>
      <w:r w:rsidR="006B00CA">
        <w:t>39</w:t>
      </w:r>
      <w:r w:rsidRPr="004166B0">
        <w:t xml:space="preserve"> копе</w:t>
      </w:r>
      <w:r w:rsidR="006B00CA">
        <w:t>ек</w:t>
      </w:r>
      <w:r>
        <w:t xml:space="preserve">. </w:t>
      </w:r>
    </w:p>
    <w:p w:rsidR="00740FC1" w:rsidRPr="00B972A2" w:rsidRDefault="00740FC1" w:rsidP="00740FC1">
      <w:pPr>
        <w:ind w:firstLine="708"/>
        <w:jc w:val="both"/>
      </w:pPr>
      <w:r w:rsidRPr="00B972A2">
        <w:t>Настоящий протокол рассмотрения заявок на участие в аукционе</w:t>
      </w:r>
      <w:r>
        <w:t xml:space="preserve"> № </w:t>
      </w:r>
      <w:r w:rsidR="006B00CA">
        <w:t>7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740FC1" w:rsidRPr="007F51BE" w:rsidRDefault="00740FC1" w:rsidP="00740FC1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6B00CA">
        <w:t>17</w:t>
      </w:r>
      <w:r w:rsidRPr="007F51BE">
        <w:t xml:space="preserve">» </w:t>
      </w:r>
      <w:r w:rsidR="006B00CA">
        <w:t>января</w:t>
      </w:r>
      <w:r w:rsidRPr="007F51BE">
        <w:t xml:space="preserve"> 20</w:t>
      </w:r>
      <w:r w:rsidR="006B00CA">
        <w:t>20</w:t>
      </w:r>
      <w:r w:rsidRPr="007F51BE">
        <w:t xml:space="preserve"> г.</w:t>
      </w:r>
    </w:p>
    <w:p w:rsidR="00740FC1" w:rsidRPr="007F51BE" w:rsidRDefault="00740FC1" w:rsidP="00740FC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740FC1" w:rsidRDefault="00740FC1" w:rsidP="00740FC1">
      <w:r w:rsidRPr="007F51BE">
        <w:t xml:space="preserve">Члены Комиссии:                </w:t>
      </w:r>
    </w:p>
    <w:p w:rsidR="006B00CA" w:rsidRPr="00751267" w:rsidRDefault="00740FC1" w:rsidP="006B00CA">
      <w:r>
        <w:tab/>
      </w:r>
      <w:r>
        <w:tab/>
      </w:r>
      <w:r>
        <w:tab/>
      </w:r>
      <w:r w:rsidRPr="007F51BE">
        <w:t xml:space="preserve">            </w:t>
      </w:r>
      <w:r w:rsidR="006B00CA" w:rsidRPr="007F51BE">
        <w:t xml:space="preserve">_________________          </w:t>
      </w:r>
      <w:r w:rsidR="006B00CA" w:rsidRPr="00751267">
        <w:t>Анисимова Н.К.</w:t>
      </w:r>
    </w:p>
    <w:p w:rsidR="00570C24" w:rsidRDefault="006B00CA" w:rsidP="006B00CA">
      <w:r>
        <w:tab/>
      </w:r>
      <w:r>
        <w:tab/>
      </w:r>
      <w:r>
        <w:tab/>
      </w:r>
      <w:r>
        <w:tab/>
      </w:r>
    </w:p>
    <w:p w:rsidR="006B00CA" w:rsidRDefault="006B00CA" w:rsidP="00570C24">
      <w:pPr>
        <w:ind w:left="2124" w:firstLine="708"/>
        <w:rPr>
          <w:i/>
          <w:position w:val="6"/>
        </w:rPr>
      </w:pPr>
      <w:r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570C24" w:rsidRDefault="00570C24" w:rsidP="006B00CA"/>
    <w:p w:rsidR="006B00CA" w:rsidRPr="00751267" w:rsidRDefault="006B00CA" w:rsidP="006B00CA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570C24" w:rsidRDefault="00570C24" w:rsidP="006B00CA"/>
    <w:p w:rsidR="006B00CA" w:rsidRPr="00751267" w:rsidRDefault="006B00CA" w:rsidP="006B00CA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Пучков А.В.</w:t>
      </w:r>
    </w:p>
    <w:p w:rsidR="00570C24" w:rsidRDefault="00570C24" w:rsidP="006B00CA"/>
    <w:p w:rsidR="006B00CA" w:rsidRPr="00751267" w:rsidRDefault="006B00CA" w:rsidP="006B00CA">
      <w:r>
        <w:tab/>
      </w:r>
      <w:r>
        <w:tab/>
      </w:r>
      <w:r>
        <w:tab/>
      </w:r>
      <w:r>
        <w:tab/>
        <w:t>_________________          Лукина Е.А.</w:t>
      </w:r>
    </w:p>
    <w:p w:rsidR="00570C24" w:rsidRDefault="00570C24" w:rsidP="006B00CA"/>
    <w:p w:rsidR="006B00CA" w:rsidRDefault="006B00CA" w:rsidP="006B00CA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570C24" w:rsidRDefault="00570C24" w:rsidP="006B00CA">
      <w:pPr>
        <w:ind w:left="2124" w:firstLine="708"/>
      </w:pPr>
    </w:p>
    <w:p w:rsidR="008D1E1E" w:rsidRDefault="006B00CA" w:rsidP="00570C24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sectPr w:rsidR="008D1E1E" w:rsidSect="00570C24">
      <w:pgSz w:w="11906" w:h="16838"/>
      <w:pgMar w:top="426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FC1"/>
    <w:rsid w:val="00216B5B"/>
    <w:rsid w:val="00477A3E"/>
    <w:rsid w:val="00570C24"/>
    <w:rsid w:val="005B6E76"/>
    <w:rsid w:val="006B00CA"/>
    <w:rsid w:val="00740FC1"/>
    <w:rsid w:val="008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C1"/>
    <w:pPr>
      <w:ind w:left="720"/>
      <w:contextualSpacing/>
    </w:pPr>
  </w:style>
  <w:style w:type="paragraph" w:customStyle="1" w:styleId="ConsPlusNormal">
    <w:name w:val="ConsPlusNormal"/>
    <w:rsid w:val="00740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40FC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740FC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semiHidden/>
    <w:rsid w:val="00740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2020-01-17T11:06:00Z</cp:lastPrinted>
  <dcterms:created xsi:type="dcterms:W3CDTF">2020-01-17T04:19:00Z</dcterms:created>
  <dcterms:modified xsi:type="dcterms:W3CDTF">2020-01-17T11:37:00Z</dcterms:modified>
</cp:coreProperties>
</file>