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AE4">
        <w:rPr>
          <w:rFonts w:ascii="Times New Roman" w:hAnsi="Times New Roman" w:cs="Times New Roman"/>
          <w:sz w:val="24"/>
          <w:szCs w:val="24"/>
        </w:rPr>
        <w:t>ЗАЯВКА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участие в торгах по продаже земельных участков,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находящихся в государственной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разграниченной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собственности и собственности Серафимовичского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права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заключение договоров аренды таких земельных участков</w:t>
      </w:r>
    </w:p>
    <w:p w:rsidR="001F690B" w:rsidRPr="00326AE4" w:rsidRDefault="001F690B" w:rsidP="001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1.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26AE4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1F690B" w:rsidRPr="00326AE4" w:rsidRDefault="007B0AF5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8" style="position:absolute;left:0;text-align:left;z-index:251662336;visibility:visible;mso-width-relative:margin" from="199.2pt,3.25pt" to="21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oe5AEAAOQDAAAOAAAAZHJzL2Uyb0RvYy54bWysU82O0zAQviPxDpbvNGkXE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полное наименование, ИНН, юридический адрес, расчетный счет, реквизиты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банка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(Ф.И.О., должность)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 (далее именуется - Претендент).</w:t>
      </w:r>
    </w:p>
    <w:p w:rsidR="001F690B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>для физ</w:t>
      </w:r>
      <w:r w:rsidRPr="00326AE4">
        <w:rPr>
          <w:rFonts w:ascii="Times New Roman" w:hAnsi="Times New Roman" w:cs="Times New Roman"/>
          <w:sz w:val="24"/>
          <w:szCs w:val="24"/>
        </w:rPr>
        <w:t>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(полностью), адрес, документ, удостоверяющий личность, и его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реквизиты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1F690B" w:rsidRPr="00326AE4" w:rsidRDefault="007B0AF5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idth-relative:margin" from="191.7pt,6.4pt" to="21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F690B" w:rsidRPr="00326AE4" w:rsidRDefault="001F690B" w:rsidP="001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</w:t>
      </w:r>
      <w:r w:rsidRPr="00326AE4">
        <w:rPr>
          <w:rFonts w:ascii="Times New Roman" w:hAnsi="Times New Roman" w:cs="Times New Roman"/>
          <w:sz w:val="24"/>
          <w:szCs w:val="24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F690B" w:rsidRPr="00326AE4" w:rsidRDefault="007B0AF5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7" style="position:absolute;left:0;text-align:left;z-index:251661312;visibility:visible;mso-width-relative:margin" from="191.7pt,5.15pt" to="211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____________________________________________(далее именуется - Претендент).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Default="001F690B" w:rsidP="001F690B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3. Изучив информацию, указанную в извещении о проведен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, Претендент согласен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данных условиях участвовать"_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6AE4">
        <w:rPr>
          <w:rFonts w:ascii="Times New Roman" w:hAnsi="Times New Roman" w:cs="Times New Roman"/>
          <w:sz w:val="24"/>
          <w:szCs w:val="24"/>
        </w:rPr>
        <w:t>__ 20</w:t>
      </w:r>
      <w:r w:rsidR="00EB53D2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аукционе № ___, лот №  ____</w:t>
      </w:r>
      <w:r w:rsidRPr="0032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326AE4">
        <w:rPr>
          <w:rFonts w:ascii="Times New Roman" w:hAnsi="Times New Roman" w:cs="Times New Roman"/>
          <w:sz w:val="24"/>
          <w:szCs w:val="24"/>
        </w:rPr>
        <w:t>земельного участка следующего земельного участка:</w:t>
      </w:r>
    </w:p>
    <w:p w:rsidR="001F690B" w:rsidRPr="00326AE4" w:rsidRDefault="001F690B" w:rsidP="001F690B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(основные характеристики земельного участка, местоположение, адрес,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кадастровый номер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подтверждает  факт осмотра земельного участка и ознакомления с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отражающими  его  физическое  и  юридическое  состояние,  в  том  числе: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местоположении,  площади,  границах, об обременениях земельного участка,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ограничениях   его  использования,  о  кадастровом  номере,  о  разрешенном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использовании  земельного  участка,  а  также  с  техническими  условиями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возможностью    подключения    объекта   к   сетям   инженерно-технического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обеспечения.</w:t>
      </w:r>
      <w:proofErr w:type="gramEnd"/>
    </w:p>
    <w:p w:rsidR="001F690B" w:rsidRPr="00326AE4" w:rsidRDefault="001F690B" w:rsidP="001F6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Претензий к администрации Серафимовичского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Претендент ознакомлен с начальной ценой предмета торгов, шагом аукциона, существенными условиями договора.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 В случае победы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326AE4">
        <w:rPr>
          <w:rFonts w:ascii="Times New Roman" w:hAnsi="Times New Roman" w:cs="Times New Roman"/>
          <w:sz w:val="24"/>
          <w:szCs w:val="24"/>
        </w:rPr>
        <w:t xml:space="preserve"> Претендент принимает на себя обязательства: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lastRenderedPageBreak/>
        <w:t>4.1. Подписать в день проведения торгов протокол о результатах торгов.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4.2. Оплатить стоимость земельного участка</w:t>
      </w:r>
      <w:r w:rsidR="00293508">
        <w:rPr>
          <w:rFonts w:ascii="Times New Roman" w:hAnsi="Times New Roman" w:cs="Times New Roman"/>
          <w:sz w:val="24"/>
          <w:szCs w:val="24"/>
        </w:rPr>
        <w:t xml:space="preserve"> </w:t>
      </w:r>
      <w:r w:rsidR="00293508" w:rsidRPr="00293508">
        <w:rPr>
          <w:rFonts w:ascii="Times New Roman" w:hAnsi="Times New Roman" w:cs="Times New Roman"/>
          <w:sz w:val="24"/>
          <w:szCs w:val="24"/>
        </w:rPr>
        <w:t>(право на заключение договора аренды земельного участка) </w:t>
      </w:r>
      <w:r w:rsidRPr="00326AE4">
        <w:rPr>
          <w:rFonts w:ascii="Times New Roman" w:hAnsi="Times New Roman" w:cs="Times New Roman"/>
          <w:sz w:val="24"/>
          <w:szCs w:val="24"/>
        </w:rPr>
        <w:t xml:space="preserve"> в размере, порядке и сроки, предусмотренные протоколом о результатах торгов</w:t>
      </w:r>
      <w:r>
        <w:rPr>
          <w:rFonts w:ascii="Times New Roman" w:hAnsi="Times New Roman" w:cs="Times New Roman"/>
          <w:sz w:val="24"/>
          <w:szCs w:val="24"/>
        </w:rPr>
        <w:t>,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4.3. Подписать со своей стороны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действующим законодательством </w:t>
      </w:r>
      <w:r w:rsidRPr="00326AE4">
        <w:rPr>
          <w:rFonts w:ascii="Times New Roman" w:hAnsi="Times New Roman" w:cs="Times New Roman"/>
          <w:sz w:val="24"/>
          <w:szCs w:val="24"/>
        </w:rPr>
        <w:t>срок.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5. Претендент согласен с тем, что в случае признания его победителем торгов: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- сумма внесенного им задатка не возвращается, если Претендент уклонится от подписания протокола о результатах торгов или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- в случае просрочки платежей начисляются пени в размере, установленном законодательством и договором </w:t>
      </w:r>
      <w:r w:rsidR="009D429F"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1F690B" w:rsidRPr="00326AE4" w:rsidRDefault="001F690B" w:rsidP="001F690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6.  Адрес  и банковские реквизиты счета, на который перечисляется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возвращаемого  задатка: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AA5">
        <w:rPr>
          <w:rFonts w:ascii="Times New Roman" w:hAnsi="Times New Roman" w:cs="Times New Roman"/>
          <w:sz w:val="24"/>
          <w:szCs w:val="24"/>
          <w:u w:val="single"/>
        </w:rPr>
        <w:t>Счет №</w:t>
      </w:r>
      <w:r w:rsidRPr="00AC4EE6">
        <w:rPr>
          <w:rFonts w:ascii="Times New Roman" w:hAnsi="Times New Roman" w:cs="Times New Roman"/>
          <w:sz w:val="24"/>
          <w:szCs w:val="24"/>
        </w:rPr>
        <w:t>_____________</w:t>
      </w:r>
      <w:r w:rsidRPr="00326AE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26AE4">
        <w:rPr>
          <w:rFonts w:ascii="Times New Roman" w:hAnsi="Times New Roman" w:cs="Times New Roman"/>
          <w:sz w:val="24"/>
          <w:szCs w:val="24"/>
        </w:rPr>
        <w:t>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(сумма задатка цифрами и прописью)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внесен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6AE4">
        <w:rPr>
          <w:rFonts w:ascii="Times New Roman" w:hAnsi="Times New Roman" w:cs="Times New Roman"/>
          <w:sz w:val="24"/>
          <w:szCs w:val="24"/>
        </w:rPr>
        <w:t>"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6AE4">
        <w:rPr>
          <w:rFonts w:ascii="Times New Roman" w:hAnsi="Times New Roman" w:cs="Times New Roman"/>
          <w:sz w:val="24"/>
          <w:szCs w:val="24"/>
        </w:rPr>
        <w:t>___ 20</w:t>
      </w:r>
      <w:r w:rsidR="00EB53D2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690B" w:rsidRPr="00326AE4" w:rsidRDefault="001F690B" w:rsidP="001F69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7. Настоящая заявка составлена в 2 экземплярах, один из которых остается в администрации Серафимовичского муниципального района Волгоградской области, другой - у Претендента.</w:t>
      </w:r>
    </w:p>
    <w:p w:rsidR="001F690B" w:rsidRPr="00326AE4" w:rsidRDefault="001F690B" w:rsidP="001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При      необходимости      иные      сведения      о      Претенденте: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(контактный телефон, адрес электронной почты и др.)</w:t>
      </w:r>
    </w:p>
    <w:p w:rsidR="001F690B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F690B" w:rsidRDefault="001F690B" w:rsidP="001F69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1-м листе в 1-м экз.;</w:t>
      </w:r>
    </w:p>
    <w:p w:rsidR="001F690B" w:rsidRDefault="001F690B" w:rsidP="001F69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задатка по заявленному лоту</w:t>
      </w:r>
      <w:r>
        <w:rPr>
          <w:rFonts w:ascii="Times New Roman" w:hAnsi="Times New Roman" w:cs="Times New Roman"/>
          <w:sz w:val="24"/>
          <w:szCs w:val="24"/>
        </w:rPr>
        <w:t xml:space="preserve"> на 1-м листе в 1-м экз.</w:t>
      </w:r>
    </w:p>
    <w:p w:rsidR="001F690B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"__"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__ 20__ г. _______________________________________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подпись Претендента (его представителя)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Заявка принята организатором торгов: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>ин. "__" __________________ 20__ г. за N 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организатора торгов:</w:t>
      </w:r>
    </w:p>
    <w:p w:rsidR="00D66466" w:rsidRDefault="00D66466"/>
    <w:sectPr w:rsidR="00D66466" w:rsidSect="00927ED5">
      <w:pgSz w:w="11906" w:h="16838"/>
      <w:pgMar w:top="362" w:right="707" w:bottom="709" w:left="1276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5C19"/>
    <w:multiLevelType w:val="hybridMultilevel"/>
    <w:tmpl w:val="9A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90B"/>
    <w:rsid w:val="00173F8D"/>
    <w:rsid w:val="001F690B"/>
    <w:rsid w:val="00293508"/>
    <w:rsid w:val="004563CA"/>
    <w:rsid w:val="004B6349"/>
    <w:rsid w:val="005F44C2"/>
    <w:rsid w:val="00671AA9"/>
    <w:rsid w:val="00686BBD"/>
    <w:rsid w:val="006F623A"/>
    <w:rsid w:val="007601BD"/>
    <w:rsid w:val="007704DD"/>
    <w:rsid w:val="007B0AF5"/>
    <w:rsid w:val="007D00EA"/>
    <w:rsid w:val="00927ED5"/>
    <w:rsid w:val="009D429F"/>
    <w:rsid w:val="00AA626E"/>
    <w:rsid w:val="00BE5C29"/>
    <w:rsid w:val="00CA4079"/>
    <w:rsid w:val="00D462F6"/>
    <w:rsid w:val="00D66466"/>
    <w:rsid w:val="00E76137"/>
    <w:rsid w:val="00EB53D2"/>
    <w:rsid w:val="00F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0B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9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user</cp:lastModifiedBy>
  <cp:revision>12</cp:revision>
  <cp:lastPrinted>2020-03-18T06:41:00Z</cp:lastPrinted>
  <dcterms:created xsi:type="dcterms:W3CDTF">2017-10-16T09:28:00Z</dcterms:created>
  <dcterms:modified xsi:type="dcterms:W3CDTF">2020-09-24T05:28:00Z</dcterms:modified>
</cp:coreProperties>
</file>