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8F" w:rsidRDefault="0069041F" w:rsidP="0069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Переход на дистанционное обучение.</w:t>
      </w:r>
    </w:p>
    <w:p w:rsidR="00804812" w:rsidRDefault="00804812" w:rsidP="0069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7F0" w:rsidRDefault="00804812" w:rsidP="00EF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0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с необходимыми</w:t>
      </w:r>
      <w:r w:rsidR="0069041F" w:rsidRPr="00690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мерами по предотвращению распространения </w:t>
      </w:r>
      <w:proofErr w:type="spellStart"/>
      <w:r w:rsidR="0069041F" w:rsidRPr="00690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Pr="008048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инфекции (2019-nCoV) и защиты здоровья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общеобразовательные учреждения Серафимовичского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 с 06.04.2020 года переходят на дистанционное обучение.</w:t>
      </w:r>
      <w:r w:rsidR="00C5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41F" w:rsidRDefault="00A718C3" w:rsidP="00EF6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хочу ответить</w:t>
      </w:r>
      <w:r w:rsidR="00C567F0">
        <w:rPr>
          <w:rFonts w:ascii="Times New Roman" w:hAnsi="Times New Roman" w:cs="Times New Roman"/>
          <w:sz w:val="28"/>
          <w:szCs w:val="28"/>
        </w:rPr>
        <w:t xml:space="preserve"> на самые волнующие вопросы по органи</w:t>
      </w:r>
      <w:r>
        <w:rPr>
          <w:rFonts w:ascii="Times New Roman" w:hAnsi="Times New Roman" w:cs="Times New Roman"/>
          <w:sz w:val="28"/>
          <w:szCs w:val="28"/>
        </w:rPr>
        <w:t>зации дистанционного обучения.</w:t>
      </w:r>
    </w:p>
    <w:p w:rsidR="00804812" w:rsidRPr="00804812" w:rsidRDefault="00804812" w:rsidP="00EF672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Pr="00804812">
        <w:rPr>
          <w:b/>
          <w:bCs/>
          <w:color w:val="000000"/>
          <w:sz w:val="28"/>
          <w:szCs w:val="28"/>
        </w:rPr>
        <w:t>ак организована дистанционная учеба?</w:t>
      </w:r>
    </w:p>
    <w:p w:rsidR="00804812" w:rsidRPr="00804812" w:rsidRDefault="00804812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812">
        <w:rPr>
          <w:color w:val="000000"/>
          <w:sz w:val="28"/>
          <w:szCs w:val="28"/>
        </w:rPr>
        <w:t>Существует 3 способа организации дистанционного обучения:</w:t>
      </w:r>
    </w:p>
    <w:p w:rsidR="00804812" w:rsidRPr="00804812" w:rsidRDefault="00804812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04812">
        <w:rPr>
          <w:color w:val="000000"/>
          <w:sz w:val="28"/>
          <w:szCs w:val="28"/>
          <w:u w:val="single"/>
        </w:rPr>
        <w:t>онлайн</w:t>
      </w:r>
      <w:proofErr w:type="spellEnd"/>
      <w:r w:rsidRPr="00804812">
        <w:rPr>
          <w:color w:val="000000"/>
          <w:sz w:val="28"/>
          <w:szCs w:val="28"/>
          <w:u w:val="single"/>
        </w:rPr>
        <w:t xml:space="preserve"> уроки</w:t>
      </w:r>
      <w:r w:rsidRPr="00804812">
        <w:rPr>
          <w:color w:val="000000"/>
          <w:sz w:val="28"/>
          <w:szCs w:val="28"/>
        </w:rPr>
        <w:t> – для участия в таких уроках школьнику нужен компьютер и высокоскоростной интернет;</w:t>
      </w:r>
    </w:p>
    <w:p w:rsidR="00804812" w:rsidRPr="00804812" w:rsidRDefault="00804812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812">
        <w:rPr>
          <w:color w:val="000000"/>
          <w:sz w:val="28"/>
          <w:szCs w:val="28"/>
          <w:u w:val="single"/>
        </w:rPr>
        <w:t>кейсы электронные</w:t>
      </w:r>
      <w:r w:rsidRPr="00804812">
        <w:rPr>
          <w:color w:val="000000"/>
          <w:sz w:val="28"/>
          <w:szCs w:val="28"/>
        </w:rPr>
        <w:t> – нужен компьютер и интернет, можно использовать мобильный интернет на смартфоне или планшете;</w:t>
      </w:r>
    </w:p>
    <w:p w:rsidR="00804812" w:rsidRPr="00804812" w:rsidRDefault="00804812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812">
        <w:rPr>
          <w:color w:val="000000"/>
          <w:sz w:val="28"/>
          <w:szCs w:val="28"/>
          <w:u w:val="single"/>
        </w:rPr>
        <w:t>кейсы бумажные</w:t>
      </w:r>
      <w:r w:rsidRPr="00804812">
        <w:rPr>
          <w:color w:val="000000"/>
          <w:sz w:val="28"/>
          <w:szCs w:val="28"/>
        </w:rPr>
        <w:t> – нет необходимости в компьютерном оборудовании и интернете.</w:t>
      </w:r>
    </w:p>
    <w:p w:rsidR="00804812" w:rsidRDefault="00804812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812">
        <w:rPr>
          <w:color w:val="000000"/>
          <w:sz w:val="28"/>
          <w:szCs w:val="28"/>
        </w:rPr>
        <w:t>Выбор способа и формата обучения каждого ребенка определяется с учетом технической г</w:t>
      </w:r>
      <w:r w:rsidR="008064D7">
        <w:rPr>
          <w:color w:val="000000"/>
          <w:sz w:val="28"/>
          <w:szCs w:val="28"/>
        </w:rPr>
        <w:t xml:space="preserve">отовности. Формат </w:t>
      </w:r>
      <w:r w:rsidRPr="00804812">
        <w:rPr>
          <w:color w:val="000000"/>
          <w:sz w:val="28"/>
          <w:szCs w:val="28"/>
        </w:rPr>
        <w:t xml:space="preserve">классный руководитель </w:t>
      </w:r>
      <w:r w:rsidR="008064D7" w:rsidRPr="00804812">
        <w:rPr>
          <w:color w:val="000000"/>
          <w:sz w:val="28"/>
          <w:szCs w:val="28"/>
        </w:rPr>
        <w:t>согласовывает</w:t>
      </w:r>
      <w:r w:rsidR="008064D7">
        <w:rPr>
          <w:color w:val="000000"/>
          <w:sz w:val="28"/>
          <w:szCs w:val="28"/>
        </w:rPr>
        <w:t xml:space="preserve"> с родителями</w:t>
      </w:r>
      <w:r w:rsidR="008064D7" w:rsidRPr="00804812">
        <w:rPr>
          <w:color w:val="000000"/>
          <w:sz w:val="28"/>
          <w:szCs w:val="28"/>
        </w:rPr>
        <w:t xml:space="preserve"> </w:t>
      </w:r>
      <w:r w:rsidRPr="00804812">
        <w:rPr>
          <w:color w:val="000000"/>
          <w:sz w:val="28"/>
          <w:szCs w:val="28"/>
        </w:rPr>
        <w:t xml:space="preserve">(в любой удобной форме: фотография или скан-копия заявления, ответ в групповом чате, </w:t>
      </w:r>
      <w:proofErr w:type="spellStart"/>
      <w:r w:rsidRPr="00804812">
        <w:rPr>
          <w:color w:val="000000"/>
          <w:sz w:val="28"/>
          <w:szCs w:val="28"/>
        </w:rPr>
        <w:t>смс</w:t>
      </w:r>
      <w:proofErr w:type="spellEnd"/>
      <w:r w:rsidRPr="00804812">
        <w:rPr>
          <w:color w:val="000000"/>
          <w:sz w:val="28"/>
          <w:szCs w:val="28"/>
        </w:rPr>
        <w:t>).</w:t>
      </w:r>
    </w:p>
    <w:p w:rsidR="00850EF4" w:rsidRPr="00804812" w:rsidRDefault="00850EF4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Расписание занятий на период дистанционного обучения размещены на сайтах школ.</w:t>
      </w:r>
      <w:proofErr w:type="gramEnd"/>
    </w:p>
    <w:p w:rsidR="00DC7170" w:rsidRPr="00DC7170" w:rsidRDefault="00DC7170" w:rsidP="00EF6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Какими учебниками будут пользоваться школьники?</w:t>
      </w:r>
    </w:p>
    <w:p w:rsidR="00DC7170" w:rsidRPr="00DC7170" w:rsidRDefault="00DC7170" w:rsidP="00EF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обучении будут использованы цифровые образовательные ресурсы,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многие</w:t>
      </w:r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уже применял</w:t>
      </w:r>
      <w:r w:rsidR="00EF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своих уроках</w:t>
      </w:r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этот период большинство разработчиков предоставило бесплатный доступ к ранее платным ресурсам).</w:t>
      </w:r>
    </w:p>
    <w:p w:rsidR="00DC7170" w:rsidRPr="00DC7170" w:rsidRDefault="00DC7170" w:rsidP="00EF672B">
      <w:pPr>
        <w:tabs>
          <w:tab w:val="left" w:pos="34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7170" w:rsidRPr="00DC7170" w:rsidRDefault="00DC7170" w:rsidP="00EF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1-4 классы</w:t>
      </w:r>
      <w:r w:rsidR="008064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активно используют платформу «</w:t>
      </w:r>
      <w:proofErr w:type="spellStart"/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spellEnd"/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C7170" w:rsidRPr="00DC7170" w:rsidRDefault="00DC7170" w:rsidP="00EF6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5-8 классы</w:t>
      </w:r>
      <w:r w:rsidR="008064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школы района используют </w:t>
      </w:r>
      <w:r w:rsidRPr="00DC7170">
        <w:rPr>
          <w:rFonts w:ascii="Times New Roman" w:eastAsia="Calibri" w:hAnsi="Times New Roman" w:cs="Times New Roman"/>
          <w:sz w:val="28"/>
          <w:szCs w:val="28"/>
        </w:rPr>
        <w:t>ГИС «Единая информационная система в сфере образования Волгоградской области»</w:t>
      </w:r>
      <w:r w:rsidR="008064D7">
        <w:rPr>
          <w:rFonts w:ascii="Times New Roman" w:hAnsi="Times New Roman"/>
          <w:sz w:val="28"/>
          <w:szCs w:val="28"/>
        </w:rPr>
        <w:t xml:space="preserve"> («Сетевой город»)</w:t>
      </w:r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7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="00A7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</w:t>
      </w:r>
      <w:proofErr w:type="gramEnd"/>
      <w:r w:rsidR="00A7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</w:t>
      </w:r>
      <w:proofErr w:type="spellEnd"/>
      <w:r w:rsidR="00A7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РЭШ и др.</w:t>
      </w:r>
    </w:p>
    <w:p w:rsidR="00DC7170" w:rsidRDefault="00DC7170" w:rsidP="00EF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9-11 классы</w:t>
      </w:r>
      <w:r w:rsidR="008064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 ресур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 Российской электронной школы,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="00806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64D7" w:rsidRPr="00DC7170">
        <w:rPr>
          <w:rFonts w:ascii="Times New Roman" w:eastAsia="Calibri" w:hAnsi="Times New Roman" w:cs="Times New Roman"/>
          <w:sz w:val="28"/>
          <w:szCs w:val="28"/>
        </w:rPr>
        <w:t>ГИС «Единая информационная система в сфере образования Волгоградской области»</w:t>
      </w:r>
      <w:r w:rsidR="008064D7">
        <w:rPr>
          <w:rFonts w:ascii="Times New Roman" w:hAnsi="Times New Roman"/>
          <w:sz w:val="28"/>
          <w:szCs w:val="28"/>
        </w:rPr>
        <w:t xml:space="preserve"> («Сетевой город»)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DC7170" w:rsidRDefault="00DC7170" w:rsidP="00EF6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электронных образовательных ресурсов, </w:t>
      </w:r>
      <w:r w:rsidR="00EF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рекомендованных к использованию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организации дистанционного обучения, можно найти на официальном сайте Министерства просвещения РФ </w:t>
      </w:r>
      <w:r w:rsidRPr="00EF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4" w:history="1">
        <w:r w:rsidRPr="00EF672B">
          <w:rPr>
            <w:rStyle w:val="a4"/>
            <w:sz w:val="28"/>
            <w:szCs w:val="28"/>
          </w:rPr>
          <w:t>https://edu.gov.ru/</w:t>
        </w:r>
      </w:hyperlink>
      <w:r w:rsidR="00EF672B" w:rsidRPr="00EF672B">
        <w:rPr>
          <w:sz w:val="28"/>
          <w:szCs w:val="28"/>
        </w:rPr>
        <w:t>)</w:t>
      </w:r>
      <w:r w:rsidR="00EF672B">
        <w:rPr>
          <w:sz w:val="28"/>
          <w:szCs w:val="28"/>
        </w:rPr>
        <w:t>.</w:t>
      </w:r>
      <w:r w:rsidR="00FC6E84">
        <w:rPr>
          <w:sz w:val="28"/>
          <w:szCs w:val="28"/>
        </w:rPr>
        <w:t xml:space="preserve"> </w:t>
      </w:r>
    </w:p>
    <w:p w:rsidR="00FC6E84" w:rsidRPr="00DC7170" w:rsidRDefault="00FC6E84" w:rsidP="00FC6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Многие педагог</w:t>
      </w:r>
      <w:r w:rsidR="00850EF4">
        <w:rPr>
          <w:rFonts w:ascii="Times New Roman" w:hAnsi="Times New Roman" w:cs="Times New Roman"/>
          <w:sz w:val="28"/>
          <w:szCs w:val="28"/>
        </w:rPr>
        <w:t xml:space="preserve">и активно используют </w:t>
      </w:r>
      <w:proofErr w:type="spellStart"/>
      <w:r w:rsidR="00850EF4">
        <w:rPr>
          <w:rFonts w:ascii="Times New Roman" w:hAnsi="Times New Roman" w:cs="Times New Roman"/>
          <w:sz w:val="28"/>
          <w:szCs w:val="28"/>
        </w:rPr>
        <w:t>программы-</w:t>
      </w:r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C6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C6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="008064D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170" w:rsidRPr="00DC7170" w:rsidRDefault="00DC7170" w:rsidP="00EF6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100% детей обеспечены бумажными учебниками, которые также будут использоваться при составлении кейсов.</w:t>
      </w:r>
    </w:p>
    <w:p w:rsidR="00EF672B" w:rsidRPr="00EF672B" w:rsidRDefault="00EF672B" w:rsidP="00EF672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672B">
        <w:rPr>
          <w:b/>
          <w:bCs/>
          <w:color w:val="000000"/>
          <w:sz w:val="28"/>
          <w:szCs w:val="28"/>
        </w:rPr>
        <w:t>Если нет компьютера и интернета, как школьнику учиться дистанционно?</w:t>
      </w:r>
    </w:p>
    <w:p w:rsidR="00EF672B" w:rsidRPr="00EF672B" w:rsidRDefault="00EF672B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</w:t>
      </w:r>
      <w:r w:rsidRPr="00EF672B">
        <w:rPr>
          <w:color w:val="000000"/>
          <w:sz w:val="28"/>
          <w:szCs w:val="28"/>
        </w:rPr>
        <w:t xml:space="preserve"> случае будут использоваться бумажные кейсы.</w:t>
      </w:r>
    </w:p>
    <w:p w:rsidR="00EF672B" w:rsidRPr="00EF672B" w:rsidRDefault="00EF672B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 согласовано</w:t>
      </w:r>
      <w:r w:rsidRPr="00EF672B">
        <w:rPr>
          <w:color w:val="000000"/>
          <w:sz w:val="28"/>
          <w:szCs w:val="28"/>
        </w:rPr>
        <w:t xml:space="preserve"> использование бумажных кейсов:</w:t>
      </w:r>
      <w:r>
        <w:rPr>
          <w:color w:val="000000"/>
          <w:sz w:val="28"/>
          <w:szCs w:val="28"/>
        </w:rPr>
        <w:t xml:space="preserve"> родителям обучающегося необходимо </w:t>
      </w:r>
      <w:r w:rsidRPr="00EF672B">
        <w:rPr>
          <w:color w:val="000000"/>
          <w:sz w:val="28"/>
          <w:szCs w:val="28"/>
        </w:rPr>
        <w:t>заранее обг</w:t>
      </w:r>
      <w:r>
        <w:rPr>
          <w:color w:val="000000"/>
          <w:sz w:val="28"/>
          <w:szCs w:val="28"/>
        </w:rPr>
        <w:t>оворить</w:t>
      </w:r>
      <w:r w:rsidRPr="00EF672B">
        <w:rPr>
          <w:color w:val="000000"/>
          <w:sz w:val="28"/>
          <w:szCs w:val="28"/>
        </w:rPr>
        <w:t xml:space="preserve"> с классным руководителем место</w:t>
      </w:r>
      <w:r w:rsidR="008064D7">
        <w:rPr>
          <w:color w:val="000000"/>
          <w:sz w:val="28"/>
          <w:szCs w:val="28"/>
        </w:rPr>
        <w:t xml:space="preserve"> и время обмена кейсами,</w:t>
      </w:r>
      <w:r w:rsidRPr="00EF672B">
        <w:rPr>
          <w:color w:val="000000"/>
          <w:sz w:val="28"/>
          <w:szCs w:val="28"/>
        </w:rPr>
        <w:t xml:space="preserve"> уче</w:t>
      </w:r>
      <w:r>
        <w:rPr>
          <w:color w:val="000000"/>
          <w:sz w:val="28"/>
          <w:szCs w:val="28"/>
        </w:rPr>
        <w:t>бными материалами и информацией.</w:t>
      </w:r>
    </w:p>
    <w:p w:rsidR="00EF672B" w:rsidRPr="008064D7" w:rsidRDefault="00EF672B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72B">
        <w:rPr>
          <w:color w:val="000000"/>
          <w:sz w:val="28"/>
          <w:szCs w:val="28"/>
        </w:rPr>
        <w:t xml:space="preserve">Ответственность за обмен учебными материалами и информацией лежит на учителях и родителях ученика, </w:t>
      </w:r>
      <w:r>
        <w:rPr>
          <w:color w:val="000000"/>
          <w:sz w:val="28"/>
          <w:szCs w:val="28"/>
        </w:rPr>
        <w:t>необходимо минимизировать случаи личного контакта</w:t>
      </w:r>
      <w:r w:rsidRPr="00EF672B">
        <w:rPr>
          <w:color w:val="000000"/>
          <w:sz w:val="28"/>
          <w:szCs w:val="28"/>
        </w:rPr>
        <w:t xml:space="preserve"> детей с ра</w:t>
      </w:r>
      <w:r>
        <w:rPr>
          <w:color w:val="000000"/>
          <w:sz w:val="28"/>
          <w:szCs w:val="28"/>
        </w:rPr>
        <w:t>ботниками школы.</w:t>
      </w:r>
      <w:r w:rsidR="008064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064D7" w:rsidRPr="008064D7">
        <w:rPr>
          <w:color w:val="000000"/>
          <w:sz w:val="28"/>
          <w:szCs w:val="28"/>
          <w:shd w:val="clear" w:color="auto" w:fill="FFFFFF"/>
        </w:rPr>
        <w:t xml:space="preserve">При обмене учебными материалами </w:t>
      </w:r>
      <w:r w:rsidR="008064D7">
        <w:rPr>
          <w:color w:val="000000"/>
          <w:sz w:val="28"/>
          <w:szCs w:val="28"/>
          <w:shd w:val="clear" w:color="auto" w:fill="FFFFFF"/>
        </w:rPr>
        <w:t xml:space="preserve">необходимо соблюдать все </w:t>
      </w:r>
      <w:r w:rsidR="00850EF4">
        <w:rPr>
          <w:color w:val="000000"/>
          <w:sz w:val="28"/>
          <w:szCs w:val="28"/>
          <w:shd w:val="clear" w:color="auto" w:fill="FFFFFF"/>
        </w:rPr>
        <w:t>м</w:t>
      </w:r>
      <w:r w:rsidR="008064D7">
        <w:rPr>
          <w:color w:val="000000"/>
          <w:sz w:val="28"/>
          <w:szCs w:val="28"/>
          <w:shd w:val="clear" w:color="auto" w:fill="FFFFFF"/>
        </w:rPr>
        <w:t>еры предосторожности (маски, перчатки и т.п.)</w:t>
      </w:r>
      <w:r w:rsidR="008064D7" w:rsidRPr="008064D7">
        <w:rPr>
          <w:color w:val="000000"/>
          <w:sz w:val="28"/>
          <w:szCs w:val="28"/>
          <w:shd w:val="clear" w:color="auto" w:fill="FFFFFF"/>
        </w:rPr>
        <w:t>.</w:t>
      </w:r>
    </w:p>
    <w:p w:rsidR="00EF672B" w:rsidRPr="00EF672B" w:rsidRDefault="00EF672B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F672B">
        <w:rPr>
          <w:b/>
          <w:bCs/>
          <w:color w:val="000000"/>
          <w:sz w:val="28"/>
          <w:szCs w:val="28"/>
        </w:rPr>
        <w:t>Если в семье один компьютер, но несколько детей, как организовать дистанционную учебу?</w:t>
      </w:r>
    </w:p>
    <w:p w:rsidR="00EF672B" w:rsidRPr="00EF672B" w:rsidRDefault="00EF672B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Родителям необходимо сообщить</w:t>
      </w:r>
      <w:r w:rsidRPr="00EF672B">
        <w:rPr>
          <w:color w:val="000000"/>
          <w:sz w:val="28"/>
          <w:szCs w:val="28"/>
        </w:rPr>
        <w:t xml:space="preserve"> об этой ситуации классному руководителю, который согласует с учителем-предметником другой формат участия школьников в уроке (например, не </w:t>
      </w:r>
      <w:proofErr w:type="spellStart"/>
      <w:r w:rsidRPr="00EF672B">
        <w:rPr>
          <w:color w:val="000000"/>
          <w:sz w:val="28"/>
          <w:szCs w:val="28"/>
        </w:rPr>
        <w:t>онлайн</w:t>
      </w:r>
      <w:proofErr w:type="spellEnd"/>
      <w:r w:rsidRPr="00EF672B">
        <w:rPr>
          <w:color w:val="000000"/>
          <w:sz w:val="28"/>
          <w:szCs w:val="28"/>
        </w:rPr>
        <w:t xml:space="preserve"> урок, а электронный кейс). В любом случае ребенок получит задания, консультацию и обратную связь.</w:t>
      </w:r>
    </w:p>
    <w:p w:rsidR="00EF672B" w:rsidRPr="00EF672B" w:rsidRDefault="00EF672B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72B">
        <w:rPr>
          <w:color w:val="000000"/>
          <w:sz w:val="28"/>
          <w:szCs w:val="28"/>
        </w:rPr>
        <w:t xml:space="preserve">Кроме того, для участия в </w:t>
      </w:r>
      <w:proofErr w:type="spellStart"/>
      <w:r w:rsidRPr="00EF672B">
        <w:rPr>
          <w:color w:val="000000"/>
          <w:sz w:val="28"/>
          <w:szCs w:val="28"/>
        </w:rPr>
        <w:t>онлайн</w:t>
      </w:r>
      <w:proofErr w:type="spellEnd"/>
      <w:r w:rsidRPr="00EF672B">
        <w:rPr>
          <w:color w:val="000000"/>
          <w:sz w:val="28"/>
          <w:szCs w:val="28"/>
        </w:rPr>
        <w:t xml:space="preserve"> уроках можно использовать и другие устройства: планшеты, смартфоны.</w:t>
      </w:r>
    </w:p>
    <w:p w:rsidR="00EF672B" w:rsidRPr="00EF672B" w:rsidRDefault="00EF672B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F672B">
        <w:rPr>
          <w:b/>
          <w:bCs/>
          <w:color w:val="000000"/>
          <w:sz w:val="28"/>
          <w:szCs w:val="28"/>
        </w:rPr>
        <w:t>Если классный руководитель ничего не объясняет, к кому обратиться?</w:t>
      </w:r>
    </w:p>
    <w:p w:rsidR="00EF672B" w:rsidRPr="00EF672B" w:rsidRDefault="00EF672B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72B">
        <w:rPr>
          <w:color w:val="000000"/>
          <w:sz w:val="28"/>
          <w:szCs w:val="28"/>
        </w:rPr>
        <w:t>В первую очередь, в администрацию школы. Кроме того, Вы можете позвонит</w:t>
      </w:r>
      <w:r w:rsidR="00C567F0">
        <w:rPr>
          <w:color w:val="000000"/>
          <w:sz w:val="28"/>
          <w:szCs w:val="28"/>
        </w:rPr>
        <w:t xml:space="preserve">ь в отдел по образованию, опеке и попечительству администрации Серафимовичского муниципального района </w:t>
      </w:r>
      <w:proofErr w:type="gramStart"/>
      <w:r w:rsidR="00C567F0">
        <w:rPr>
          <w:color w:val="000000"/>
          <w:sz w:val="28"/>
          <w:szCs w:val="28"/>
        </w:rPr>
        <w:t>по</w:t>
      </w:r>
      <w:proofErr w:type="gramEnd"/>
      <w:r w:rsidR="00C567F0">
        <w:rPr>
          <w:color w:val="000000"/>
          <w:sz w:val="28"/>
          <w:szCs w:val="28"/>
        </w:rPr>
        <w:t xml:space="preserve"> тел. 4-34-47.</w:t>
      </w:r>
    </w:p>
    <w:p w:rsidR="009B03A9" w:rsidRDefault="009B03A9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заключении хочу обратиться ко всем жителям района, столкнувшимся</w:t>
      </w:r>
      <w:r w:rsidR="00C567F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 трудностями дистанционного обучения:</w:t>
      </w:r>
    </w:p>
    <w:p w:rsidR="009B03A9" w:rsidRDefault="009B03A9" w:rsidP="00EF67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67F0" w:rsidRPr="00EF672B" w:rsidRDefault="00C567F0" w:rsidP="009B03A9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родители! Уважаемые коллеги, педагоги!</w:t>
      </w:r>
    </w:p>
    <w:p w:rsidR="00701F07" w:rsidRPr="00850EF4" w:rsidRDefault="00A718C3" w:rsidP="00F85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все мы</w:t>
      </w:r>
      <w:r w:rsidR="00C567F0" w:rsidRPr="00C56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оказались в непростой ситуации, когда нам всем вместе придётся осваивать новые технологии о</w:t>
      </w:r>
      <w:r w:rsidR="00C56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бучения.  </w:t>
      </w:r>
      <w:r w:rsidR="00C567F0" w:rsidRPr="00C56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Конечно, любое новое дело - это непросто, возможны </w:t>
      </w:r>
      <w:r w:rsidR="0053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технические </w:t>
      </w:r>
      <w:r w:rsidR="00C567F0" w:rsidRPr="00C56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сбои</w:t>
      </w:r>
      <w:r w:rsidR="0053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проблемы с </w:t>
      </w:r>
      <w:r w:rsidR="00C567F0" w:rsidRPr="00C56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расписанием. Не исключено появление </w:t>
      </w:r>
      <w:r w:rsidR="0053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новых </w:t>
      </w:r>
      <w:r w:rsidR="00C567F0" w:rsidRPr="00C56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непредвиденных проблем! </w:t>
      </w:r>
      <w:r w:rsidR="009B0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C567F0" w:rsidRPr="00C56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нужно вместе</w:t>
      </w:r>
      <w:r w:rsidR="009B0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567F0" w:rsidRPr="00C56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учителям, и родителям, и детям</w:t>
      </w:r>
      <w:r w:rsidR="009B0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-</w:t>
      </w:r>
      <w:r w:rsidR="00C567F0" w:rsidRPr="00C567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постараться помочь друг другу справиться с этой ситуацией!</w:t>
      </w:r>
      <w:r w:rsidR="009B0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03A9" w:rsidRPr="009B0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</w:t>
      </w:r>
      <w:r w:rsidR="0053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удут возникать сложности, будем </w:t>
      </w:r>
      <w:r w:rsidR="009B03A9" w:rsidRPr="009B0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решать </w:t>
      </w:r>
      <w:r w:rsidR="00535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9B03A9" w:rsidRPr="009B0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спокойном рабочем режиме!</w:t>
      </w:r>
      <w:r w:rsidRPr="00A718C3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A7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надеюсь на вашу мудрость и понимание! Главное сегодня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сохранить здоровье и жизнь каждого из нас</w:t>
      </w:r>
      <w:r w:rsidRPr="00A71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Спасибо, что остаётесь дома, с детьми!</w:t>
      </w:r>
      <w:r w:rsidR="009B03A9" w:rsidRPr="009B0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701F07" w:rsidRPr="00850EF4" w:rsidSect="008F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B8F"/>
    <w:rsid w:val="004C63BD"/>
    <w:rsid w:val="00535826"/>
    <w:rsid w:val="00666B8F"/>
    <w:rsid w:val="0069041F"/>
    <w:rsid w:val="00701F07"/>
    <w:rsid w:val="00804812"/>
    <w:rsid w:val="008064D7"/>
    <w:rsid w:val="00850EF4"/>
    <w:rsid w:val="008F7265"/>
    <w:rsid w:val="009B03A9"/>
    <w:rsid w:val="00A718C3"/>
    <w:rsid w:val="00C567F0"/>
    <w:rsid w:val="00D85DBE"/>
    <w:rsid w:val="00DC7170"/>
    <w:rsid w:val="00EF672B"/>
    <w:rsid w:val="00F5622B"/>
    <w:rsid w:val="00F85435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7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2020-04-05T08:59:00Z</dcterms:created>
  <dcterms:modified xsi:type="dcterms:W3CDTF">2020-04-06T06:53:00Z</dcterms:modified>
</cp:coreProperties>
</file>