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3510E6">
        <w:rPr>
          <w:rFonts w:ascii="Times New Roman" w:hAnsi="Times New Roman" w:cs="Times New Roman"/>
          <w:b/>
          <w:sz w:val="24"/>
          <w:szCs w:val="24"/>
        </w:rPr>
        <w:t>объекта  в эксплуатацию на 15.01.2023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131590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DF"/>
    <w:rsid w:val="000C4C1E"/>
    <w:rsid w:val="00131590"/>
    <w:rsid w:val="0015184F"/>
    <w:rsid w:val="001C1B5A"/>
    <w:rsid w:val="001F6164"/>
    <w:rsid w:val="0025153D"/>
    <w:rsid w:val="002D4F6E"/>
    <w:rsid w:val="002D58DD"/>
    <w:rsid w:val="00346B9A"/>
    <w:rsid w:val="003510E6"/>
    <w:rsid w:val="00391A9D"/>
    <w:rsid w:val="003A5353"/>
    <w:rsid w:val="00410A08"/>
    <w:rsid w:val="00414DB8"/>
    <w:rsid w:val="004161DF"/>
    <w:rsid w:val="0048144F"/>
    <w:rsid w:val="00537110"/>
    <w:rsid w:val="0060760B"/>
    <w:rsid w:val="006411CF"/>
    <w:rsid w:val="006960A0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81120"/>
    <w:rsid w:val="00CF3DA1"/>
    <w:rsid w:val="00D61099"/>
    <w:rsid w:val="00DE5A7C"/>
    <w:rsid w:val="00EF0F0A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138</cp:revision>
  <cp:lastPrinted>2022-11-15T06:44:00Z</cp:lastPrinted>
  <dcterms:created xsi:type="dcterms:W3CDTF">2017-05-05T04:47:00Z</dcterms:created>
  <dcterms:modified xsi:type="dcterms:W3CDTF">2023-01-17T06:03:00Z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