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842"/>
        <w:gridCol w:w="1323"/>
        <w:gridCol w:w="2646"/>
      </w:tblGrid>
      <w:tr w:rsidR="00DC17AB" w:rsidRPr="00DC17AB" w14:paraId="55ED62B6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C66" w14:textId="77777777" w:rsidR="00550BAE" w:rsidRPr="00DC17AB" w:rsidRDefault="00550BAE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714FF" w14:textId="77777777" w:rsidR="00550BAE" w:rsidRPr="00DC17AB" w:rsidRDefault="00550BAE" w:rsidP="004546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>Ходатайство об установлении публичного сервитута</w:t>
            </w:r>
          </w:p>
        </w:tc>
      </w:tr>
      <w:tr w:rsidR="00DC17AB" w:rsidRPr="00DC17AB" w14:paraId="6BB33468" w14:textId="77777777" w:rsidTr="001577ED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F0C56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6FBE4E" w14:textId="088F4A3F" w:rsidR="00115F98" w:rsidRPr="00825498" w:rsidRDefault="00797A48" w:rsidP="00115F9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</w:pPr>
            <w:r w:rsidRPr="00E26858"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  <w:t xml:space="preserve">Администрация </w:t>
            </w:r>
            <w:r w:rsidR="00432503"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  <w:t>Серафимовичского муниципального района</w:t>
            </w:r>
            <w:r w:rsidRPr="00E26858"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  <w:t xml:space="preserve"> Волгоградской области</w:t>
            </w:r>
          </w:p>
          <w:p w14:paraId="3900B882" w14:textId="6DDC171E" w:rsidR="009C584B" w:rsidRPr="00DC17AB" w:rsidRDefault="009C584B" w:rsidP="005E2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C17AB" w:rsidRPr="00DC17AB" w14:paraId="201C18CE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A2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C0581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DC17AB" w:rsidRPr="00DC17AB" w14:paraId="780B5143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2B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C693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6CE0B" w14:textId="57B3DB0B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Общество с ограниченной ответственностью </w:t>
            </w:r>
            <w:r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«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Газпром газораспределение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DC17AB" w:rsidRPr="00DC17AB" w14:paraId="40D194C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C4D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4A4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ADC49" w14:textId="6352EBED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ООО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«Газпром газораспределение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DC17AB" w:rsidRPr="00DC17AB" w14:paraId="6BF04E7F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308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817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5508F" w14:textId="29C12842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Общество с ограниченной ответственностью</w:t>
            </w:r>
          </w:p>
        </w:tc>
      </w:tr>
      <w:tr w:rsidR="00DC17AB" w:rsidRPr="00DC17AB" w14:paraId="67C5A282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216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23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A937" w14:textId="3BD4E03F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400005, </w:t>
            </w:r>
            <w:r w:rsidR="007A0CD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Российская Федерация, Волгоградская обл.,   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г. Волгоград, ул. Коммунистическая, </w:t>
            </w:r>
            <w:r w:rsidR="007A0CD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д.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38</w:t>
            </w:r>
          </w:p>
        </w:tc>
      </w:tr>
      <w:tr w:rsidR="00DC17AB" w:rsidRPr="00DC17AB" w14:paraId="1A3E1265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018" w14:textId="0DAD3B2A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6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</w:t>
            </w:r>
            <w:bookmarkEnd w:id="6"/>
            <w:r w:rsidR="00F82FA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C42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E7D69" w14:textId="368DF72C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9A0F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office@vlg-gaz.ru</w:t>
            </w:r>
          </w:p>
        </w:tc>
      </w:tr>
      <w:tr w:rsidR="00DC17AB" w:rsidRPr="00DC17AB" w14:paraId="30C2C314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9B9" w14:textId="13110D0F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7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</w:t>
            </w:r>
            <w:bookmarkEnd w:id="7"/>
            <w:r w:rsidR="00F82FA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E6A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13B0B" w14:textId="1F915483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1163443077621</w:t>
            </w:r>
          </w:p>
        </w:tc>
      </w:tr>
      <w:tr w:rsidR="00DC17AB" w:rsidRPr="00DC17AB" w14:paraId="146615EB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4F1" w14:textId="73C8F99D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8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</w:t>
            </w:r>
            <w:bookmarkEnd w:id="8"/>
            <w:r w:rsidR="00F82FA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0C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E1F5D" w14:textId="3EE7346B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3455052505</w:t>
            </w:r>
          </w:p>
        </w:tc>
      </w:tr>
      <w:tr w:rsidR="00DC17AB" w:rsidRPr="00DC17AB" w14:paraId="6525BDC2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7D6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0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9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4C0D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DC17AB" w:rsidRPr="00DC17AB" w14:paraId="4AE3F918" w14:textId="77777777" w:rsidTr="006F4C44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ED9F47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31"/>
            <w:bookmarkStart w:id="11" w:name="_Hlk22137129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4E5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F9A02" w14:textId="76F4A136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Лоськов</w:t>
            </w:r>
          </w:p>
        </w:tc>
      </w:tr>
      <w:tr w:rsidR="00DC17AB" w:rsidRPr="00DC17AB" w14:paraId="1D2D5D1A" w14:textId="77777777" w:rsidTr="006F4C44">
        <w:trPr>
          <w:trHeight w:val="94"/>
        </w:trPr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D7FAAB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29A5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26946" w14:textId="1FBD4C1F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Дмитрий</w:t>
            </w:r>
          </w:p>
        </w:tc>
      </w:tr>
      <w:tr w:rsidR="00DC17AB" w:rsidRPr="00DC17AB" w14:paraId="1D3B6C67" w14:textId="77777777" w:rsidTr="006F4C4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A89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D89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33CAC" w14:textId="5E83A790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Сергеевич</w:t>
            </w:r>
          </w:p>
        </w:tc>
      </w:tr>
      <w:tr w:rsidR="00DC17AB" w:rsidRPr="00DC17AB" w14:paraId="68EDFAD4" w14:textId="77777777" w:rsidTr="006F4C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DB3" w14:textId="62E4A4C2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2" w:name="sub_203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AF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C816E" w14:textId="14F5E519" w:rsidR="009C584B" w:rsidRPr="009A0F1C" w:rsidRDefault="00B66490" w:rsidP="00F82F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hyperlink r:id="rId6" w:history="1">
              <w:r w:rsidR="00944975" w:rsidRPr="0094497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Alehina_TS@vlg-gaz.ru</w:t>
              </w:r>
            </w:hyperlink>
          </w:p>
        </w:tc>
      </w:tr>
      <w:tr w:rsidR="00DC17AB" w:rsidRPr="00DC17AB" w14:paraId="4207D26C" w14:textId="77777777" w:rsidTr="006F4C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4C1" w14:textId="6C0CC4EC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C82" w14:textId="77777777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D5A23" w14:textId="278EAC3A" w:rsidR="00E522F7" w:rsidRPr="00825498" w:rsidRDefault="00825498" w:rsidP="00F82FAF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8-937-091-16-00</w:t>
            </w:r>
          </w:p>
        </w:tc>
      </w:tr>
      <w:tr w:rsidR="00DC17AB" w:rsidRPr="00DC17AB" w14:paraId="4BE8245F" w14:textId="77777777" w:rsidTr="006F4C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DAE" w14:textId="2BEDFBAB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4" w:name="sub_2034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End w:id="1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AE4" w14:textId="77777777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A05AA" w14:textId="39E75166" w:rsidR="00E522F7" w:rsidRPr="00825498" w:rsidRDefault="009A0F1C" w:rsidP="0082549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Доверенность </w:t>
            </w:r>
            <w:r w:rsidR="0094497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от 01.01.2024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№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51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/2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выданная генеральным директором ООО «Газпром газораспределение Волгоград» А.Н. Сидоровым</w:t>
            </w:r>
          </w:p>
        </w:tc>
      </w:tr>
      <w:tr w:rsidR="00DC17AB" w:rsidRPr="00DC17AB" w14:paraId="7A8389F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3A5" w14:textId="6F8458EB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5" w:name="sub_2004"/>
            <w:bookmarkEnd w:id="1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20054" w14:textId="5FACA4F0" w:rsidR="00864EFB" w:rsidRPr="00C77F25" w:rsidRDefault="009C584B" w:rsidP="00D026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земельных участков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="008B0CA5">
              <w:rPr>
                <w:rFonts w:ascii="Times New Roman" w:eastAsia="Times New Roman" w:hAnsi="Times New Roman" w:cs="Times New Roman"/>
                <w:color w:val="auto"/>
                <w:u w:val="single"/>
              </w:rPr>
              <w:t>эксплуатации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объект</w:t>
            </w:r>
            <w:r w:rsidR="008B0CA5">
              <w:rPr>
                <w:rFonts w:ascii="Times New Roman" w:eastAsia="Times New Roman" w:hAnsi="Times New Roman" w:cs="Times New Roman"/>
                <w:color w:val="auto"/>
                <w:u w:val="single"/>
              </w:rPr>
              <w:t>а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</w:t>
            </w:r>
            <w:r w:rsidR="001562B6"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газораспределительной сети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, </w:t>
            </w:r>
            <w:r w:rsidR="008B0CA5">
              <w:rPr>
                <w:rFonts w:ascii="Times New Roman" w:eastAsia="Times New Roman" w:hAnsi="Times New Roman" w:cs="Times New Roman"/>
                <w:color w:val="auto"/>
                <w:u w:val="single"/>
              </w:rPr>
              <w:t>е</w:t>
            </w:r>
            <w:r w:rsidR="00B23A66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го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неотъемлемых технологических частей (далее также - инженерные сооружения)</w:t>
            </w:r>
            <w:r w:rsidR="00825498">
              <w:rPr>
                <w:rFonts w:ascii="Times New Roman" w:eastAsia="Times New Roman" w:hAnsi="Times New Roman" w:cs="Times New Roman"/>
                <w:color w:val="auto"/>
                <w:u w:val="single"/>
              </w:rPr>
              <w:t>: «</w:t>
            </w:r>
            <w:r w:rsidR="00F1430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Газораспределительная сеть - газопровод 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высокого, </w:t>
            </w:r>
            <w:r w:rsidR="00F1430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среднего и низкого давления в х. 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>Бобровский-2</w:t>
            </w:r>
            <w:r w:rsidR="00F1430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Сераф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имовичского района, включая ГРП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и 4 ШРП</w:t>
            </w:r>
            <w:r w:rsidR="00432503">
              <w:rPr>
                <w:rFonts w:ascii="Times New Roman" w:eastAsia="TimesNewRoman" w:hAnsi="Times New Roman" w:cs="Times New Roman"/>
                <w:u w:val="single"/>
              </w:rPr>
              <w:t>»</w:t>
            </w:r>
            <w:r w:rsidR="006A17D8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, протяжённостью </w:t>
            </w:r>
            <w:r w:rsid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br/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>25 694,</w:t>
            </w:r>
            <w:r w:rsidR="006A17D8">
              <w:rPr>
                <w:rFonts w:ascii="Times New Roman" w:eastAsia="Times New Roman" w:hAnsi="Times New Roman" w:cs="Times New Roman"/>
                <w:color w:val="auto"/>
                <w:u w:val="single"/>
              </w:rPr>
              <w:t>00 м</w:t>
            </w:r>
          </w:p>
        </w:tc>
      </w:tr>
      <w:tr w:rsidR="00DC17AB" w:rsidRPr="00DC17AB" w14:paraId="3179AAB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881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05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169ED" w14:textId="77777777" w:rsidR="009C584B" w:rsidRPr="00DC17AB" w:rsidRDefault="009C584B" w:rsidP="0045465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DC17AB" w:rsidRPr="00DC17AB" w14:paraId="0F80EEC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5E57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6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7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AEF0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</w:t>
            </w:r>
            <w:r w:rsidR="00EE758D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обстоятельств).</w:t>
            </w:r>
          </w:p>
          <w:p w14:paraId="1B7F79BE" w14:textId="019CEE89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Так как объект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«</w:t>
            </w:r>
            <w:r w:rsidR="00D026E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Газораспределительная сеть - газопровод 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высокого, </w:t>
            </w:r>
            <w:r w:rsidR="00D026E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среднего и низкого давления в х. 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>Бобровский-2</w:t>
            </w:r>
            <w:r w:rsidR="00D026E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Сераф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>имовичского района, включая ГРП и 4 ШРП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BC61A3" w:rsidRPr="00BC61A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2A49A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существующий (год </w:t>
            </w:r>
            <w:r w:rsidR="00255E91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ввода в эксплуатацию</w:t>
            </w:r>
            <w:r w:rsidR="002A49A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2A49A6" w:rsidRPr="00FB64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– </w:t>
            </w:r>
            <w:r w:rsidR="0043250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r w:rsidR="00F1430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9</w:t>
            </w:r>
            <w:r w:rsidR="00CF271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9</w:t>
            </w:r>
            <w:r w:rsidR="00F1430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FB64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</w:t>
            </w:r>
            <w:r w:rsidR="00506C65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  <w:r w:rsidR="002A49A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  <w:p w14:paraId="046E1DFC" w14:textId="73DC93C3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Капитальный ремонт объектов </w:t>
            </w:r>
            <w:r w:rsidR="00E412EB"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газораспределительной сети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производится с предварительным уведомлением собственников (землепользователей, землевладельцев, арендаторов) земельных участков 1 раз в 12 лет (</w:t>
            </w:r>
            <w:r w:rsidR="00E522F7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продолжительность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- в отношении иных земельных участков).</w:t>
            </w:r>
          </w:p>
        </w:tc>
      </w:tr>
      <w:tr w:rsidR="00DC17AB" w:rsidRPr="00DC17AB" w14:paraId="20A86ADF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5A9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7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18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E97C1" w14:textId="34352F7D" w:rsidR="00C67F29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14:paraId="2ACF3714" w14:textId="69E1F1AF" w:rsidR="008B0CA5" w:rsidRDefault="008B0CA5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FA6680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 xml:space="preserve">линейный объект, для эксплуатации которого устанавливается публичный </w:t>
            </w:r>
            <w:r w:rsidRPr="00FA6680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lastRenderedPageBreak/>
              <w:t>сервитут, создан до 30 декабря 2004 года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в связи с этим, согласно ст.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2 ФЗ 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                        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 04.08.2023 №430-</w:t>
            </w:r>
            <w:r w:rsidR="0063583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ФЗ, предоставление</w:t>
            </w:r>
            <w:r w:rsidRPr="008B0CA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правоустанавливающих документов на указанный линейный объект не требуется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</w:p>
          <w:p w14:paraId="24055FC7" w14:textId="07F6B9AC" w:rsidR="00C67F29" w:rsidRPr="00C67F29" w:rsidRDefault="00C67F29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67F29">
              <w:rPr>
                <w:rFonts w:ascii="Times New Roman" w:eastAsia="Times New Roman" w:hAnsi="Times New Roman" w:cs="Times New Roman"/>
                <w:color w:val="auto"/>
              </w:rPr>
              <w:t xml:space="preserve">Испрашиваемая площадь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земельных участков под объектом </w:t>
            </w:r>
            <w:r w:rsidR="00D026EB">
              <w:rPr>
                <w:rFonts w:ascii="Times New Roman" w:eastAsia="Times New Roman" w:hAnsi="Times New Roman" w:cs="Times New Roman"/>
                <w:color w:val="auto"/>
              </w:rPr>
              <w:t>102 327</w:t>
            </w:r>
            <w:r w:rsidR="007307C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кв. м.</w:t>
            </w:r>
          </w:p>
          <w:p w14:paraId="04F15993" w14:textId="7A0B7145" w:rsidR="009C584B" w:rsidRPr="00C67F29" w:rsidRDefault="00CF1191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67F2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9C584B" w:rsidRPr="00C67F29">
              <w:rPr>
                <w:rFonts w:ascii="Times New Roman" w:eastAsia="Times New Roman" w:hAnsi="Times New Roman" w:cs="Times New Roman"/>
                <w:color w:val="auto"/>
              </w:rPr>
              <w:t>еобходимость обеспечения безопасной эксплуатации инженерного сооружения, в целях</w:t>
            </w:r>
            <w:r w:rsidR="009C584B" w:rsidRPr="00C67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35835" w:rsidRPr="00C67F29">
              <w:rPr>
                <w:rFonts w:ascii="Times New Roman" w:eastAsia="Times New Roman" w:hAnsi="Times New Roman" w:cs="Times New Roman"/>
                <w:color w:val="auto"/>
              </w:rPr>
              <w:t>эксплуатации</w:t>
            </w:r>
            <w:r w:rsidR="009C584B" w:rsidRPr="00C67F29">
              <w:rPr>
                <w:rFonts w:ascii="Times New Roman" w:eastAsia="Times New Roman" w:hAnsi="Times New Roman" w:cs="Times New Roman"/>
                <w:color w:val="auto"/>
              </w:rPr>
              <w:t xml:space="preserve"> которого подано ходатайство об установлении публичного сервитута, обеспечения безопасности населения, существующих зданий и сооружений</w:t>
            </w:r>
            <w:r w:rsidR="00454658" w:rsidRPr="00C67F2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EC6D51E" w14:textId="47199876" w:rsidR="00FA6680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Федеральным законом 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от 04.08.2023 N 430-ФЗ "О внесении изменений в Земельный кодекс Российской Федерации и отдельные законодательные акты Российской Федерации"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(далее – Закон №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430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-ФЗ) 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внесены изменения в 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ст. 3.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9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Федерального закона от 25.10.2001 г. №137-ФЗ «О введении в действие Земельного кодекса Российской Федерации» (далее – Закон №137-ФЗ).</w:t>
            </w:r>
            <w:r w:rsidR="00B23A66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FA6680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До 1 января 2025 года в порядке, установленном ст. 3.9 и главой V.7 Земельного кодекса Российской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Федерации, положения которой применяются в части, не противоречащей настоящей статье,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связи, в отношении которых у таких субъекта или оператора связи отсутствуют права, предусмотренные законодательством Российской Федерации, и которые эксплуатируются для организации электро-, газо-, тепло-, водоснабжения населения, водоотведения и оказания населению услуг связи. При этом предоставление правоустанавливающих документов на указанный линейный объект не требуется. Положения настоящего пункта применяются в отношении линейных объектов, созданных до 30 декабря 2004 года.</w:t>
            </w:r>
          </w:p>
          <w:p w14:paraId="16F20D06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Пунктом 3 ст. 3.6 Закона № 137-ФЗ предусмотрено, что юридические лица, право собственности, право хозяйственного ведения или право оперативного управления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14:paraId="5F9F9B1F" w14:textId="1F7EA1BC" w:rsidR="009C584B" w:rsidRPr="00DC17AB" w:rsidRDefault="00EE758D" w:rsidP="001148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«</w:t>
            </w:r>
            <w:r w:rsidR="00D026E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Газораспределительная сеть - газопровод 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высокого, </w:t>
            </w:r>
            <w:r w:rsidR="00D026E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среднего и низкого давления в х. 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>Бобровский-2</w:t>
            </w:r>
            <w:r w:rsidR="00D026E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Сераф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>имовичского района, включая ГРП и 4 ШРП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BC61A3" w:rsidRPr="00BC61A3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</w:rPr>
              <w:t>является существующим и</w:t>
            </w:r>
            <w:r w:rsidR="009C584B"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не требует реконструкции, сведения, указанные в пп. 1-6 п. 2 ст. 39.41 и в пп. 2 п.3 ст.39.41 ЗК РФ, не 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приводятся.</w:t>
            </w:r>
          </w:p>
          <w:p w14:paraId="591F4BB6" w14:textId="64355DC2" w:rsidR="009C584B" w:rsidRPr="00DC17AB" w:rsidRDefault="009C584B" w:rsidP="00FA66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 соответствии с п. 6. ст. 39.41 ЗК РФ границы публичного сервитута в целях, предусмотренных пп.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 превышающих размеров соответствующих охранных зон.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Граница публичного сервитута установлена по границе охранной зоны объекта «</w:t>
            </w:r>
            <w:r w:rsidR="00D026E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Газораспределительная сеть - газопровод 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высокого, </w:t>
            </w:r>
            <w:r w:rsidR="00D026E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среднего и низкого давления в х. 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>Бобровский-2</w:t>
            </w:r>
            <w:r w:rsidR="00D026E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Сераф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>имовичского района, включая ГРП и 4 ШРП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» (согласно п. 7 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Постановлени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я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Правительства РФ от 20 ноября 2000 г. N 878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"Об утверждении Правил охраны газораспределительных сетей"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)</w:t>
            </w:r>
            <w:r w:rsidR="0082549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</w:tc>
      </w:tr>
      <w:tr w:rsidR="00DC17AB" w:rsidRPr="00DC17AB" w14:paraId="760157F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A1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9" w:name="sub_2008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19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8C0DA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sub_2002" w:history="1">
              <w:r w:rsidRPr="00DC17AB">
                <w:rPr>
                  <w:rFonts w:ascii="Times New Roman CYR" w:eastAsiaTheme="minorEastAsia" w:hAnsi="Times New Roman CYR" w:cs="Times New Roman CYR"/>
                  <w:color w:val="auto"/>
                  <w:lang w:bidi="ar-SA"/>
                </w:rPr>
                <w:t>пунктом 2</w:t>
              </w:r>
            </w:hyperlink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 xml:space="preserve">сооружения, которое переносится в связи с изъятием такого земельного участка для государственных или муниципальных нужд) </w:t>
            </w:r>
          </w:p>
          <w:p w14:paraId="77042B62" w14:textId="2C34F035" w:rsidR="00DC17AB" w:rsidRPr="00FA6680" w:rsidRDefault="009C584B" w:rsidP="00EE75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«</w:t>
            </w:r>
            <w:r w:rsidR="00D026E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Газораспределительная сеть - газопровод 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высокого, </w:t>
            </w:r>
            <w:r w:rsidR="00D026E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среднего и низкого давления в х. 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>Бобровский-2</w:t>
            </w:r>
            <w:r w:rsidR="00D026E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Сераф</w:t>
            </w:r>
            <w:r w:rsidR="00D026EB">
              <w:rPr>
                <w:rFonts w:ascii="Times New Roman" w:eastAsia="Times New Roman" w:hAnsi="Times New Roman" w:cs="Times New Roman"/>
                <w:color w:val="auto"/>
                <w:u w:val="single"/>
              </w:rPr>
              <w:t>имовичского района, включая ГРП и 4 ШРП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184EF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существующий и не требует реконс</w:t>
            </w:r>
            <w:r w:rsidR="00EE758D"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трукции, </w:t>
            </w:r>
            <w:r w:rsidR="00EE758D" w:rsidRPr="00DC17AB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 xml:space="preserve">сведения, указанные в 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>пп. 7 п. 1 ст. 39.41 ЗК РФ, не приводятся</w:t>
            </w:r>
          </w:p>
        </w:tc>
      </w:tr>
      <w:tr w:rsidR="00D026EB" w:rsidRPr="00DC17AB" w14:paraId="2913E3FD" w14:textId="77777777" w:rsidTr="00184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B6CE" w14:textId="39C527FE" w:rsidR="00D026EB" w:rsidRPr="00DC17AB" w:rsidRDefault="00D026EB" w:rsidP="00D026EB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0" w:name="sub_2009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D939" w14:textId="1AD84305" w:rsidR="00D026EB" w:rsidRPr="00DC17AB" w:rsidRDefault="00D026EB" w:rsidP="00D026EB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Кадастровые номера земельных участков (при их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3180"/>
            </w:tblGrid>
            <w:tr w:rsidR="00D026EB" w:rsidRPr="00D026EB" w14:paraId="302F2B7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42792B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34:27:000000:1407</w:t>
                  </w:r>
                </w:p>
              </w:tc>
            </w:tr>
            <w:tr w:rsidR="00D026EB" w:rsidRPr="00D026EB" w14:paraId="568B7623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A3E4C1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34:27:000000:478</w:t>
                  </w:r>
                </w:p>
              </w:tc>
            </w:tr>
            <w:tr w:rsidR="00D026EB" w:rsidRPr="00D026EB" w14:paraId="13ABD9B8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3FF521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34:27:130003:64</w:t>
                  </w:r>
                </w:p>
              </w:tc>
            </w:tr>
            <w:tr w:rsidR="00D026EB" w:rsidRPr="00D026EB" w14:paraId="2B6C0886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CC1C72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</w:t>
                  </w:r>
                </w:p>
              </w:tc>
            </w:tr>
            <w:tr w:rsidR="00D026EB" w:rsidRPr="00D026EB" w14:paraId="2790873F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8FBE9D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34:27:130001:100</w:t>
                  </w:r>
                </w:p>
              </w:tc>
            </w:tr>
            <w:tr w:rsidR="00D026EB" w:rsidRPr="00D026EB" w14:paraId="3A1B6384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A1392D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34:27:130001:103</w:t>
                  </w:r>
                </w:p>
              </w:tc>
            </w:tr>
            <w:tr w:rsidR="00D026EB" w:rsidRPr="00D026EB" w14:paraId="020ABAD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C595A5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34:27:130001:104</w:t>
                  </w:r>
                </w:p>
              </w:tc>
            </w:tr>
            <w:tr w:rsidR="00D026EB" w:rsidRPr="00D026EB" w14:paraId="0533A70E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AF03DA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34:27:130001:107</w:t>
                  </w:r>
                </w:p>
              </w:tc>
            </w:tr>
            <w:tr w:rsidR="00D026EB" w:rsidRPr="00D026EB" w14:paraId="7327DB08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9C7B03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34:27:130001:109</w:t>
                  </w:r>
                </w:p>
              </w:tc>
            </w:tr>
            <w:tr w:rsidR="00D026EB" w:rsidRPr="00D026EB" w14:paraId="470A7AD1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0AC3E8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34:27:130001:111</w:t>
                  </w:r>
                </w:p>
              </w:tc>
            </w:tr>
            <w:tr w:rsidR="00D026EB" w:rsidRPr="00D026EB" w14:paraId="0F8AD4E8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166E1A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34:27:130001:114</w:t>
                  </w:r>
                </w:p>
              </w:tc>
            </w:tr>
            <w:tr w:rsidR="00D026EB" w:rsidRPr="00D026EB" w14:paraId="682035E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168CB0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34:27:130001:116</w:t>
                  </w:r>
                </w:p>
              </w:tc>
            </w:tr>
            <w:tr w:rsidR="00D026EB" w:rsidRPr="00D026EB" w14:paraId="35920437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C16D7C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34:27:130001:121</w:t>
                  </w:r>
                </w:p>
              </w:tc>
            </w:tr>
            <w:tr w:rsidR="00D026EB" w:rsidRPr="00D026EB" w14:paraId="6B321076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B88779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34:27:130001:122</w:t>
                  </w:r>
                </w:p>
              </w:tc>
            </w:tr>
            <w:tr w:rsidR="00D026EB" w:rsidRPr="00D026EB" w14:paraId="0ECFDB05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AE6118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34:27:130001:124</w:t>
                  </w:r>
                </w:p>
              </w:tc>
            </w:tr>
            <w:tr w:rsidR="00D026EB" w:rsidRPr="00D026EB" w14:paraId="69BDBF9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1207B0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34:27:130001:129</w:t>
                  </w:r>
                </w:p>
              </w:tc>
            </w:tr>
            <w:tr w:rsidR="00D026EB" w:rsidRPr="00D026EB" w14:paraId="70996DA9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6C80E4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34:27:130001:13</w:t>
                  </w:r>
                </w:p>
              </w:tc>
            </w:tr>
            <w:tr w:rsidR="00D026EB" w:rsidRPr="00D026EB" w14:paraId="2973F9C7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10ED7F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34:27:130001:131</w:t>
                  </w:r>
                </w:p>
              </w:tc>
            </w:tr>
            <w:tr w:rsidR="00D026EB" w:rsidRPr="00D026EB" w14:paraId="404E8EEA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421C8F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34:27:130001:132</w:t>
                  </w:r>
                </w:p>
              </w:tc>
            </w:tr>
            <w:tr w:rsidR="00D026EB" w:rsidRPr="00D026EB" w14:paraId="043154E6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CD6F3E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34:27:130001:136</w:t>
                  </w:r>
                </w:p>
              </w:tc>
            </w:tr>
            <w:tr w:rsidR="00D026EB" w:rsidRPr="00D026EB" w14:paraId="5EA7A830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92B7F2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34:27:130001:142</w:t>
                  </w:r>
                </w:p>
              </w:tc>
            </w:tr>
            <w:tr w:rsidR="00D026EB" w:rsidRPr="00D026EB" w14:paraId="5CDD0EC1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EC1B38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34:27:130001:145</w:t>
                  </w:r>
                </w:p>
              </w:tc>
            </w:tr>
            <w:tr w:rsidR="00D026EB" w:rsidRPr="00D026EB" w14:paraId="3EF7497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8BF308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34:27:130001:149</w:t>
                  </w:r>
                </w:p>
              </w:tc>
            </w:tr>
            <w:tr w:rsidR="00D026EB" w:rsidRPr="00D026EB" w14:paraId="11ABA5D2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CAC9C7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34:27:130001:151</w:t>
                  </w:r>
                </w:p>
              </w:tc>
            </w:tr>
            <w:tr w:rsidR="00D026EB" w:rsidRPr="00D026EB" w14:paraId="3E3E4514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052A8E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34:27:130001:157</w:t>
                  </w:r>
                </w:p>
              </w:tc>
            </w:tr>
            <w:tr w:rsidR="00D026EB" w:rsidRPr="00D026EB" w14:paraId="1E259C34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ECF2A5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34:27:130001:162</w:t>
                  </w:r>
                </w:p>
              </w:tc>
            </w:tr>
            <w:tr w:rsidR="00D026EB" w:rsidRPr="00D026EB" w14:paraId="5307C662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E63EE6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34:27:130001:165</w:t>
                  </w:r>
                </w:p>
              </w:tc>
            </w:tr>
            <w:tr w:rsidR="00D026EB" w:rsidRPr="00D026EB" w14:paraId="35ED56FF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528CB8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34:27:130001:166</w:t>
                  </w:r>
                </w:p>
              </w:tc>
            </w:tr>
            <w:tr w:rsidR="00D026EB" w:rsidRPr="00D026EB" w14:paraId="47EB9222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2F3AB1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34:27:130001:167</w:t>
                  </w:r>
                </w:p>
              </w:tc>
            </w:tr>
            <w:tr w:rsidR="00D026EB" w:rsidRPr="00D026EB" w14:paraId="6D4A1E31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5209AE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34:27:130001:168</w:t>
                  </w:r>
                </w:p>
              </w:tc>
            </w:tr>
            <w:tr w:rsidR="00D026EB" w:rsidRPr="00D026EB" w14:paraId="5DD8D521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7530AA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34:27:130001:175</w:t>
                  </w:r>
                </w:p>
              </w:tc>
            </w:tr>
            <w:tr w:rsidR="00D026EB" w:rsidRPr="00D026EB" w14:paraId="45F1DF6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7537FD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34:27:130001:182</w:t>
                  </w:r>
                </w:p>
              </w:tc>
            </w:tr>
            <w:tr w:rsidR="00D026EB" w:rsidRPr="00D026EB" w14:paraId="1BA369F5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14E509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34:27:130001:185</w:t>
                  </w:r>
                </w:p>
              </w:tc>
            </w:tr>
            <w:tr w:rsidR="00D026EB" w:rsidRPr="00D026EB" w14:paraId="0061F634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248DD4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34:27:130001:186</w:t>
                  </w:r>
                </w:p>
              </w:tc>
            </w:tr>
            <w:tr w:rsidR="00D026EB" w:rsidRPr="00D026EB" w14:paraId="27CE3C8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2EE9DA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34:27:130001:205</w:t>
                  </w:r>
                </w:p>
              </w:tc>
            </w:tr>
            <w:tr w:rsidR="00D026EB" w:rsidRPr="00D026EB" w14:paraId="3D8B451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F57B63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34:27:130001:209</w:t>
                  </w:r>
                </w:p>
              </w:tc>
            </w:tr>
            <w:tr w:rsidR="00D026EB" w:rsidRPr="00D026EB" w14:paraId="0E9A321F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E6E2DE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34:27:130001:210</w:t>
                  </w:r>
                </w:p>
              </w:tc>
            </w:tr>
            <w:tr w:rsidR="00D026EB" w:rsidRPr="00D026EB" w14:paraId="21810750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819013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34:27:130001:212</w:t>
                  </w:r>
                </w:p>
              </w:tc>
            </w:tr>
            <w:tr w:rsidR="00D026EB" w:rsidRPr="00D026EB" w14:paraId="6BAF3562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025CCE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34:27:130001:216</w:t>
                  </w:r>
                </w:p>
              </w:tc>
            </w:tr>
            <w:tr w:rsidR="00D026EB" w:rsidRPr="00D026EB" w14:paraId="7DDB0F23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9FD5D5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34:27:130001:220</w:t>
                  </w:r>
                </w:p>
              </w:tc>
            </w:tr>
            <w:tr w:rsidR="00D026EB" w:rsidRPr="00D026EB" w14:paraId="612D80A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E0ABD9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34:27:130001:224</w:t>
                  </w:r>
                </w:p>
              </w:tc>
            </w:tr>
            <w:tr w:rsidR="00D026EB" w:rsidRPr="00D026EB" w14:paraId="12A8C08D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ADFBFC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34:27:130001:225</w:t>
                  </w:r>
                </w:p>
              </w:tc>
            </w:tr>
            <w:tr w:rsidR="00D026EB" w:rsidRPr="00D026EB" w14:paraId="78A9C2E0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EF9811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34:27:130001:226</w:t>
                  </w:r>
                </w:p>
              </w:tc>
            </w:tr>
            <w:tr w:rsidR="00D026EB" w:rsidRPr="00D026EB" w14:paraId="34FCF42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A61193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34:27:130001:227</w:t>
                  </w:r>
                </w:p>
              </w:tc>
            </w:tr>
            <w:tr w:rsidR="00D026EB" w:rsidRPr="00D026EB" w14:paraId="32928F9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2FDF33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34:27:130001:228</w:t>
                  </w:r>
                </w:p>
              </w:tc>
            </w:tr>
            <w:tr w:rsidR="00D026EB" w:rsidRPr="00D026EB" w14:paraId="67C31CE7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9BEC40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lastRenderedPageBreak/>
                    <w:t>34:27:130001:229</w:t>
                  </w:r>
                </w:p>
              </w:tc>
            </w:tr>
            <w:tr w:rsidR="00D026EB" w:rsidRPr="00D026EB" w14:paraId="721C968C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38B8F6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34:27:130001:230</w:t>
                  </w:r>
                </w:p>
              </w:tc>
            </w:tr>
            <w:tr w:rsidR="00D026EB" w:rsidRPr="00D026EB" w14:paraId="1C7AA7C6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C86940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34:27:130001:231</w:t>
                  </w:r>
                </w:p>
              </w:tc>
            </w:tr>
            <w:tr w:rsidR="00D026EB" w:rsidRPr="00D026EB" w14:paraId="49F5FE21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832382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34:27:130001:232</w:t>
                  </w:r>
                </w:p>
              </w:tc>
            </w:tr>
            <w:tr w:rsidR="00D026EB" w:rsidRPr="00D026EB" w14:paraId="4572A38F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2311E6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34:27:130001:233</w:t>
                  </w:r>
                </w:p>
              </w:tc>
            </w:tr>
            <w:tr w:rsidR="00D026EB" w:rsidRPr="00D026EB" w14:paraId="52D564D0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F97A4B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34:27:130001:234</w:t>
                  </w:r>
                </w:p>
              </w:tc>
            </w:tr>
            <w:tr w:rsidR="00D026EB" w:rsidRPr="00D026EB" w14:paraId="35B5B961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896A09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34:27:130001:235</w:t>
                  </w:r>
                </w:p>
              </w:tc>
            </w:tr>
            <w:tr w:rsidR="00D026EB" w:rsidRPr="00D026EB" w14:paraId="61C6FFA0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959D7A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34:27:130001:236</w:t>
                  </w:r>
                </w:p>
              </w:tc>
            </w:tr>
            <w:tr w:rsidR="00D026EB" w:rsidRPr="00D026EB" w14:paraId="60DB6297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4980B5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34:27:130001:24</w:t>
                  </w:r>
                </w:p>
              </w:tc>
            </w:tr>
            <w:tr w:rsidR="00D026EB" w:rsidRPr="00D026EB" w14:paraId="5CE340C8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621598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34:27:130001:240</w:t>
                  </w:r>
                </w:p>
              </w:tc>
            </w:tr>
            <w:tr w:rsidR="00D026EB" w:rsidRPr="00D026EB" w14:paraId="4D8C7582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392D53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34:27:130001:252</w:t>
                  </w:r>
                </w:p>
              </w:tc>
            </w:tr>
            <w:tr w:rsidR="00D026EB" w:rsidRPr="00D026EB" w14:paraId="2622F8AC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84EA73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34:27:130001:257</w:t>
                  </w:r>
                </w:p>
              </w:tc>
            </w:tr>
            <w:tr w:rsidR="00D026EB" w:rsidRPr="00D026EB" w14:paraId="7D1AE915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AAF7C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34:27:130001:258</w:t>
                  </w:r>
                </w:p>
              </w:tc>
            </w:tr>
            <w:tr w:rsidR="00D026EB" w:rsidRPr="00D026EB" w14:paraId="42BFB55F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6CBDF2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34:27:130001:259</w:t>
                  </w:r>
                </w:p>
              </w:tc>
            </w:tr>
            <w:tr w:rsidR="00D026EB" w:rsidRPr="00D026EB" w14:paraId="735320C6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9DC9CA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34:27:130001:261</w:t>
                  </w:r>
                </w:p>
              </w:tc>
            </w:tr>
            <w:tr w:rsidR="00D026EB" w:rsidRPr="00D026EB" w14:paraId="16BA0BA9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1D3654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34:27:130001:262</w:t>
                  </w:r>
                </w:p>
              </w:tc>
            </w:tr>
            <w:tr w:rsidR="00D026EB" w:rsidRPr="00D026EB" w14:paraId="05811D43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5E0F62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34:27:130001:28</w:t>
                  </w:r>
                </w:p>
              </w:tc>
            </w:tr>
            <w:tr w:rsidR="00D026EB" w:rsidRPr="00D026EB" w14:paraId="1C453A95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4C5427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34:27:130001:3</w:t>
                  </w:r>
                </w:p>
              </w:tc>
            </w:tr>
            <w:tr w:rsidR="00D026EB" w:rsidRPr="00D026EB" w14:paraId="3D50A9C6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E51483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34:27:130001:30</w:t>
                  </w:r>
                </w:p>
              </w:tc>
            </w:tr>
            <w:tr w:rsidR="00D026EB" w:rsidRPr="00D026EB" w14:paraId="132385D8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8DF602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34:27:130001:35</w:t>
                  </w:r>
                </w:p>
              </w:tc>
            </w:tr>
            <w:tr w:rsidR="00D026EB" w:rsidRPr="00D026EB" w14:paraId="2572B7DD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D25E26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34:27:130001:41</w:t>
                  </w:r>
                </w:p>
              </w:tc>
            </w:tr>
            <w:tr w:rsidR="00D026EB" w:rsidRPr="00D026EB" w14:paraId="6DF82D59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046DE1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34:27:130001:445</w:t>
                  </w:r>
                </w:p>
              </w:tc>
            </w:tr>
            <w:tr w:rsidR="00D026EB" w:rsidRPr="00D026EB" w14:paraId="7DB68D1A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F09CA7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34:27:130001:448</w:t>
                  </w:r>
                </w:p>
              </w:tc>
            </w:tr>
            <w:tr w:rsidR="00D026EB" w:rsidRPr="00D026EB" w14:paraId="21162839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5027DD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34:27:130001:455</w:t>
                  </w:r>
                </w:p>
              </w:tc>
            </w:tr>
            <w:tr w:rsidR="00D026EB" w:rsidRPr="00D026EB" w14:paraId="47B8E190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11CB80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34:27:130001:470</w:t>
                  </w:r>
                </w:p>
              </w:tc>
            </w:tr>
            <w:tr w:rsidR="00D026EB" w:rsidRPr="00D026EB" w14:paraId="424210EA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B23904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34:27:130001:471</w:t>
                  </w:r>
                </w:p>
              </w:tc>
            </w:tr>
            <w:tr w:rsidR="00D026EB" w:rsidRPr="00D026EB" w14:paraId="54A980DF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8FBF44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34:27:130001:472</w:t>
                  </w:r>
                </w:p>
              </w:tc>
            </w:tr>
            <w:tr w:rsidR="00D026EB" w:rsidRPr="00D026EB" w14:paraId="7969C5A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C1DDE1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34:27:130001:473</w:t>
                  </w:r>
                </w:p>
              </w:tc>
            </w:tr>
            <w:tr w:rsidR="00D026EB" w:rsidRPr="00D026EB" w14:paraId="19FF07A9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D13584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34:27:130001:475</w:t>
                  </w:r>
                </w:p>
              </w:tc>
            </w:tr>
            <w:tr w:rsidR="00D026EB" w:rsidRPr="00D026EB" w14:paraId="082CFF78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D597CA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34:27:130001:476</w:t>
                  </w:r>
                </w:p>
              </w:tc>
            </w:tr>
            <w:tr w:rsidR="00D026EB" w:rsidRPr="00D026EB" w14:paraId="6AA90CF9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516554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34:27:130001:477</w:t>
                  </w:r>
                </w:p>
              </w:tc>
            </w:tr>
            <w:tr w:rsidR="00D026EB" w:rsidRPr="00D026EB" w14:paraId="71546A0F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6394E8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34:27:130001:533</w:t>
                  </w:r>
                </w:p>
              </w:tc>
            </w:tr>
            <w:tr w:rsidR="00D026EB" w:rsidRPr="00D026EB" w14:paraId="16D23293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75C34D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34:27:130001:546</w:t>
                  </w:r>
                </w:p>
              </w:tc>
            </w:tr>
            <w:tr w:rsidR="00D026EB" w:rsidRPr="00D026EB" w14:paraId="053ECA38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EADD77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34:27:130001:55</w:t>
                  </w:r>
                </w:p>
              </w:tc>
            </w:tr>
            <w:tr w:rsidR="00D026EB" w:rsidRPr="00D026EB" w14:paraId="408377EC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E06B5B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34:27:130001:553</w:t>
                  </w:r>
                </w:p>
              </w:tc>
            </w:tr>
            <w:tr w:rsidR="00D026EB" w:rsidRPr="00D026EB" w14:paraId="21493592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9C67DD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34:27:130001:554</w:t>
                  </w:r>
                </w:p>
              </w:tc>
            </w:tr>
            <w:tr w:rsidR="00D026EB" w:rsidRPr="00D026EB" w14:paraId="5446837A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98E2EE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34:27:130001:558</w:t>
                  </w:r>
                </w:p>
              </w:tc>
            </w:tr>
            <w:tr w:rsidR="00D026EB" w:rsidRPr="00D026EB" w14:paraId="0A209B7A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2EAFF2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34:27:130001:561</w:t>
                  </w:r>
                </w:p>
              </w:tc>
            </w:tr>
            <w:tr w:rsidR="00D026EB" w:rsidRPr="00D026EB" w14:paraId="3ADF5876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F95284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34:27:130001:562</w:t>
                  </w:r>
                </w:p>
              </w:tc>
            </w:tr>
            <w:tr w:rsidR="00D026EB" w:rsidRPr="00D026EB" w14:paraId="42535678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517DC9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34:27:130001:567</w:t>
                  </w:r>
                </w:p>
              </w:tc>
            </w:tr>
            <w:tr w:rsidR="00D026EB" w:rsidRPr="00D026EB" w14:paraId="4DE0EF3A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291A41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34:27:130001:570</w:t>
                  </w:r>
                </w:p>
              </w:tc>
            </w:tr>
            <w:tr w:rsidR="00D026EB" w:rsidRPr="00D026EB" w14:paraId="2CC6D739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466614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34:27:130001:571</w:t>
                  </w:r>
                </w:p>
              </w:tc>
            </w:tr>
            <w:tr w:rsidR="00D026EB" w:rsidRPr="00D026EB" w14:paraId="78743F40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3B63E5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34:27:130001:58</w:t>
                  </w:r>
                </w:p>
              </w:tc>
            </w:tr>
            <w:tr w:rsidR="00D026EB" w:rsidRPr="00D026EB" w14:paraId="31607E84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AB6C25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34:27:130001:580</w:t>
                  </w:r>
                </w:p>
              </w:tc>
            </w:tr>
            <w:tr w:rsidR="00D026EB" w:rsidRPr="00D026EB" w14:paraId="4EDD6923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E254D5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34:27:130001:584</w:t>
                  </w:r>
                </w:p>
              </w:tc>
            </w:tr>
            <w:tr w:rsidR="00D026EB" w:rsidRPr="00D026EB" w14:paraId="5A959744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1743ED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34:27:130001:589</w:t>
                  </w:r>
                </w:p>
              </w:tc>
            </w:tr>
            <w:tr w:rsidR="00D026EB" w:rsidRPr="00D026EB" w14:paraId="1619009D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D8E013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34:27:130001:593</w:t>
                  </w:r>
                </w:p>
              </w:tc>
            </w:tr>
            <w:tr w:rsidR="00D026EB" w:rsidRPr="00D026EB" w14:paraId="258C7084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3933FE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34:27:130001:596</w:t>
                  </w:r>
                </w:p>
              </w:tc>
            </w:tr>
            <w:tr w:rsidR="00D026EB" w:rsidRPr="00D026EB" w14:paraId="040B7686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C5383F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34:27:130001:598</w:t>
                  </w:r>
                </w:p>
              </w:tc>
            </w:tr>
            <w:tr w:rsidR="00D026EB" w:rsidRPr="00D026EB" w14:paraId="7E98976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CE978B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34:27:130001:61</w:t>
                  </w:r>
                </w:p>
              </w:tc>
            </w:tr>
            <w:tr w:rsidR="00D026EB" w:rsidRPr="00D026EB" w14:paraId="79DCA2FD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F5E19A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lastRenderedPageBreak/>
                    <w:t>34:27:130001:62</w:t>
                  </w:r>
                </w:p>
              </w:tc>
            </w:tr>
            <w:tr w:rsidR="00D026EB" w:rsidRPr="00D026EB" w14:paraId="7A890535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65C025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34:27:130001:63</w:t>
                  </w:r>
                </w:p>
              </w:tc>
            </w:tr>
            <w:tr w:rsidR="00D026EB" w:rsidRPr="00D026EB" w14:paraId="2707F15A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99C42D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34:27:130001:66</w:t>
                  </w:r>
                </w:p>
              </w:tc>
            </w:tr>
            <w:tr w:rsidR="00D026EB" w:rsidRPr="00D026EB" w14:paraId="2CF35834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C2DF09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34:27:130001:67</w:t>
                  </w:r>
                </w:p>
              </w:tc>
            </w:tr>
            <w:tr w:rsidR="00D026EB" w:rsidRPr="00D026EB" w14:paraId="19CCA8D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8B8727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</w:t>
                  </w:r>
                </w:p>
              </w:tc>
            </w:tr>
            <w:tr w:rsidR="00D026EB" w:rsidRPr="00D026EB" w14:paraId="6DA028DA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768A30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34:27:130001:70</w:t>
                  </w:r>
                </w:p>
              </w:tc>
            </w:tr>
            <w:tr w:rsidR="00D026EB" w:rsidRPr="00D026EB" w14:paraId="6AC41D25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4C3619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34:27:130001:709</w:t>
                  </w:r>
                </w:p>
              </w:tc>
            </w:tr>
            <w:tr w:rsidR="00D026EB" w:rsidRPr="00D026EB" w14:paraId="6DE59DC8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9EF9E6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34:27:130001:71</w:t>
                  </w:r>
                </w:p>
              </w:tc>
            </w:tr>
            <w:tr w:rsidR="00D026EB" w:rsidRPr="00D026EB" w14:paraId="47FCBDF9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E2E876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34:27:130001:710</w:t>
                  </w:r>
                </w:p>
              </w:tc>
            </w:tr>
            <w:tr w:rsidR="00D026EB" w:rsidRPr="00D026EB" w14:paraId="10B1A353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10E1C2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34:27:130001:712</w:t>
                  </w:r>
                </w:p>
              </w:tc>
            </w:tr>
            <w:tr w:rsidR="00D026EB" w:rsidRPr="00D026EB" w14:paraId="0DC13339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D36473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34:27:130001:713</w:t>
                  </w:r>
                </w:p>
              </w:tc>
            </w:tr>
            <w:tr w:rsidR="00D026EB" w:rsidRPr="00D026EB" w14:paraId="14DBD34F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D6C1F6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34:27:130001:714</w:t>
                  </w:r>
                </w:p>
              </w:tc>
            </w:tr>
            <w:tr w:rsidR="00D026EB" w:rsidRPr="00D026EB" w14:paraId="335754CD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46487A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34:27:130001:717</w:t>
                  </w:r>
                </w:p>
              </w:tc>
            </w:tr>
            <w:tr w:rsidR="00D026EB" w:rsidRPr="00D026EB" w14:paraId="63C3C88A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5D0634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34:27:130001:720</w:t>
                  </w:r>
                </w:p>
              </w:tc>
            </w:tr>
            <w:tr w:rsidR="00D026EB" w:rsidRPr="00D026EB" w14:paraId="0845CF92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F13331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34:27:130001:729</w:t>
                  </w:r>
                </w:p>
              </w:tc>
            </w:tr>
            <w:tr w:rsidR="00D026EB" w:rsidRPr="00D026EB" w14:paraId="146A2C2F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38D5AC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34:27:130001:734</w:t>
                  </w:r>
                </w:p>
              </w:tc>
            </w:tr>
            <w:tr w:rsidR="00D026EB" w:rsidRPr="00D026EB" w14:paraId="214E5760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2DD4ED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34:27:130001:74</w:t>
                  </w:r>
                </w:p>
              </w:tc>
            </w:tr>
            <w:tr w:rsidR="00D026EB" w:rsidRPr="00D026EB" w14:paraId="5FF54FBA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7AB818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34:27:130001:75</w:t>
                  </w:r>
                </w:p>
              </w:tc>
            </w:tr>
            <w:tr w:rsidR="00D026EB" w:rsidRPr="00D026EB" w14:paraId="6A23349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0078B2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34:27:130001:78</w:t>
                  </w:r>
                </w:p>
              </w:tc>
            </w:tr>
            <w:tr w:rsidR="00D026EB" w:rsidRPr="00D026EB" w14:paraId="734FC2E7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A60662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34:27:130001:79</w:t>
                  </w:r>
                </w:p>
              </w:tc>
            </w:tr>
            <w:tr w:rsidR="00D026EB" w:rsidRPr="00D026EB" w14:paraId="343E4AF2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F507EF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34:27:130001:81</w:t>
                  </w:r>
                </w:p>
              </w:tc>
            </w:tr>
            <w:tr w:rsidR="00D026EB" w:rsidRPr="00D026EB" w14:paraId="7A3EAA4C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CDE7B3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34:27:130001:82</w:t>
                  </w:r>
                </w:p>
              </w:tc>
            </w:tr>
            <w:tr w:rsidR="00D026EB" w:rsidRPr="00D026EB" w14:paraId="23647149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181181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34:27:130001:84</w:t>
                  </w:r>
                </w:p>
              </w:tc>
            </w:tr>
            <w:tr w:rsidR="00D026EB" w:rsidRPr="00D026EB" w14:paraId="35D791B7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5AB4D1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34:27:130001:86</w:t>
                  </w:r>
                </w:p>
              </w:tc>
            </w:tr>
            <w:tr w:rsidR="00D026EB" w:rsidRPr="00D026EB" w14:paraId="0B9AE2ED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FDE084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34:27:130001:93</w:t>
                  </w:r>
                </w:p>
              </w:tc>
            </w:tr>
            <w:tr w:rsidR="00D026EB" w:rsidRPr="00D026EB" w14:paraId="36FE694F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004FB3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34:27:130001:94</w:t>
                  </w:r>
                </w:p>
              </w:tc>
            </w:tr>
            <w:tr w:rsidR="00D026EB" w:rsidRPr="00D026EB" w14:paraId="739ED666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1AC906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34:27:130001:95</w:t>
                  </w:r>
                </w:p>
              </w:tc>
            </w:tr>
            <w:tr w:rsidR="00D026EB" w:rsidRPr="00D026EB" w14:paraId="5C7CE595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94047C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34:27:130002</w:t>
                  </w:r>
                </w:p>
              </w:tc>
            </w:tr>
            <w:tr w:rsidR="00D026EB" w:rsidRPr="00D026EB" w14:paraId="5FA82C2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806B7B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34:27:130003</w:t>
                  </w:r>
                </w:p>
              </w:tc>
            </w:tr>
            <w:tr w:rsidR="00D026EB" w:rsidRPr="00D026EB" w14:paraId="6611284E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B34955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34:27:130003:108</w:t>
                  </w:r>
                </w:p>
              </w:tc>
            </w:tr>
            <w:tr w:rsidR="00D026EB" w:rsidRPr="00D026EB" w14:paraId="3F37A5F9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441DCA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34:27:130003:113</w:t>
                  </w:r>
                </w:p>
              </w:tc>
            </w:tr>
            <w:tr w:rsidR="00D026EB" w:rsidRPr="00D026EB" w14:paraId="43004DE8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E72842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34:27:130003:119</w:t>
                  </w:r>
                </w:p>
              </w:tc>
            </w:tr>
            <w:tr w:rsidR="00D026EB" w:rsidRPr="00D026EB" w14:paraId="563A5729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B9A6A1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34:27:130003:32</w:t>
                  </w:r>
                </w:p>
              </w:tc>
            </w:tr>
            <w:tr w:rsidR="00D026EB" w:rsidRPr="00D026EB" w14:paraId="7622210C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2EB6A9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34:27:130003:52</w:t>
                  </w:r>
                </w:p>
              </w:tc>
            </w:tr>
            <w:tr w:rsidR="00D026EB" w:rsidRPr="00D026EB" w14:paraId="31360A9E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5AB748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34:27:130003:70</w:t>
                  </w:r>
                </w:p>
              </w:tc>
            </w:tr>
            <w:tr w:rsidR="00D026EB" w:rsidRPr="00D026EB" w14:paraId="5EA5A3D4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42117D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34:27:130003:75</w:t>
                  </w:r>
                </w:p>
              </w:tc>
            </w:tr>
            <w:tr w:rsidR="00D026EB" w:rsidRPr="00D026EB" w14:paraId="50776CFA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8AD76F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34:27:030005</w:t>
                  </w:r>
                </w:p>
              </w:tc>
            </w:tr>
            <w:tr w:rsidR="00D026EB" w:rsidRPr="00D026EB" w14:paraId="63CF5E68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9CA0BE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34:27:030005:279</w:t>
                  </w:r>
                </w:p>
              </w:tc>
            </w:tr>
            <w:tr w:rsidR="00D026EB" w:rsidRPr="00D026EB" w14:paraId="464EF93E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659D44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34:27:030005:283</w:t>
                  </w:r>
                </w:p>
              </w:tc>
            </w:tr>
            <w:tr w:rsidR="00D026EB" w:rsidRPr="00D026EB" w14:paraId="04825464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BC9A8F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34:27:030005:289</w:t>
                  </w:r>
                </w:p>
              </w:tc>
            </w:tr>
            <w:tr w:rsidR="00D026EB" w:rsidRPr="00D026EB" w14:paraId="0018E5AA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EC3E26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34:27:030005:290</w:t>
                  </w:r>
                </w:p>
              </w:tc>
            </w:tr>
            <w:tr w:rsidR="00D026EB" w:rsidRPr="00D026EB" w14:paraId="73306A9B" w14:textId="77777777" w:rsidTr="00CD23BE">
              <w:trPr>
                <w:trHeight w:val="29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2F6487" w14:textId="77777777" w:rsidR="00D026EB" w:rsidRPr="00D026EB" w:rsidRDefault="00D026EB" w:rsidP="00D026EB">
                  <w:pPr>
                    <w:widowControl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  <w:r w:rsidRPr="00D026EB">
                    <w:rPr>
                      <w:rFonts w:ascii="Times New Roman" w:eastAsia="Times New Roman" w:hAnsi="Times New Roman" w:cs="Times New Roman"/>
                      <w:lang w:bidi="ar-SA"/>
                    </w:rPr>
                    <w:t>34:27:160200</w:t>
                  </w:r>
                </w:p>
              </w:tc>
            </w:tr>
          </w:tbl>
          <w:p w14:paraId="4636381F" w14:textId="487C197E" w:rsidR="00D026EB" w:rsidRPr="00D026EB" w:rsidRDefault="00D026EB" w:rsidP="00D026EB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bookmarkEnd w:id="20"/>
      <w:tr w:rsidR="00D026EB" w:rsidRPr="00DC17AB" w14:paraId="2F414CEB" w14:textId="77777777" w:rsidTr="00184EF0">
        <w:trPr>
          <w:trHeight w:val="5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44F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color w:val="auto"/>
              </w:rPr>
              <w:lastRenderedPageBreak/>
              <w:br w:type="page"/>
            </w:r>
            <w:r w:rsidRPr="00DC17AB">
              <w:rPr>
                <w:color w:val="auto"/>
              </w:rPr>
              <w:br w:type="page"/>
            </w:r>
            <w:bookmarkStart w:id="21" w:name="sub_2010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A46F7" w14:textId="249DBF6B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</w:t>
            </w:r>
            <w:r w:rsidRPr="003E0FA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пользование</w:t>
            </w:r>
          </w:p>
        </w:tc>
      </w:tr>
      <w:tr w:rsidR="00D026EB" w:rsidRPr="00DC17AB" w14:paraId="2231692E" w14:textId="77777777" w:rsidTr="001577E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30AF61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2" w:name="sub_201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</w:t>
            </w:r>
            <w:bookmarkEnd w:id="22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51E8A" w14:textId="77777777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D026EB" w:rsidRPr="00DC17AB" w14:paraId="308EE683" w14:textId="77777777" w:rsidTr="001577ED">
        <w:trPr>
          <w:trHeight w:val="753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9CC368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14161" w14:textId="77777777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35DC7D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59586E5E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026EB" w:rsidRPr="00DC17AB" w14:paraId="4C4E97A6" w14:textId="77777777" w:rsidTr="001577ED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52E0BAC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2CEC2" w14:textId="77777777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в виде бумажного документа, который заявитель получает непосредственно при личном обращении или посредством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почтового отправления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4292F5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680CC0D5" w14:textId="1E3AF23B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026EB" w:rsidRPr="00DC17AB" w14:paraId="1B41DE2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733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3" w:name="sub_201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12</w:t>
            </w:r>
            <w:bookmarkEnd w:id="23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73EF2" w14:textId="77777777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14:paraId="4446A7A6" w14:textId="3ED1E0F9" w:rsidR="00D026EB" w:rsidRPr="00432503" w:rsidRDefault="00D026EB" w:rsidP="00D026EB">
            <w:pPr>
              <w:pStyle w:val="a8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3250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(пп. 1 п. 5 ст. 39.41 ЗК РФ);</w:t>
            </w:r>
          </w:p>
          <w:p w14:paraId="21AB2C5E" w14:textId="5F673B6A" w:rsidR="00D026EB" w:rsidRPr="00432503" w:rsidRDefault="00D026EB" w:rsidP="00D026EB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Графическое описание местоположения границ на </w:t>
            </w:r>
            <w:r w:rsidR="003A446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56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л. в 1 экз.;  </w:t>
            </w:r>
          </w:p>
          <w:p w14:paraId="132E6574" w14:textId="70F5BA14" w:rsidR="00D026EB" w:rsidRDefault="00D026EB" w:rsidP="00D026EB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) Доверенность </w:t>
            </w:r>
            <w:r w:rsidRPr="0079398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№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51/24 от 01.01.2024 на 1 л. в 1 экз.;</w:t>
            </w:r>
          </w:p>
          <w:p w14:paraId="1DF090DF" w14:textId="5676C932" w:rsidR="00D026EB" w:rsidRDefault="00D026EB" w:rsidP="00D026EB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3) Копия документа, удостоверяющего личность на 1 л. в 1 экз.;</w:t>
            </w:r>
          </w:p>
          <w:p w14:paraId="0D00B654" w14:textId="4A7651C8" w:rsidR="00D026EB" w:rsidRDefault="00D026EB" w:rsidP="00D026EB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4) Технический план объекта на 52 л. в 1 экз.;</w:t>
            </w:r>
          </w:p>
          <w:p w14:paraId="5A82B31B" w14:textId="3C188D63" w:rsidR="00D026EB" w:rsidRDefault="00D026EB" w:rsidP="00D026EB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5) Декларация об объекте недвижимости на 3 л. в 1 экз.;</w:t>
            </w:r>
          </w:p>
          <w:p w14:paraId="14F4E882" w14:textId="0CA415DB" w:rsidR="00D026EB" w:rsidRDefault="00D026EB" w:rsidP="00D026EB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6) Сообщение о возможном установлении сервитута на </w:t>
            </w:r>
            <w:r w:rsidR="00B6649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Start w:id="24" w:name="_GoBack"/>
            <w:bookmarkEnd w:id="24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л. в 1 экз.</w:t>
            </w:r>
          </w:p>
          <w:p w14:paraId="75F6E1D0" w14:textId="5FB7B976" w:rsidR="00D026EB" w:rsidRPr="00DC17AB" w:rsidRDefault="00D026EB" w:rsidP="00D026E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«</w:t>
            </w:r>
            <w:r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Газораспределительная сеть - газопровод 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высокого, </w:t>
            </w:r>
            <w:r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среднего и низкого давления в х. 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>Бобровский-2</w:t>
            </w:r>
            <w:r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Сераф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>имовичского района, включая ГРП и 4 ШРП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Pr="00BC61A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FF06B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существующий (год ввода в эксплуатацию (постройки) –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1991 г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.), и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установление публичного сервитута необходимо для эксплуатации данного объекта, сведения, указанные в пп. 2 п. 5 ст. 39.41 ЗК РФ, не приводятся.</w:t>
            </w:r>
          </w:p>
        </w:tc>
      </w:tr>
      <w:tr w:rsidR="00D026EB" w:rsidRPr="00DC17AB" w14:paraId="7FCDD486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B50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5" w:name="sub_201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2629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D026EB" w:rsidRPr="00DC17AB" w14:paraId="7EEAFE5F" w14:textId="77777777" w:rsidTr="00151F2C">
        <w:trPr>
          <w:trHeight w:val="11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C86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4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6"/>
          </w:p>
          <w:p w14:paraId="57701D43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031F701B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18A09C6A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D3AF0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D026EB" w:rsidRPr="00DC17AB" w14:paraId="2E64FB9D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603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5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27"/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67B1" w14:textId="77777777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  <w:p w14:paraId="78B75C9D" w14:textId="5C37EEAE" w:rsidR="00D026EB" w:rsidRPr="00DC17AB" w:rsidRDefault="00D026EB" w:rsidP="00D026E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8F3FD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D026EB" w:rsidRPr="00DC17AB" w14:paraId="1F5A87D7" w14:textId="77777777" w:rsidTr="006F4C44">
        <w:trPr>
          <w:trHeight w:val="8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38B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A2FB6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___________</w:t>
            </w:r>
          </w:p>
          <w:p w14:paraId="70952877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44C9" w14:textId="7BDB51F9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Д.С. Лоськов</w:t>
            </w:r>
          </w:p>
          <w:p w14:paraId="60E187B1" w14:textId="7777777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F85BD" w14:textId="73575087" w:rsidR="00D026EB" w:rsidRPr="00DC17AB" w:rsidRDefault="00D026EB" w:rsidP="00D026E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"___" _____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4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г.</w:t>
            </w:r>
          </w:p>
        </w:tc>
      </w:tr>
    </w:tbl>
    <w:p w14:paraId="6F1A1753" w14:textId="57760593" w:rsidR="00431CDC" w:rsidRDefault="00431CDC" w:rsidP="00B23A66">
      <w:pPr>
        <w:rPr>
          <w:color w:val="auto"/>
        </w:rPr>
      </w:pPr>
    </w:p>
    <w:sectPr w:rsidR="00431CDC" w:rsidSect="00B23A66">
      <w:pgSz w:w="11906" w:h="16838"/>
      <w:pgMar w:top="567" w:right="42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434"/>
    <w:multiLevelType w:val="hybridMultilevel"/>
    <w:tmpl w:val="7E7CC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D"/>
    <w:rsid w:val="00006568"/>
    <w:rsid w:val="0001271E"/>
    <w:rsid w:val="00013CA8"/>
    <w:rsid w:val="000318E3"/>
    <w:rsid w:val="000367D2"/>
    <w:rsid w:val="0004734D"/>
    <w:rsid w:val="000557B6"/>
    <w:rsid w:val="0005633F"/>
    <w:rsid w:val="00056C86"/>
    <w:rsid w:val="00062C6D"/>
    <w:rsid w:val="000A06F9"/>
    <w:rsid w:val="000D7FB7"/>
    <w:rsid w:val="000E22DC"/>
    <w:rsid w:val="00102CBF"/>
    <w:rsid w:val="00114830"/>
    <w:rsid w:val="00115F98"/>
    <w:rsid w:val="0012487E"/>
    <w:rsid w:val="00141C1C"/>
    <w:rsid w:val="00143E86"/>
    <w:rsid w:val="00151F2C"/>
    <w:rsid w:val="001562B6"/>
    <w:rsid w:val="001577ED"/>
    <w:rsid w:val="00161204"/>
    <w:rsid w:val="001660F6"/>
    <w:rsid w:val="001750D0"/>
    <w:rsid w:val="00184EF0"/>
    <w:rsid w:val="0018580A"/>
    <w:rsid w:val="001A1E36"/>
    <w:rsid w:val="001A2512"/>
    <w:rsid w:val="001B7AB8"/>
    <w:rsid w:val="001C1F42"/>
    <w:rsid w:val="001C34DA"/>
    <w:rsid w:val="001D49A9"/>
    <w:rsid w:val="001F2369"/>
    <w:rsid w:val="001F3E64"/>
    <w:rsid w:val="00207E6A"/>
    <w:rsid w:val="00212CC1"/>
    <w:rsid w:val="00226AC2"/>
    <w:rsid w:val="00236215"/>
    <w:rsid w:val="002403AF"/>
    <w:rsid w:val="00255E91"/>
    <w:rsid w:val="0027243D"/>
    <w:rsid w:val="0027284D"/>
    <w:rsid w:val="00283301"/>
    <w:rsid w:val="00292C4A"/>
    <w:rsid w:val="00295BCF"/>
    <w:rsid w:val="002A15C6"/>
    <w:rsid w:val="002A2DA1"/>
    <w:rsid w:val="002A49A6"/>
    <w:rsid w:val="002D1B52"/>
    <w:rsid w:val="002F513D"/>
    <w:rsid w:val="00304FB9"/>
    <w:rsid w:val="0030756D"/>
    <w:rsid w:val="0031427F"/>
    <w:rsid w:val="0032419E"/>
    <w:rsid w:val="00334343"/>
    <w:rsid w:val="0039689C"/>
    <w:rsid w:val="003A446E"/>
    <w:rsid w:val="003A7EE6"/>
    <w:rsid w:val="003B5093"/>
    <w:rsid w:val="003B7F06"/>
    <w:rsid w:val="003D31A5"/>
    <w:rsid w:val="003E0FAF"/>
    <w:rsid w:val="00402D13"/>
    <w:rsid w:val="00431CDC"/>
    <w:rsid w:val="00432503"/>
    <w:rsid w:val="00435E77"/>
    <w:rsid w:val="0045234F"/>
    <w:rsid w:val="00454658"/>
    <w:rsid w:val="00495F44"/>
    <w:rsid w:val="004A335D"/>
    <w:rsid w:val="004C41EC"/>
    <w:rsid w:val="004E1BF0"/>
    <w:rsid w:val="004F148E"/>
    <w:rsid w:val="00504B64"/>
    <w:rsid w:val="00506C65"/>
    <w:rsid w:val="005242EB"/>
    <w:rsid w:val="00536EB8"/>
    <w:rsid w:val="00550BAE"/>
    <w:rsid w:val="0055420A"/>
    <w:rsid w:val="00564DE6"/>
    <w:rsid w:val="005A0F0B"/>
    <w:rsid w:val="005B2741"/>
    <w:rsid w:val="005B74BB"/>
    <w:rsid w:val="005C6C7B"/>
    <w:rsid w:val="005D38AB"/>
    <w:rsid w:val="005D5636"/>
    <w:rsid w:val="005D5B0A"/>
    <w:rsid w:val="005D5E31"/>
    <w:rsid w:val="005E1CBA"/>
    <w:rsid w:val="005E2B4D"/>
    <w:rsid w:val="005E5964"/>
    <w:rsid w:val="005E6E88"/>
    <w:rsid w:val="005F4AC2"/>
    <w:rsid w:val="00623B41"/>
    <w:rsid w:val="00623DE5"/>
    <w:rsid w:val="00635835"/>
    <w:rsid w:val="00650F8B"/>
    <w:rsid w:val="006A17D8"/>
    <w:rsid w:val="006D074B"/>
    <w:rsid w:val="006E2133"/>
    <w:rsid w:val="006E5F76"/>
    <w:rsid w:val="006E7D2B"/>
    <w:rsid w:val="006F4C44"/>
    <w:rsid w:val="0070014E"/>
    <w:rsid w:val="00700C52"/>
    <w:rsid w:val="00702F52"/>
    <w:rsid w:val="007100C9"/>
    <w:rsid w:val="00712A3C"/>
    <w:rsid w:val="007307C2"/>
    <w:rsid w:val="007314D5"/>
    <w:rsid w:val="00743A72"/>
    <w:rsid w:val="007473AF"/>
    <w:rsid w:val="00754E47"/>
    <w:rsid w:val="00757364"/>
    <w:rsid w:val="007616B2"/>
    <w:rsid w:val="00767774"/>
    <w:rsid w:val="007931A5"/>
    <w:rsid w:val="00793989"/>
    <w:rsid w:val="00797A48"/>
    <w:rsid w:val="007A0CD5"/>
    <w:rsid w:val="007B7AB7"/>
    <w:rsid w:val="007C504C"/>
    <w:rsid w:val="007C55C8"/>
    <w:rsid w:val="007D34BF"/>
    <w:rsid w:val="007F36D9"/>
    <w:rsid w:val="00814DA3"/>
    <w:rsid w:val="00825498"/>
    <w:rsid w:val="00833D80"/>
    <w:rsid w:val="008529AD"/>
    <w:rsid w:val="00864EFB"/>
    <w:rsid w:val="00867742"/>
    <w:rsid w:val="008B0CA5"/>
    <w:rsid w:val="008C34F2"/>
    <w:rsid w:val="008D1149"/>
    <w:rsid w:val="008E0A52"/>
    <w:rsid w:val="008E1584"/>
    <w:rsid w:val="008E610B"/>
    <w:rsid w:val="008F5F6D"/>
    <w:rsid w:val="00900BB7"/>
    <w:rsid w:val="00903AF1"/>
    <w:rsid w:val="0091063B"/>
    <w:rsid w:val="00923580"/>
    <w:rsid w:val="00924F9C"/>
    <w:rsid w:val="00944975"/>
    <w:rsid w:val="00961929"/>
    <w:rsid w:val="00964E81"/>
    <w:rsid w:val="009665FA"/>
    <w:rsid w:val="00973717"/>
    <w:rsid w:val="009979E2"/>
    <w:rsid w:val="009A0F1C"/>
    <w:rsid w:val="009A15DC"/>
    <w:rsid w:val="009A628D"/>
    <w:rsid w:val="009B4966"/>
    <w:rsid w:val="009C584B"/>
    <w:rsid w:val="009D6CDF"/>
    <w:rsid w:val="009E4D21"/>
    <w:rsid w:val="009F05BB"/>
    <w:rsid w:val="009F3EF1"/>
    <w:rsid w:val="00A059C6"/>
    <w:rsid w:val="00A14C92"/>
    <w:rsid w:val="00A179DA"/>
    <w:rsid w:val="00A465D2"/>
    <w:rsid w:val="00A51501"/>
    <w:rsid w:val="00A652D5"/>
    <w:rsid w:val="00A81972"/>
    <w:rsid w:val="00AA06D7"/>
    <w:rsid w:val="00AA6AE1"/>
    <w:rsid w:val="00AC281E"/>
    <w:rsid w:val="00AC2A25"/>
    <w:rsid w:val="00AD00E8"/>
    <w:rsid w:val="00AE733E"/>
    <w:rsid w:val="00B17690"/>
    <w:rsid w:val="00B21028"/>
    <w:rsid w:val="00B21D5E"/>
    <w:rsid w:val="00B23A66"/>
    <w:rsid w:val="00B37B1F"/>
    <w:rsid w:val="00B66490"/>
    <w:rsid w:val="00B66D10"/>
    <w:rsid w:val="00B73C22"/>
    <w:rsid w:val="00B96A32"/>
    <w:rsid w:val="00BA2B4C"/>
    <w:rsid w:val="00BA448A"/>
    <w:rsid w:val="00BC2403"/>
    <w:rsid w:val="00BC61A3"/>
    <w:rsid w:val="00BE78C8"/>
    <w:rsid w:val="00C069B2"/>
    <w:rsid w:val="00C15433"/>
    <w:rsid w:val="00C35336"/>
    <w:rsid w:val="00C41573"/>
    <w:rsid w:val="00C5751A"/>
    <w:rsid w:val="00C67F29"/>
    <w:rsid w:val="00C72D27"/>
    <w:rsid w:val="00C77F25"/>
    <w:rsid w:val="00C85700"/>
    <w:rsid w:val="00C966DF"/>
    <w:rsid w:val="00CA3422"/>
    <w:rsid w:val="00CC5E77"/>
    <w:rsid w:val="00CD4594"/>
    <w:rsid w:val="00CF1191"/>
    <w:rsid w:val="00CF2711"/>
    <w:rsid w:val="00CF2A7D"/>
    <w:rsid w:val="00D026EB"/>
    <w:rsid w:val="00D12C31"/>
    <w:rsid w:val="00D1640A"/>
    <w:rsid w:val="00D60C55"/>
    <w:rsid w:val="00D6515B"/>
    <w:rsid w:val="00D707C3"/>
    <w:rsid w:val="00D836E6"/>
    <w:rsid w:val="00D92AF0"/>
    <w:rsid w:val="00D967F0"/>
    <w:rsid w:val="00DB36D3"/>
    <w:rsid w:val="00DC17AB"/>
    <w:rsid w:val="00DD10CC"/>
    <w:rsid w:val="00DD4F73"/>
    <w:rsid w:val="00DD7BC2"/>
    <w:rsid w:val="00DE1AE5"/>
    <w:rsid w:val="00E02AA3"/>
    <w:rsid w:val="00E04B39"/>
    <w:rsid w:val="00E04CD6"/>
    <w:rsid w:val="00E110A6"/>
    <w:rsid w:val="00E22275"/>
    <w:rsid w:val="00E2442E"/>
    <w:rsid w:val="00E275E2"/>
    <w:rsid w:val="00E3028D"/>
    <w:rsid w:val="00E412EB"/>
    <w:rsid w:val="00E4348F"/>
    <w:rsid w:val="00E4743A"/>
    <w:rsid w:val="00E522F7"/>
    <w:rsid w:val="00E66909"/>
    <w:rsid w:val="00E76862"/>
    <w:rsid w:val="00E82904"/>
    <w:rsid w:val="00EB23BB"/>
    <w:rsid w:val="00ED5B1F"/>
    <w:rsid w:val="00EE063E"/>
    <w:rsid w:val="00EE758D"/>
    <w:rsid w:val="00F1430B"/>
    <w:rsid w:val="00F32FE5"/>
    <w:rsid w:val="00F52629"/>
    <w:rsid w:val="00F80CD0"/>
    <w:rsid w:val="00F82FAF"/>
    <w:rsid w:val="00FA5B3C"/>
    <w:rsid w:val="00FA6680"/>
    <w:rsid w:val="00FB6481"/>
    <w:rsid w:val="00FC082C"/>
    <w:rsid w:val="00FD3119"/>
    <w:rsid w:val="00FF06B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EB28"/>
  <w15:docId w15:val="{B277488C-5675-46F6-AD43-0219D603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A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hina_TS@vlg-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BD09-B79B-43CD-957A-7AC7F6C2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6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frolkina_yua</dc:creator>
  <cp:lastModifiedBy>Алёхина Татьяна Сергеевна</cp:lastModifiedBy>
  <cp:revision>80</cp:revision>
  <cp:lastPrinted>2024-11-13T06:45:00Z</cp:lastPrinted>
  <dcterms:created xsi:type="dcterms:W3CDTF">2019-10-17T08:55:00Z</dcterms:created>
  <dcterms:modified xsi:type="dcterms:W3CDTF">2024-11-13T06:45:00Z</dcterms:modified>
</cp:coreProperties>
</file>