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842"/>
        <w:gridCol w:w="1323"/>
        <w:gridCol w:w="2646"/>
      </w:tblGrid>
      <w:tr w:rsidR="00DC17AB" w:rsidRPr="00DC17AB" w14:paraId="55ED62B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C66" w14:textId="77777777" w:rsidR="00550BAE" w:rsidRPr="00DC17AB" w:rsidRDefault="00550BAE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714FF" w14:textId="77777777" w:rsidR="00550BAE" w:rsidRPr="00DC17AB" w:rsidRDefault="00550BAE" w:rsidP="0045465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DC17AB" w:rsidRPr="00DC17AB" w14:paraId="6BB33468" w14:textId="77777777" w:rsidTr="001577ED">
        <w:trPr>
          <w:trHeight w:val="492"/>
        </w:trPr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F0C56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6FBE4E" w14:textId="088F4A3F" w:rsidR="00115F98" w:rsidRPr="00825498" w:rsidRDefault="00797A48" w:rsidP="00115F9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</w:pPr>
            <w:r w:rsidRPr="00E26858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 xml:space="preserve">Администрация </w:t>
            </w:r>
            <w:r w:rsidR="00432503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>Серафимовичского муниципального района</w:t>
            </w:r>
            <w:r w:rsidRPr="00E26858">
              <w:rPr>
                <w:rFonts w:ascii="Times New Roman CYR" w:eastAsiaTheme="minorEastAsia" w:hAnsi="Times New Roman CYR" w:cs="Times New Roman CYR"/>
                <w:b/>
                <w:color w:val="auto"/>
                <w:u w:val="single"/>
                <w:lang w:bidi="ar-SA"/>
              </w:rPr>
              <w:t xml:space="preserve"> Волгоградской области</w:t>
            </w:r>
          </w:p>
          <w:p w14:paraId="3900B882" w14:textId="6DDC171E" w:rsidR="009C584B" w:rsidRPr="00DC17AB" w:rsidRDefault="009C584B" w:rsidP="005E2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C17AB" w:rsidRPr="00DC17AB" w14:paraId="201C18CE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A2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C0581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DC17AB" w:rsidRPr="00DC17AB" w14:paraId="780B5143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2B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693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6CE0B" w14:textId="57B3DB0B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Общество с ограниченной ответственностью </w:t>
            </w:r>
            <w:r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«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Газпром газораспределение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DC17AB" w:rsidRPr="00DC17AB" w14:paraId="40D194C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C4D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4A4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DC49" w14:textId="6352EBED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ООО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«Газпром газораспределение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</w:t>
            </w:r>
            <w:r w:rsidR="00013CA8" w:rsidRPr="00013CA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DC17AB" w:rsidRPr="00DC17AB" w14:paraId="6BF04E7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F308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81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508F" w14:textId="29C12842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Общество с ограниченной ответственностью</w:t>
            </w:r>
          </w:p>
        </w:tc>
      </w:tr>
      <w:tr w:rsidR="00DC17AB" w:rsidRPr="00DC17AB" w14:paraId="67C5A28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21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23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A937" w14:textId="3BD4E03F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400005, </w:t>
            </w:r>
            <w:r w:rsidR="007A0C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Российская Федерация, Волгоградская обл.,   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г. Волгоград, ул. Коммунистическая, </w:t>
            </w:r>
            <w:r w:rsidR="007A0C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д.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38</w:t>
            </w:r>
          </w:p>
        </w:tc>
      </w:tr>
      <w:tr w:rsidR="00DC17AB" w:rsidRPr="00DC17AB" w14:paraId="1A3E1265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018" w14:textId="0DAD3B2A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6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6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C42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E7D69" w14:textId="368DF72C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9A0F1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office@vlg-gaz.ru</w:t>
            </w:r>
          </w:p>
        </w:tc>
      </w:tr>
      <w:tr w:rsidR="00DC17AB" w:rsidRPr="00DC17AB" w14:paraId="30C2C314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9B9" w14:textId="13110D0F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7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7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E6A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13B0B" w14:textId="1F915483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1163443077621</w:t>
            </w:r>
          </w:p>
        </w:tc>
      </w:tr>
      <w:tr w:rsidR="00DC17AB" w:rsidRPr="00DC17AB" w14:paraId="146615EB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4F1" w14:textId="73C8F99D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8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</w:t>
            </w:r>
            <w:bookmarkEnd w:id="8"/>
            <w:r w:rsidR="00F82FA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0C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E1F5D" w14:textId="3EE7346B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3455052505</w:t>
            </w:r>
          </w:p>
        </w:tc>
      </w:tr>
      <w:tr w:rsidR="00DC17AB" w:rsidRPr="00DC17AB" w14:paraId="6525BDC2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7D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0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C0D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DC17AB" w:rsidRPr="00DC17AB" w14:paraId="4AE3F918" w14:textId="77777777" w:rsidTr="006F4C44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ED9F4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31"/>
            <w:bookmarkStart w:id="11" w:name="_Hlk22137129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4E5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F9A02" w14:textId="76F4A136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Лоськов</w:t>
            </w:r>
          </w:p>
        </w:tc>
      </w:tr>
      <w:tr w:rsidR="00DC17AB" w:rsidRPr="00DC17AB" w14:paraId="1D2D5D1A" w14:textId="77777777" w:rsidTr="006F4C44">
        <w:trPr>
          <w:trHeight w:val="94"/>
        </w:trPr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D7FAAB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9A5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26946" w14:textId="1FBD4C1F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Дмитрий</w:t>
            </w:r>
          </w:p>
        </w:tc>
      </w:tr>
      <w:tr w:rsidR="00DC17AB" w:rsidRPr="00DC17AB" w14:paraId="1D3B6C67" w14:textId="77777777" w:rsidTr="006F4C4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6A8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FD8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33CAC" w14:textId="5E83A790" w:rsidR="009C584B" w:rsidRPr="00DC17AB" w:rsidRDefault="009A0F1C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Сергеевич</w:t>
            </w:r>
          </w:p>
        </w:tc>
      </w:tr>
      <w:tr w:rsidR="00DC17AB" w:rsidRPr="00DC17AB" w14:paraId="68EDFAD4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DB3" w14:textId="62E4A4C2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2" w:name="sub_203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AF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C816E" w14:textId="14F5E519" w:rsidR="009C584B" w:rsidRPr="009A0F1C" w:rsidRDefault="00FD3119" w:rsidP="00F82FA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hyperlink r:id="rId6" w:history="1">
              <w:r w:rsidR="00944975" w:rsidRPr="0094497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Alehina_TS@vlg-gaz.ru</w:t>
              </w:r>
            </w:hyperlink>
          </w:p>
        </w:tc>
      </w:tr>
      <w:tr w:rsidR="00DC17AB" w:rsidRPr="00DC17AB" w14:paraId="4207D26C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4C1" w14:textId="6C0CC4EC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C82" w14:textId="77777777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5A23" w14:textId="278EAC3A" w:rsidR="00E522F7" w:rsidRPr="00825498" w:rsidRDefault="00825498" w:rsidP="00F82FAF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8-937-091-16-00</w:t>
            </w:r>
          </w:p>
        </w:tc>
      </w:tr>
      <w:tr w:rsidR="00DC17AB" w:rsidRPr="00DC17AB" w14:paraId="4BE8245F" w14:textId="77777777" w:rsidTr="006F4C4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DAE" w14:textId="2BEDFBAB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4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AE4" w14:textId="77777777" w:rsidR="00E522F7" w:rsidRPr="00DC17AB" w:rsidRDefault="00E522F7" w:rsidP="00E522F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A05AA" w14:textId="39E75166" w:rsidR="00E522F7" w:rsidRPr="00825498" w:rsidRDefault="009A0F1C" w:rsidP="0082549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Доверенность </w:t>
            </w:r>
            <w:r w:rsidR="0094497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01.01.2024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51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выданная генеральным директором ООО «Газпром газораспределение Волгоград» А.Н. Сидоровым</w:t>
            </w:r>
          </w:p>
        </w:tc>
      </w:tr>
      <w:tr w:rsidR="00DC17AB" w:rsidRPr="00DC17AB" w14:paraId="7A8389F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3A5" w14:textId="6F8458EB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04"/>
            <w:bookmarkEnd w:id="1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20054" w14:textId="3E0975DD" w:rsidR="00864EFB" w:rsidRPr="00C77F25" w:rsidRDefault="009C584B" w:rsidP="009A62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эксплуатации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объект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а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="001562B6"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газораспределительной сети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, </w:t>
            </w:r>
            <w:r w:rsidR="008B0CA5">
              <w:rPr>
                <w:rFonts w:ascii="Times New Roman" w:eastAsia="Times New Roman" w:hAnsi="Times New Roman" w:cs="Times New Roman"/>
                <w:color w:val="auto"/>
                <w:u w:val="single"/>
              </w:rPr>
              <w:t>е</w:t>
            </w:r>
            <w:r w:rsidR="00B23A66">
              <w:rPr>
                <w:rFonts w:ascii="Times New Roman" w:eastAsia="Times New Roman" w:hAnsi="Times New Roman" w:cs="Times New Roman"/>
                <w:color w:val="auto"/>
                <w:u w:val="single"/>
              </w:rPr>
              <w:t>го</w:t>
            </w:r>
            <w:r w:rsidRPr="00DC17A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неотъемлемых технологических частей (далее также - инженерные сооружения)</w:t>
            </w:r>
            <w:r w:rsidR="00825498">
              <w:rPr>
                <w:rFonts w:ascii="Times New Roman" w:eastAsia="Times New Roman" w:hAnsi="Times New Roman" w:cs="Times New Roman"/>
                <w:color w:val="auto"/>
                <w:u w:val="single"/>
              </w:rPr>
              <w:t>: «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среднего и низкого давления в х. 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Ендовский</w:t>
            </w:r>
            <w:r w:rsidR="00F1430B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</w:t>
            </w:r>
            <w:r w:rsidR="00432503">
              <w:rPr>
                <w:rFonts w:ascii="Times New Roman" w:eastAsia="TimesNewRoman" w:hAnsi="Times New Roman" w:cs="Times New Roman"/>
                <w:u w:val="single"/>
              </w:rPr>
              <w:t>»</w:t>
            </w:r>
            <w:r w:rsidR="006A17D8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, протяжённостью </w:t>
            </w:r>
            <w:r w:rsid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br/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10</w:t>
            </w:r>
            <w:r w:rsid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496</w:t>
            </w:r>
            <w:r w:rsidR="006A17D8">
              <w:rPr>
                <w:rFonts w:ascii="Times New Roman" w:eastAsia="Times New Roman" w:hAnsi="Times New Roman" w:cs="Times New Roman"/>
                <w:color w:val="auto"/>
                <w:u w:val="single"/>
              </w:rPr>
              <w:t>,00 м</w:t>
            </w:r>
          </w:p>
        </w:tc>
      </w:tr>
      <w:tr w:rsidR="00DC17AB" w:rsidRPr="00DC17AB" w14:paraId="3179AABA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881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5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69ED" w14:textId="77777777" w:rsidR="009C584B" w:rsidRPr="00DC17AB" w:rsidRDefault="009C584B" w:rsidP="0045465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DC17AB" w:rsidRPr="00DC17AB" w14:paraId="0F80EEC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5E57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6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7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AEF00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1B7F79BE" w14:textId="19E82A41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Так как объект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«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среднего и низкого давления в х. 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Ендовский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BC61A3" w:rsidRPr="00BC61A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существующий (год </w:t>
            </w:r>
            <w:r w:rsidR="00255E91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ввода в эксплуатацию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A49A6" w:rsidRP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– </w:t>
            </w:r>
            <w:r w:rsidR="0043250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  <w:r w:rsidR="00CF271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="00506C65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="002A49A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  <w:p w14:paraId="046E1DFC" w14:textId="73DC93C3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Капитальный ремонт объектов </w:t>
            </w:r>
            <w:r w:rsidR="00E412EB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газораспределительной сети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</w:p>
        </w:tc>
      </w:tr>
      <w:tr w:rsidR="00DC17AB" w:rsidRPr="00DC17AB" w14:paraId="20A86ADF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5A9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7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18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E97C1" w14:textId="34352F7D" w:rsidR="00C67F29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14:paraId="2ACF3714" w14:textId="69E1F1AF" w:rsidR="008B0CA5" w:rsidRDefault="008B0CA5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FA6680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 xml:space="preserve">линейный объект, для эксплуатации которого устанавливается публичный </w:t>
            </w:r>
            <w:r w:rsidRPr="00FA6680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lastRenderedPageBreak/>
              <w:t>сервитут, создан до 30 декабря 2004 года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, в связи с этим, согласно ст.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2 ФЗ 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                        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04.08.2023 №430-</w:t>
            </w:r>
            <w:r w:rsidR="0063583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ФЗ, предоставление</w:t>
            </w:r>
            <w:r w:rsidRPr="008B0CA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правоустанавливающих документов на указанный линейный объект не требуется</w:t>
            </w:r>
            <w:r w:rsidR="008254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</w:p>
          <w:p w14:paraId="24055FC7" w14:textId="6B27A685" w:rsidR="00C67F29" w:rsidRPr="00C67F29" w:rsidRDefault="00C67F29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7F29">
              <w:rPr>
                <w:rFonts w:ascii="Times New Roman" w:eastAsia="Times New Roman" w:hAnsi="Times New Roman" w:cs="Times New Roman"/>
                <w:color w:val="auto"/>
              </w:rPr>
              <w:t xml:space="preserve">Испрашиваемая площадь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земельных участков под объектом </w:t>
            </w:r>
            <w:r w:rsidR="00CF2711">
              <w:rPr>
                <w:rFonts w:ascii="Times New Roman" w:eastAsia="Times New Roman" w:hAnsi="Times New Roman" w:cs="Times New Roman"/>
                <w:color w:val="auto"/>
              </w:rPr>
              <w:t>41 771</w:t>
            </w:r>
            <w:r w:rsidR="007307C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кв. м.</w:t>
            </w:r>
          </w:p>
          <w:p w14:paraId="04F15993" w14:textId="7A0B7145" w:rsidR="009C584B" w:rsidRPr="00C67F29" w:rsidRDefault="00CF1191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67F29">
              <w:rPr>
                <w:rFonts w:ascii="Times New Roman" w:eastAsia="Times New Roman" w:hAnsi="Times New Roman" w:cs="Times New Roman"/>
                <w:color w:val="auto"/>
              </w:rPr>
              <w:t>Н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</w:rPr>
              <w:t>еобходимость обеспечения безопасной эксплуатации инженерного сооружения, в целях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35835" w:rsidRPr="00C67F29">
              <w:rPr>
                <w:rFonts w:ascii="Times New Roman" w:eastAsia="Times New Roman" w:hAnsi="Times New Roman" w:cs="Times New Roman"/>
                <w:color w:val="auto"/>
              </w:rPr>
              <w:t>эксплуатации</w:t>
            </w:r>
            <w:r w:rsidR="009C584B" w:rsidRPr="00C67F29">
              <w:rPr>
                <w:rFonts w:ascii="Times New Roman" w:eastAsia="Times New Roman" w:hAnsi="Times New Roman" w:cs="Times New Roman"/>
                <w:color w:val="auto"/>
              </w:rPr>
              <w:t xml:space="preserve">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C67F2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7EC6D51E" w14:textId="47199876" w:rsidR="00FA6680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Федеральным законом 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от 04.08.2023 N 430-ФЗ "О внесении изменений в Земельный кодекс Российской Федерации и отдельные законодательные акты Российской Федерации"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(далее – Закон №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430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-ФЗ) 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внесены изменения в 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ст. 3.</w:t>
            </w:r>
            <w:r w:rsidR="0063583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9</w:t>
            </w:r>
            <w:r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Федерального закона от 25.10.2001 г. №137-ФЗ «О введении в действие Земельного кодекса Российской Федерации» (далее – Закон №137-ФЗ).</w:t>
            </w:r>
            <w:r w:rsidR="00B23A66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FA6680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До 1 января 2025 года в порядке, установленном ст. 3.9 и главой V.7 Земельного кодекса Российской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Федерации, положения которой применяются в части, не противоречащей настоящей статье,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связи, в отношении которых у таких субъекта или оператора связи отсутствуют права, предусмотренные законодательством Российской Федерации, и которые эксплуатируются для организации электро-, газо-, тепло-, водоснабжения населения, водоотведения и оказания населению услуг связи. При этом предоставление правоустанавливающих документов на указанный линейный объект не требуется. Положения настоящего пункта применяются в отношении линейных объектов, созданных до 30 декабря 2004 года.</w:t>
            </w:r>
          </w:p>
          <w:p w14:paraId="16F20D06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Пунктом 3 ст. 3.6 Закона № 137-ФЗ предусмотрено, что юридические лица, право собственности, право хозяйственного ведения или право оперативного управления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5F9F9B1F" w14:textId="5C64DE39" w:rsidR="009C584B" w:rsidRPr="00DC17AB" w:rsidRDefault="00EE758D" w:rsidP="0011483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среднего и низкого давления в х. 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Ендовский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</w:t>
            </w:r>
            <w:r w:rsidR="00184EF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BC61A3" w:rsidRPr="00BC61A3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пп. 1-6 п. 2 ст. 39.41 и в пп. 2 п.3 ст.39.41 ЗК РФ, не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591F4BB6" w14:textId="45E296FE" w:rsidR="009C584B" w:rsidRPr="00DC17AB" w:rsidRDefault="009C584B" w:rsidP="00FA66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 соответствии с п. 6. ст. 39.41 ЗК РФ границы публичного сервитута в целях, предусмотренных пп.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 превышающих размеров соответствующих охранных зон.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Граница публичного сервитута установлена по границе охранной зоны объекта «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среднего и низкого давления в х. 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Ендовский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» (согласно п. 7 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Постановлени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я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Правительства РФ от 20 ноября 2000 г. N 878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FA6680" w:rsidRP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"Об утверждении Правил охраны газораспределительных сетей"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)</w:t>
            </w:r>
            <w:r w:rsidR="0082549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</w:tc>
      </w:tr>
      <w:tr w:rsidR="00DC17AB" w:rsidRPr="00DC17AB" w14:paraId="760157F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A1C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8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19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C0DA" w14:textId="77777777" w:rsidR="009C584B" w:rsidRPr="00DC17AB" w:rsidRDefault="009C584B" w:rsidP="0045465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sub_2002" w:history="1">
              <w:r w:rsidRPr="00DC17AB">
                <w:rPr>
                  <w:rFonts w:ascii="Times New Roman CYR" w:eastAsiaTheme="minorEastAsia" w:hAnsi="Times New Roman CYR" w:cs="Times New Roman CYR"/>
                  <w:color w:val="auto"/>
                  <w:lang w:bidi="ar-SA"/>
                </w:rPr>
                <w:t>пунктом 2</w:t>
              </w:r>
            </w:hyperlink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 xml:space="preserve">сооружения, которое переносится в связи с изъятием такого земельного участка для государственных или муниципальных нужд) </w:t>
            </w:r>
          </w:p>
          <w:p w14:paraId="77042B62" w14:textId="1F75D53E" w:rsidR="00DC17AB" w:rsidRPr="00FA6680" w:rsidRDefault="009C584B" w:rsidP="00EE758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среднего и низкого давления в х. 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Ендовский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</w:t>
            </w:r>
            <w:r w:rsidR="00FA668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существующий и не требует реконс</w:t>
            </w:r>
            <w:r w:rsidR="00EE758D"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трукции, </w:t>
            </w:r>
            <w:r w:rsidR="00EE758D" w:rsidRPr="00DC17AB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 xml:space="preserve">сведения, указанные в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u w:val="single"/>
                <w:lang w:bidi="ar-SA"/>
              </w:rPr>
              <w:t>пп. 7 п. 1 ст. 39.41 ЗК РФ, не приводятся</w:t>
            </w:r>
          </w:p>
        </w:tc>
      </w:tr>
      <w:tr w:rsidR="00184EF0" w:rsidRPr="00DC17AB" w14:paraId="2913E3FD" w14:textId="77777777" w:rsidTr="00184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B6CE" w14:textId="39C527FE" w:rsidR="00184EF0" w:rsidRPr="00DC17AB" w:rsidRDefault="00184EF0" w:rsidP="005D5B0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9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939" w14:textId="1AD84305" w:rsidR="00184EF0" w:rsidRPr="00DC17AB" w:rsidRDefault="00184EF0" w:rsidP="005D5B0A">
            <w:pPr>
              <w:widowControl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Кадастровые номера земельных участков (при их</w:t>
            </w:r>
            <w:r w:rsidR="00FA668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3A26" w14:textId="77777777" w:rsidR="00D12C31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34:27:080001:143</w:t>
            </w:r>
          </w:p>
          <w:p w14:paraId="060EEE22" w14:textId="77777777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34:27:080001:149</w:t>
            </w:r>
          </w:p>
          <w:p w14:paraId="702B3D0E" w14:textId="49F777BB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34:27:080001:174</w:t>
            </w:r>
          </w:p>
          <w:p w14:paraId="395A52E6" w14:textId="65ED799D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34:27:080001:176</w:t>
            </w:r>
          </w:p>
          <w:p w14:paraId="625F6768" w14:textId="0882386D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34:27:080001:179</w:t>
            </w:r>
          </w:p>
          <w:p w14:paraId="64373556" w14:textId="7A788D7A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34:27:080001:184</w:t>
            </w:r>
          </w:p>
          <w:p w14:paraId="06822984" w14:textId="31AB3D33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34:27:080001:20</w:t>
            </w:r>
          </w:p>
          <w:p w14:paraId="15EAB362" w14:textId="7B6F31DA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34:27:080001:296</w:t>
            </w:r>
          </w:p>
          <w:p w14:paraId="0E2DA6EA" w14:textId="5C0ECCED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34:27:080001:297</w:t>
            </w:r>
          </w:p>
          <w:p w14:paraId="1F9327D2" w14:textId="1C34E68C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34:27:080001:298</w:t>
            </w:r>
          </w:p>
          <w:p w14:paraId="1416DEE6" w14:textId="5E53DB26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34:27:080001:299</w:t>
            </w:r>
          </w:p>
          <w:p w14:paraId="46362886" w14:textId="16594952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34:27:080001:303</w:t>
            </w:r>
          </w:p>
          <w:p w14:paraId="502A7EF3" w14:textId="6A1DCAAA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34:27:080001:305</w:t>
            </w:r>
          </w:p>
          <w:p w14:paraId="1FA2A4DD" w14:textId="06D60572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34:27:080001:307</w:t>
            </w:r>
          </w:p>
          <w:p w14:paraId="111113AF" w14:textId="59061FF3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34:27:080001:41</w:t>
            </w:r>
          </w:p>
          <w:p w14:paraId="4D86DDCA" w14:textId="3B899B64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34:27:080001:45</w:t>
            </w:r>
          </w:p>
          <w:p w14:paraId="291B16C8" w14:textId="7DA4FFEB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34:27:080001:5</w:t>
            </w:r>
          </w:p>
          <w:p w14:paraId="65B06CF4" w14:textId="5C9A1D51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34:27:080001:54</w:t>
            </w:r>
          </w:p>
          <w:p w14:paraId="1F63A07E" w14:textId="48F79812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34:27:080001:59</w:t>
            </w:r>
          </w:p>
          <w:p w14:paraId="3A19F1FF" w14:textId="217B98E1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34:27:080001:6</w:t>
            </w:r>
          </w:p>
          <w:p w14:paraId="2600BB5D" w14:textId="4A11333D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34:27:080001:60</w:t>
            </w:r>
          </w:p>
          <w:p w14:paraId="01737BCB" w14:textId="187D0BAE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34:27:080001:61</w:t>
            </w:r>
          </w:p>
          <w:p w14:paraId="1035DF77" w14:textId="303798EB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34:27:080001:66</w:t>
            </w:r>
          </w:p>
          <w:p w14:paraId="5FEDFE73" w14:textId="390277CF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34:27:080001:7</w:t>
            </w:r>
          </w:p>
          <w:p w14:paraId="74E8CA30" w14:textId="2D4E7368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34:27:080001:80</w:t>
            </w:r>
          </w:p>
          <w:p w14:paraId="4D50DBD8" w14:textId="4306A317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34:27:080001:81</w:t>
            </w:r>
          </w:p>
          <w:p w14:paraId="7C5A0F5C" w14:textId="172A61FA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34:27:080001:83</w:t>
            </w:r>
          </w:p>
          <w:p w14:paraId="3C878E6E" w14:textId="1F2588D3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34:27:080001:85</w:t>
            </w:r>
          </w:p>
          <w:p w14:paraId="5A7C973D" w14:textId="4BC00801" w:rsidR="009A628D" w:rsidRP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34:27:080001:87</w:t>
            </w:r>
          </w:p>
          <w:p w14:paraId="0AC0134A" w14:textId="7B84B730" w:rsidR="009A628D" w:rsidRPr="00FD3119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bookmarkStart w:id="21" w:name="_GoBack"/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34:27:080001:88</w:t>
            </w:r>
          </w:p>
          <w:p w14:paraId="3F275501" w14:textId="77777777" w:rsidR="009A628D" w:rsidRPr="00FD3119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34:27:080001:90</w:t>
            </w:r>
          </w:p>
          <w:p w14:paraId="4B4BFBB4" w14:textId="4428C610" w:rsidR="009A628D" w:rsidRPr="00FD3119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34:27:080003:858</w:t>
            </w:r>
          </w:p>
          <w:p w14:paraId="643552F6" w14:textId="78E4B6F0" w:rsidR="009A628D" w:rsidRPr="00FD3119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34:27:080001:26</w:t>
            </w:r>
          </w:p>
          <w:p w14:paraId="794B16F6" w14:textId="2ECD7971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34:27:080009:1017</w:t>
            </w:r>
          </w:p>
          <w:p w14:paraId="75F5DC2A" w14:textId="7C767B4F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34:27:080009:1073</w:t>
            </w:r>
          </w:p>
          <w:p w14:paraId="14341622" w14:textId="6CD1C962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34:27:080009:1081</w:t>
            </w:r>
          </w:p>
          <w:p w14:paraId="4E61AD46" w14:textId="70ED2720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34:27:080009:1083</w:t>
            </w:r>
          </w:p>
          <w:p w14:paraId="2755312B" w14:textId="52C36971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34:27:080009:1085</w:t>
            </w:r>
          </w:p>
          <w:p w14:paraId="1F3FF2FF" w14:textId="0CE68CE7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34:27:080009:1095</w:t>
            </w:r>
          </w:p>
          <w:p w14:paraId="5B4A4A41" w14:textId="025CF307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34:27:080009:1106</w:t>
            </w:r>
          </w:p>
          <w:p w14:paraId="096B208A" w14:textId="6898E6F7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34:27:080009:1110</w:t>
            </w:r>
          </w:p>
          <w:p w14:paraId="3F494F68" w14:textId="128D35C5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34:27:080009:1195</w:t>
            </w:r>
          </w:p>
          <w:p w14:paraId="4E547B2A" w14:textId="42B2FD4A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34:27:080009:1366</w:t>
            </w:r>
          </w:p>
          <w:p w14:paraId="67ABD0A7" w14:textId="47C0C198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34:27:080009:1367</w:t>
            </w:r>
          </w:p>
          <w:p w14:paraId="0A3F075C" w14:textId="353B2C3C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34:27:080009:1368</w:t>
            </w:r>
          </w:p>
          <w:p w14:paraId="16F7BCF4" w14:textId="7E0FE157" w:rsidR="009A628D" w:rsidRPr="00FD3119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eastAsia="Times New Roman" w:hAnsi="Times New Roman" w:cs="Times New Roman"/>
                <w:lang w:bidi="ar-SA"/>
              </w:rPr>
              <w:t>34:27:080001</w:t>
            </w:r>
          </w:p>
          <w:bookmarkEnd w:id="21"/>
          <w:p w14:paraId="45EB3B47" w14:textId="77777777" w:rsidR="009A628D" w:rsidRDefault="009A628D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9A628D">
              <w:rPr>
                <w:rFonts w:ascii="Times New Roman" w:eastAsia="Times New Roman" w:hAnsi="Times New Roman" w:cs="Times New Roman"/>
                <w:lang w:bidi="ar-SA"/>
              </w:rPr>
              <w:t>34:27:080003</w:t>
            </w:r>
          </w:p>
          <w:p w14:paraId="4636381F" w14:textId="67C5FA84" w:rsidR="00FD3119" w:rsidRPr="00FD3119" w:rsidRDefault="00FD3119" w:rsidP="00D12C31">
            <w:pPr>
              <w:rPr>
                <w:rFonts w:ascii="Times New Roman" w:eastAsia="Times New Roman" w:hAnsi="Times New Roman" w:cs="Times New Roman"/>
                <w:lang w:bidi="ar-SA"/>
              </w:rPr>
            </w:pPr>
            <w:r w:rsidRPr="00FD3119">
              <w:rPr>
                <w:rFonts w:ascii="Times New Roman" w:hAnsi="Times New Roman" w:cs="Times New Roman"/>
              </w:rPr>
              <w:t>34:27:080009</w:t>
            </w:r>
          </w:p>
        </w:tc>
      </w:tr>
      <w:bookmarkEnd w:id="20"/>
      <w:tr w:rsidR="00DC17AB" w:rsidRPr="00DC17AB" w14:paraId="2F414CEB" w14:textId="77777777" w:rsidTr="00184EF0">
        <w:trPr>
          <w:trHeight w:val="59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344F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color w:val="auto"/>
              </w:rPr>
              <w:br w:type="page"/>
            </w:r>
            <w:r w:rsidRPr="00DC17AB">
              <w:rPr>
                <w:color w:val="auto"/>
              </w:rPr>
              <w:br w:type="page"/>
            </w:r>
            <w:bookmarkStart w:id="22" w:name="sub_2010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2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A46F7" w14:textId="249DBF6B" w:rsidR="00DC17AB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</w:t>
            </w:r>
            <w:r w:rsidRPr="00DC17A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 xml:space="preserve">эксплуатации инженерного сооружения) </w:t>
            </w:r>
            <w:r w:rsidR="003E0FAF" w:rsidRPr="003E0FAF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пользование</w:t>
            </w:r>
          </w:p>
        </w:tc>
      </w:tr>
      <w:tr w:rsidR="00DC17AB" w:rsidRPr="00DC17AB" w14:paraId="2231692E" w14:textId="77777777" w:rsidTr="001577ED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30AF61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3" w:name="sub_2011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11</w:t>
            </w:r>
            <w:bookmarkEnd w:id="2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51E8A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DC17AB" w:rsidRPr="00DC17AB" w14:paraId="308EE683" w14:textId="77777777" w:rsidTr="001577ED">
        <w:trPr>
          <w:trHeight w:val="753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C9CC368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14161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35DC7D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59586E5E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17AB" w:rsidRPr="00DC17AB" w14:paraId="4C4E97A6" w14:textId="77777777" w:rsidTr="001577ED"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52E0BAC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2CEC2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4292F5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680CC0D5" w14:textId="1E3AF23B" w:rsidR="00C35336" w:rsidRPr="00DC17AB" w:rsidRDefault="00DD7BC2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17AB" w:rsidRPr="00DC17AB" w14:paraId="1B41DE21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733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4" w:name="sub_2012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73EF2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4446A7A6" w14:textId="3ED1E0F9" w:rsidR="00C35336" w:rsidRPr="00432503" w:rsidRDefault="00C35336" w:rsidP="00432503">
            <w:pPr>
              <w:pStyle w:val="a8"/>
              <w:numPr>
                <w:ilvl w:val="0"/>
                <w:numId w:val="1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3250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(пп. 1 п. 5 ст. 39.41 ЗК РФ);</w:t>
            </w:r>
          </w:p>
          <w:p w14:paraId="21AB2C5E" w14:textId="5DC897FB" w:rsidR="00432503" w:rsidRPr="00432503" w:rsidRDefault="00432503" w:rsidP="0043250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Графическое описание местоположения </w:t>
            </w:r>
            <w:r w:rsidR="00E7686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границ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</w:t>
            </w:r>
            <w:r w:rsidR="00E7686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226AC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28</w:t>
            </w:r>
            <w:r w:rsidR="00E7686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л. в 1 экз.;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 </w:t>
            </w:r>
          </w:p>
          <w:p w14:paraId="132E6574" w14:textId="70F5BA14" w:rsidR="00C35336" w:rsidRDefault="008529AD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="00C35336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</w:t>
            </w:r>
            <w:r w:rsidR="00964E81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Доверенность </w:t>
            </w:r>
            <w:r w:rsidR="00793989" w:rsidRPr="0079398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C77F2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51</w:t>
            </w:r>
            <w:r w:rsidR="00C77F2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/2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4 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 01.01.202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 1 л. в 1 экз</w:t>
            </w:r>
            <w:r w:rsid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;</w:t>
            </w:r>
          </w:p>
          <w:p w14:paraId="1DF090DF" w14:textId="5676C932" w:rsidR="00C67F29" w:rsidRDefault="00C67F29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3) Копия документа, удостоверяющего личность на 1 л. в 1 экз.;</w:t>
            </w:r>
          </w:p>
          <w:p w14:paraId="0D00B654" w14:textId="4BA372A8" w:rsidR="00B23A66" w:rsidRDefault="00C67F29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r w:rsidR="00C77F2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 Технический план объекта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на </w:t>
            </w:r>
            <w:r w:rsidR="00226AC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л. в 1 экз.;</w:t>
            </w:r>
          </w:p>
          <w:p w14:paraId="5A82B31B" w14:textId="3C188D63" w:rsidR="00C77F25" w:rsidRDefault="00C67F29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r w:rsidR="00B23A6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 Декларация об объекте недвижимости на 3 л. в 1 экз.</w:t>
            </w:r>
            <w:r w:rsidR="00226AC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;</w:t>
            </w:r>
          </w:p>
          <w:p w14:paraId="14F4E882" w14:textId="0AC556A5" w:rsidR="00226AC2" w:rsidRDefault="00226AC2" w:rsidP="0043250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6) Сообщение о возможном установлении сервитута на </w:t>
            </w:r>
            <w:r w:rsidR="00C4157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="007314D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л. в 1 экз.</w:t>
            </w:r>
          </w:p>
          <w:p w14:paraId="75F6E1D0" w14:textId="209D2EE6" w:rsidR="00C35336" w:rsidRPr="00DC17AB" w:rsidRDefault="00C35336" w:rsidP="009A62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 w:rsidR="00C77F2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«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Газораспределительная сеть - газопровод среднего и низкого давления в х. 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Ендовский</w:t>
            </w:r>
            <w:r w:rsidR="009A628D" w:rsidRPr="00F1430B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Сераф</w:t>
            </w:r>
            <w:r w:rsidR="009A628D">
              <w:rPr>
                <w:rFonts w:ascii="Times New Roman" w:eastAsia="Times New Roman" w:hAnsi="Times New Roman" w:cs="Times New Roman"/>
                <w:color w:val="auto"/>
                <w:u w:val="single"/>
              </w:rPr>
              <w:t>имовичского района, включая ГРП</w:t>
            </w:r>
            <w:r w:rsidR="00C77F25" w:rsidRPr="00C77F25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»</w:t>
            </w:r>
            <w:r w:rsidR="00184EF0" w:rsidRPr="00BC61A3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184EF0" w:rsidRPr="00FF06B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существующий (год ввода в эксплуатацию</w:t>
            </w:r>
            <w:r w:rsidR="00D707C3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AA06D7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(постройки)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– </w:t>
            </w:r>
            <w:r w:rsidR="00797A4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19</w:t>
            </w:r>
            <w:r w:rsidR="009A628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  <w:r w:rsidR="00F1430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FB648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="00236215"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), и</w:t>
            </w:r>
            <w:r w:rsidR="00C77F2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установление публичного сервитута необходимо для эксплуатации данного объекта, сведения, указанные в пп. 2 п. 5 ст. 39.41 ЗК РФ, не приводятся.</w:t>
            </w:r>
          </w:p>
        </w:tc>
      </w:tr>
      <w:tr w:rsidR="00DC17AB" w:rsidRPr="00DC17AB" w14:paraId="7FCDD486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B50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3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5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2629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DC17AB" w:rsidRPr="00DC17AB" w14:paraId="7EEAFE5F" w14:textId="77777777" w:rsidTr="00151F2C">
        <w:trPr>
          <w:trHeight w:val="11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0C86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4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6"/>
          </w:p>
          <w:p w14:paraId="57701D43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031F701B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18A09C6A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D3AF0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</w:tr>
      <w:tr w:rsidR="00DC17AB" w:rsidRPr="00DC17AB" w14:paraId="2E64FB9D" w14:textId="77777777" w:rsidTr="001577E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603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5"/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7"/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7B1" w14:textId="77777777" w:rsidR="00C35336" w:rsidRPr="00DC17AB" w:rsidRDefault="00C35336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  <w:p w14:paraId="78B75C9D" w14:textId="5C37EEAE" w:rsidR="00151F2C" w:rsidRPr="00DC17AB" w:rsidRDefault="00151F2C" w:rsidP="00C3533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F3FD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C35336" w:rsidRPr="00DC17AB" w14:paraId="1F5A87D7" w14:textId="77777777" w:rsidTr="006F4C44">
        <w:trPr>
          <w:trHeight w:val="8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38B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CA2FB6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___________</w:t>
            </w:r>
          </w:p>
          <w:p w14:paraId="70952877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E44C9" w14:textId="7BDB51F9" w:rsidR="00C35336" w:rsidRPr="00DC17AB" w:rsidRDefault="00DC17AB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 </w:t>
            </w:r>
            <w:r w:rsidR="00184EF0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Д.С. Лоськов</w:t>
            </w:r>
          </w:p>
          <w:p w14:paraId="60E187B1" w14:textId="7777777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85BD" w14:textId="73575087" w:rsidR="00C35336" w:rsidRPr="00DC17AB" w:rsidRDefault="00C35336" w:rsidP="00C3533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"___" _____ </w:t>
            </w:r>
            <w:r w:rsidR="00DC17AB" w:rsidRPr="00DC17AB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</w:t>
            </w:r>
            <w:r w:rsidR="00ED5B1F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4 </w:t>
            </w:r>
            <w:r w:rsidRPr="00DC17AB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г.</w:t>
            </w:r>
          </w:p>
        </w:tc>
      </w:tr>
    </w:tbl>
    <w:p w14:paraId="6F1A1753" w14:textId="57760593" w:rsidR="00431CDC" w:rsidRDefault="00431CDC" w:rsidP="00B23A66">
      <w:pPr>
        <w:rPr>
          <w:color w:val="auto"/>
        </w:rPr>
      </w:pPr>
    </w:p>
    <w:sectPr w:rsidR="00431CDC" w:rsidSect="00B23A66">
      <w:pgSz w:w="11906" w:h="16838"/>
      <w:pgMar w:top="567" w:right="42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434"/>
    <w:multiLevelType w:val="hybridMultilevel"/>
    <w:tmpl w:val="7E7CC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06568"/>
    <w:rsid w:val="0001271E"/>
    <w:rsid w:val="00013CA8"/>
    <w:rsid w:val="000318E3"/>
    <w:rsid w:val="000367D2"/>
    <w:rsid w:val="0004734D"/>
    <w:rsid w:val="000557B6"/>
    <w:rsid w:val="0005633F"/>
    <w:rsid w:val="00056C86"/>
    <w:rsid w:val="00062C6D"/>
    <w:rsid w:val="000A06F9"/>
    <w:rsid w:val="000D7FB7"/>
    <w:rsid w:val="000E22DC"/>
    <w:rsid w:val="00102CBF"/>
    <w:rsid w:val="00114830"/>
    <w:rsid w:val="00115F98"/>
    <w:rsid w:val="0012487E"/>
    <w:rsid w:val="00141C1C"/>
    <w:rsid w:val="00143E86"/>
    <w:rsid w:val="00151F2C"/>
    <w:rsid w:val="001562B6"/>
    <w:rsid w:val="001577ED"/>
    <w:rsid w:val="00161204"/>
    <w:rsid w:val="001660F6"/>
    <w:rsid w:val="001750D0"/>
    <w:rsid w:val="00184EF0"/>
    <w:rsid w:val="0018580A"/>
    <w:rsid w:val="001A1E36"/>
    <w:rsid w:val="001A2512"/>
    <w:rsid w:val="001B7AB8"/>
    <w:rsid w:val="001C1F42"/>
    <w:rsid w:val="001C34DA"/>
    <w:rsid w:val="001D49A9"/>
    <w:rsid w:val="001F2369"/>
    <w:rsid w:val="001F3E64"/>
    <w:rsid w:val="00207E6A"/>
    <w:rsid w:val="00212CC1"/>
    <w:rsid w:val="00226AC2"/>
    <w:rsid w:val="00236215"/>
    <w:rsid w:val="002403AF"/>
    <w:rsid w:val="00255E91"/>
    <w:rsid w:val="0027243D"/>
    <w:rsid w:val="0027284D"/>
    <w:rsid w:val="00283301"/>
    <w:rsid w:val="00292C4A"/>
    <w:rsid w:val="00295BCF"/>
    <w:rsid w:val="002A15C6"/>
    <w:rsid w:val="002A2DA1"/>
    <w:rsid w:val="002A49A6"/>
    <w:rsid w:val="002D1B52"/>
    <w:rsid w:val="002F513D"/>
    <w:rsid w:val="00304FB9"/>
    <w:rsid w:val="0030756D"/>
    <w:rsid w:val="0031427F"/>
    <w:rsid w:val="0032419E"/>
    <w:rsid w:val="00334343"/>
    <w:rsid w:val="0039689C"/>
    <w:rsid w:val="003A7EE6"/>
    <w:rsid w:val="003B5093"/>
    <w:rsid w:val="003B7F06"/>
    <w:rsid w:val="003D31A5"/>
    <w:rsid w:val="003E0FAF"/>
    <w:rsid w:val="00402D13"/>
    <w:rsid w:val="00431CDC"/>
    <w:rsid w:val="00432503"/>
    <w:rsid w:val="00435E77"/>
    <w:rsid w:val="0045234F"/>
    <w:rsid w:val="00454658"/>
    <w:rsid w:val="00495F44"/>
    <w:rsid w:val="004A335D"/>
    <w:rsid w:val="004C41EC"/>
    <w:rsid w:val="004E1BF0"/>
    <w:rsid w:val="004F148E"/>
    <w:rsid w:val="00504B64"/>
    <w:rsid w:val="00506C65"/>
    <w:rsid w:val="005242EB"/>
    <w:rsid w:val="00536EB8"/>
    <w:rsid w:val="00550BAE"/>
    <w:rsid w:val="0055420A"/>
    <w:rsid w:val="00564DE6"/>
    <w:rsid w:val="005A0F0B"/>
    <w:rsid w:val="005B2741"/>
    <w:rsid w:val="005B74BB"/>
    <w:rsid w:val="005C6C7B"/>
    <w:rsid w:val="005D38AB"/>
    <w:rsid w:val="005D5636"/>
    <w:rsid w:val="005D5B0A"/>
    <w:rsid w:val="005D5E31"/>
    <w:rsid w:val="005E1CBA"/>
    <w:rsid w:val="005E2B4D"/>
    <w:rsid w:val="005E5964"/>
    <w:rsid w:val="005E6E88"/>
    <w:rsid w:val="005F4AC2"/>
    <w:rsid w:val="00623B41"/>
    <w:rsid w:val="00623DE5"/>
    <w:rsid w:val="00635835"/>
    <w:rsid w:val="00650F8B"/>
    <w:rsid w:val="006A17D8"/>
    <w:rsid w:val="006D074B"/>
    <w:rsid w:val="006E2133"/>
    <w:rsid w:val="006E5F76"/>
    <w:rsid w:val="006E7D2B"/>
    <w:rsid w:val="006F4C44"/>
    <w:rsid w:val="0070014E"/>
    <w:rsid w:val="00700C52"/>
    <w:rsid w:val="00702F52"/>
    <w:rsid w:val="007100C9"/>
    <w:rsid w:val="00712A3C"/>
    <w:rsid w:val="007307C2"/>
    <w:rsid w:val="007314D5"/>
    <w:rsid w:val="00743A72"/>
    <w:rsid w:val="007473AF"/>
    <w:rsid w:val="00754E47"/>
    <w:rsid w:val="00757364"/>
    <w:rsid w:val="007616B2"/>
    <w:rsid w:val="00767774"/>
    <w:rsid w:val="007931A5"/>
    <w:rsid w:val="00793989"/>
    <w:rsid w:val="00797A48"/>
    <w:rsid w:val="007A0CD5"/>
    <w:rsid w:val="007B7AB7"/>
    <w:rsid w:val="007C504C"/>
    <w:rsid w:val="007C55C8"/>
    <w:rsid w:val="007D34BF"/>
    <w:rsid w:val="007F36D9"/>
    <w:rsid w:val="00814DA3"/>
    <w:rsid w:val="00825498"/>
    <w:rsid w:val="00833D80"/>
    <w:rsid w:val="008529AD"/>
    <w:rsid w:val="00864EFB"/>
    <w:rsid w:val="00867742"/>
    <w:rsid w:val="008B0CA5"/>
    <w:rsid w:val="008C34F2"/>
    <w:rsid w:val="008D1149"/>
    <w:rsid w:val="008E0A52"/>
    <w:rsid w:val="008E1584"/>
    <w:rsid w:val="008E610B"/>
    <w:rsid w:val="008F5F6D"/>
    <w:rsid w:val="00900BB7"/>
    <w:rsid w:val="00903AF1"/>
    <w:rsid w:val="0091063B"/>
    <w:rsid w:val="00923580"/>
    <w:rsid w:val="00924F9C"/>
    <w:rsid w:val="00944975"/>
    <w:rsid w:val="00961929"/>
    <w:rsid w:val="00964E81"/>
    <w:rsid w:val="009665FA"/>
    <w:rsid w:val="00973717"/>
    <w:rsid w:val="009979E2"/>
    <w:rsid w:val="009A0F1C"/>
    <w:rsid w:val="009A15DC"/>
    <w:rsid w:val="009A628D"/>
    <w:rsid w:val="009B4966"/>
    <w:rsid w:val="009C584B"/>
    <w:rsid w:val="009D6CDF"/>
    <w:rsid w:val="009E4D21"/>
    <w:rsid w:val="009F05BB"/>
    <w:rsid w:val="009F3EF1"/>
    <w:rsid w:val="00A059C6"/>
    <w:rsid w:val="00A14C92"/>
    <w:rsid w:val="00A179DA"/>
    <w:rsid w:val="00A465D2"/>
    <w:rsid w:val="00A51501"/>
    <w:rsid w:val="00A652D5"/>
    <w:rsid w:val="00A81972"/>
    <w:rsid w:val="00AA06D7"/>
    <w:rsid w:val="00AA6AE1"/>
    <w:rsid w:val="00AC281E"/>
    <w:rsid w:val="00AC2A25"/>
    <w:rsid w:val="00AD00E8"/>
    <w:rsid w:val="00AE733E"/>
    <w:rsid w:val="00B17690"/>
    <w:rsid w:val="00B21028"/>
    <w:rsid w:val="00B21D5E"/>
    <w:rsid w:val="00B23A66"/>
    <w:rsid w:val="00B37B1F"/>
    <w:rsid w:val="00B66D10"/>
    <w:rsid w:val="00B73C22"/>
    <w:rsid w:val="00B96A32"/>
    <w:rsid w:val="00BA2B4C"/>
    <w:rsid w:val="00BA448A"/>
    <w:rsid w:val="00BC2403"/>
    <w:rsid w:val="00BC61A3"/>
    <w:rsid w:val="00BE78C8"/>
    <w:rsid w:val="00C069B2"/>
    <w:rsid w:val="00C15433"/>
    <w:rsid w:val="00C35336"/>
    <w:rsid w:val="00C41573"/>
    <w:rsid w:val="00C5751A"/>
    <w:rsid w:val="00C67F29"/>
    <w:rsid w:val="00C72D27"/>
    <w:rsid w:val="00C77F25"/>
    <w:rsid w:val="00C85700"/>
    <w:rsid w:val="00C966DF"/>
    <w:rsid w:val="00CA3422"/>
    <w:rsid w:val="00CC5E77"/>
    <w:rsid w:val="00CD4594"/>
    <w:rsid w:val="00CF1191"/>
    <w:rsid w:val="00CF2711"/>
    <w:rsid w:val="00CF2A7D"/>
    <w:rsid w:val="00D12C31"/>
    <w:rsid w:val="00D1640A"/>
    <w:rsid w:val="00D60C55"/>
    <w:rsid w:val="00D6515B"/>
    <w:rsid w:val="00D707C3"/>
    <w:rsid w:val="00D836E6"/>
    <w:rsid w:val="00D92AF0"/>
    <w:rsid w:val="00D967F0"/>
    <w:rsid w:val="00DB36D3"/>
    <w:rsid w:val="00DC17AB"/>
    <w:rsid w:val="00DD10CC"/>
    <w:rsid w:val="00DD4F73"/>
    <w:rsid w:val="00DD7BC2"/>
    <w:rsid w:val="00DE1AE5"/>
    <w:rsid w:val="00E02AA3"/>
    <w:rsid w:val="00E04B39"/>
    <w:rsid w:val="00E04CD6"/>
    <w:rsid w:val="00E110A6"/>
    <w:rsid w:val="00E22275"/>
    <w:rsid w:val="00E2442E"/>
    <w:rsid w:val="00E275E2"/>
    <w:rsid w:val="00E3028D"/>
    <w:rsid w:val="00E412EB"/>
    <w:rsid w:val="00E4348F"/>
    <w:rsid w:val="00E4743A"/>
    <w:rsid w:val="00E522F7"/>
    <w:rsid w:val="00E66909"/>
    <w:rsid w:val="00E76862"/>
    <w:rsid w:val="00E82904"/>
    <w:rsid w:val="00EB23BB"/>
    <w:rsid w:val="00ED5B1F"/>
    <w:rsid w:val="00EE063E"/>
    <w:rsid w:val="00EE758D"/>
    <w:rsid w:val="00F1430B"/>
    <w:rsid w:val="00F32FE5"/>
    <w:rsid w:val="00F52629"/>
    <w:rsid w:val="00F80CD0"/>
    <w:rsid w:val="00F82FAF"/>
    <w:rsid w:val="00FA5B3C"/>
    <w:rsid w:val="00FA6680"/>
    <w:rsid w:val="00FB6481"/>
    <w:rsid w:val="00FC082C"/>
    <w:rsid w:val="00FD3119"/>
    <w:rsid w:val="00FF06BC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EB28"/>
  <w15:docId w15:val="{B277488C-5675-46F6-AD43-0219D603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A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hina_TS@vlg-ga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2E17-5DEC-4F23-B55F-4CC7D5C5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frolkina_yua</dc:creator>
  <cp:lastModifiedBy>Алёхина Татьяна Сергеевна</cp:lastModifiedBy>
  <cp:revision>77</cp:revision>
  <cp:lastPrinted>2024-11-11T12:30:00Z</cp:lastPrinted>
  <dcterms:created xsi:type="dcterms:W3CDTF">2019-10-17T08:55:00Z</dcterms:created>
  <dcterms:modified xsi:type="dcterms:W3CDTF">2024-11-11T12:31:00Z</dcterms:modified>
</cp:coreProperties>
</file>