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DC17AB" w:rsidRPr="00DC17AB" w14:paraId="55ED62B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C66" w14:textId="77777777" w:rsidR="00550BAE" w:rsidRPr="00DC17AB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714FF" w14:textId="77777777" w:rsidR="00550BAE" w:rsidRPr="00DC17AB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DC17AB" w:rsidRPr="00DC17AB" w14:paraId="6BB33468" w14:textId="77777777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F0C56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6FBE4E" w14:textId="088F4A3F" w:rsidR="00115F98" w:rsidRPr="00825498" w:rsidRDefault="00797A48" w:rsidP="00115F9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</w:pP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Администрация </w:t>
            </w:r>
            <w:r w:rsidR="00432503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>Серафимовичского муниципального района</w:t>
            </w: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 Волгоградской области</w:t>
            </w:r>
          </w:p>
          <w:p w14:paraId="3900B882" w14:textId="6DDC171E" w:rsidR="009C584B" w:rsidRPr="00DC17AB" w:rsidRDefault="009C584B" w:rsidP="005E2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C17AB" w:rsidRPr="00DC17AB" w14:paraId="201C18CE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2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C05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DC17AB" w:rsidRPr="00DC17AB" w14:paraId="780B5143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2B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693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6CE0B" w14:textId="57B3DB0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Общество с ограниченной ответственностью </w:t>
            </w:r>
            <w:r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«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40D194C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C4D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4A4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DC49" w14:textId="6352EBED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ООО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«Газпром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6BF04E7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308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81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508F" w14:textId="29C12842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Общество с ограниченной ответственностью</w:t>
            </w:r>
          </w:p>
        </w:tc>
      </w:tr>
      <w:tr w:rsidR="00DC17AB" w:rsidRPr="00DC17AB" w14:paraId="67C5A28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21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23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A937" w14:textId="3BD4E03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400005,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Российская Федерация, Волгоградская обл.,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г. Волгоград, ул. Коммунистическая,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38</w:t>
            </w:r>
          </w:p>
        </w:tc>
      </w:tr>
      <w:tr w:rsidR="00DC17AB" w:rsidRPr="00DC17AB" w14:paraId="1A3E1265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018" w14:textId="0DAD3B2A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6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C42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E7D69" w14:textId="368DF72C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9A0F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office@vlg-gaz.ru</w:t>
            </w:r>
          </w:p>
        </w:tc>
      </w:tr>
      <w:tr w:rsidR="00DC17AB" w:rsidRPr="00DC17AB" w14:paraId="30C2C314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B9" w14:textId="13110D0F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7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E6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13B0B" w14:textId="1F915483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1163443077621</w:t>
            </w:r>
          </w:p>
        </w:tc>
      </w:tr>
      <w:tr w:rsidR="00DC17AB" w:rsidRPr="00DC17AB" w14:paraId="146615EB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4F1" w14:textId="73C8F99D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8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0C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1F5D" w14:textId="3EE7346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3455052505</w:t>
            </w:r>
          </w:p>
        </w:tc>
      </w:tr>
      <w:tr w:rsidR="00DC17AB" w:rsidRPr="00DC17AB" w14:paraId="6525BDC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7D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0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C0D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DC17AB" w:rsidRPr="00DC17AB" w14:paraId="4AE3F918" w14:textId="77777777" w:rsidTr="006F4C44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ED9F4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31"/>
            <w:bookmarkStart w:id="11" w:name="_Hlk2213712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4E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9A02" w14:textId="76F4A136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Лоськов</w:t>
            </w:r>
          </w:p>
        </w:tc>
      </w:tr>
      <w:tr w:rsidR="00DC17AB" w:rsidRPr="00DC17AB" w14:paraId="1D2D5D1A" w14:textId="77777777" w:rsidTr="006F4C44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7FAAB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9A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26946" w14:textId="1FBD4C1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Дмитрий</w:t>
            </w:r>
          </w:p>
        </w:tc>
      </w:tr>
      <w:tr w:rsidR="00DC17AB" w:rsidRPr="00DC17AB" w14:paraId="1D3B6C67" w14:textId="77777777" w:rsidTr="006F4C4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D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3CAC" w14:textId="5E83A790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Сергеевич</w:t>
            </w:r>
          </w:p>
        </w:tc>
      </w:tr>
      <w:tr w:rsidR="00DC17AB" w:rsidRPr="00DC17AB" w14:paraId="68EDFAD4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DB3" w14:textId="62E4A4C2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2" w:name="sub_203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AF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C816E" w14:textId="14F5E519" w:rsidR="009C584B" w:rsidRPr="009A0F1C" w:rsidRDefault="00D12C31" w:rsidP="00F82F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hyperlink r:id="rId6" w:history="1">
              <w:r w:rsidR="00944975" w:rsidRPr="0094497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Alehina_TS@vlg-gaz.ru</w:t>
              </w:r>
            </w:hyperlink>
          </w:p>
        </w:tc>
      </w:tr>
      <w:tr w:rsidR="00DC17AB" w:rsidRPr="00DC17AB" w14:paraId="4207D26C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4C1" w14:textId="6C0CC4EC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C82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5A23" w14:textId="278EAC3A" w:rsidR="00E522F7" w:rsidRPr="00825498" w:rsidRDefault="00825498" w:rsidP="00F82FAF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8-937-091-16-00</w:t>
            </w:r>
          </w:p>
        </w:tc>
      </w:tr>
      <w:tr w:rsidR="00DC17AB" w:rsidRPr="00DC17AB" w14:paraId="4BE8245F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DAE" w14:textId="2BEDFBAB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AE4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05AA" w14:textId="39E75166" w:rsidR="00E522F7" w:rsidRPr="00825498" w:rsidRDefault="009A0F1C" w:rsidP="0082549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94497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01.01.2024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51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выданная генеральным директором ООО «Газпром газораспределение Волгоград» А.Н. Сидоровым</w:t>
            </w:r>
          </w:p>
        </w:tc>
      </w:tr>
      <w:tr w:rsidR="00DC17AB" w:rsidRPr="00DC17AB" w14:paraId="7A8389F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3A5" w14:textId="6F8458EB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04"/>
            <w:bookmarkEnd w:id="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0054" w14:textId="00F1BAF0" w:rsidR="00864EFB" w:rsidRPr="00C77F25" w:rsidRDefault="009C584B" w:rsidP="00F143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эксплуатации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объект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а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="001562B6"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газораспределительной сети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е</w:t>
            </w:r>
            <w:r w:rsidR="00B23A66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го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неотъемлемых технологических частей (далее также - инженерные сооружения)</w:t>
            </w:r>
            <w:r w:rsidR="00825498">
              <w:rPr>
                <w:rFonts w:ascii="Times New Roman" w:eastAsia="Times New Roman" w:hAnsi="Times New Roman" w:cs="Times New Roman"/>
                <w:color w:val="auto"/>
                <w:u w:val="single"/>
              </w:rPr>
              <w:t>: «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Газораспределительная сеть - газопровод среднего и низкого давления в х. Клетско-Почтовский Серафимовичского района, включая ГРП, ШРП</w:t>
            </w:r>
            <w:r w:rsidR="00432503">
              <w:rPr>
                <w:rFonts w:ascii="Times New Roman" w:eastAsia="TimesNewRoman" w:hAnsi="Times New Roman" w:cs="Times New Roman"/>
                <w:u w:val="single"/>
              </w:rPr>
              <w:t>»</w:t>
            </w:r>
            <w:r w:rsidR="006A17D8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протяжённостью </w:t>
            </w:r>
            <w:r w:rsid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br/>
              <w:t>21 005</w:t>
            </w:r>
            <w:r w:rsidR="006A17D8">
              <w:rPr>
                <w:rFonts w:ascii="Times New Roman" w:eastAsia="Times New Roman" w:hAnsi="Times New Roman" w:cs="Times New Roman"/>
                <w:color w:val="auto"/>
                <w:u w:val="single"/>
              </w:rPr>
              <w:t>,00 м</w:t>
            </w:r>
          </w:p>
        </w:tc>
      </w:tr>
      <w:tr w:rsidR="00DC17AB" w:rsidRPr="00DC17AB" w14:paraId="3179AAB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8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69ED" w14:textId="77777777" w:rsidR="009C584B" w:rsidRPr="00DC17AB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DC17AB" w:rsidRPr="00DC17AB" w14:paraId="0F80EEC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E5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EF0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1B7F79BE" w14:textId="434CA6CE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Так как объект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«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Газораспределительная сеть - газопровод среднего и низкого давления в х. Клетско-Почтовский Серафимовичского района, включая ГРП, ШРП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существующий (год </w:t>
            </w:r>
            <w:r w:rsidR="00255E91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ввода в эксплуатацию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– </w:t>
            </w:r>
            <w:r w:rsidR="0043250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971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506C65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  <w:p w14:paraId="046E1DFC" w14:textId="73DC93C3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Капитальный ремонт объектов </w:t>
            </w:r>
            <w:r w:rsidR="00E412E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газораспределительной сети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</w:p>
        </w:tc>
      </w:tr>
      <w:tr w:rsidR="00DC17AB" w:rsidRPr="00DC17AB" w14:paraId="20A86AD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5A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E97C1" w14:textId="34352F7D" w:rsidR="00C67F29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2ACF3714" w14:textId="69E1F1AF" w:rsidR="008B0CA5" w:rsidRDefault="008B0CA5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FA6680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 xml:space="preserve">линейный объект, для эксплуатации которого устанавливается публичный </w:t>
            </w:r>
            <w:r w:rsidRPr="00FA6680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lastRenderedPageBreak/>
              <w:t>сервитут, создан до 30 декабря 2004 года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 связи с этим, согласно ст.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2 ФЗ 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                     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04.08.2023 №430-</w:t>
            </w:r>
            <w:r w:rsidR="0063583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ФЗ, предоставление</w:t>
            </w:r>
            <w:r w:rsidRPr="008B0CA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правоустанавливающих документов на указанный линейный объект не требуется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</w:p>
          <w:p w14:paraId="24055FC7" w14:textId="74386BE3" w:rsidR="00C67F29" w:rsidRPr="00C67F29" w:rsidRDefault="00C67F29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Испрашиваемая площадь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земельных участков под объектом </w:t>
            </w:r>
            <w:r w:rsidR="00F1430B">
              <w:rPr>
                <w:rFonts w:ascii="Times New Roman" w:eastAsia="Times New Roman" w:hAnsi="Times New Roman" w:cs="Times New Roman"/>
                <w:color w:val="auto"/>
              </w:rPr>
              <w:t>75 123</w:t>
            </w:r>
            <w:r w:rsidR="007307C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кв. м.</w:t>
            </w:r>
          </w:p>
          <w:p w14:paraId="04F15993" w14:textId="7A0B7145" w:rsidR="009C584B" w:rsidRPr="00C67F29" w:rsidRDefault="00CF1191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>еобходимость обеспечения безопасной эксплуатации инженерного сооружения, в целях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5835" w:rsidRPr="00C67F29">
              <w:rPr>
                <w:rFonts w:ascii="Times New Roman" w:eastAsia="Times New Roman" w:hAnsi="Times New Roman" w:cs="Times New Roman"/>
                <w:color w:val="auto"/>
              </w:rPr>
              <w:t>эксплуатации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C67F2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EC6D51E" w14:textId="47199876" w:rsidR="00FA6680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Федеральным законом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 04.08.2023 N 430-ФЗ "О внесении изменений в Земельный кодекс Российской Федерации и отдельные законодательные акты Российской Федерации"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(далее – Закон №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430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-ФЗ)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внесены изменения в 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ст. 3.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Федерального закона от 25.10.2001 г. №137-ФЗ «О введении в действие Земельного кодекса Российской Федерации» (далее – Закон №137-ФЗ).</w:t>
            </w:r>
            <w:r w:rsidR="00B23A66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До 1 января 2025 года в порядке, установленном ст. 3.9 и главой V.7 Земельного кодекса Российской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Федерации, положения которой применяются в части, не противоречащей настоящей статье,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электро-, газо-, тепло-, водоснабжения населения, водоотведения и оказания населению услуг связи. При этом предоставление правоустанавливающих документов на указанный линейный объект не требуется. Положения настоящего пункта применяются в отношении линейных объектов, созданных до 30 декабря 2004 года.</w:t>
            </w:r>
          </w:p>
          <w:p w14:paraId="16F20D0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5F9F9B1F" w14:textId="4CDC044D" w:rsidR="009C584B" w:rsidRPr="00DC17AB" w:rsidRDefault="00EE758D" w:rsidP="001148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Газораспределительная сеть - газопровод среднего и низкого давления в х. Клетско-Почтовский Серафимовичского района, включая ГРП, ШРП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пп. 1-6 п. 2 ст. 39.41 и в пп. 2 п.3 ст.39.41 ЗК РФ, не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591F4BB6" w14:textId="322BDB20" w:rsidR="009C584B" w:rsidRPr="00DC17AB" w:rsidRDefault="009C584B" w:rsidP="00FA66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соответствии с п. 6. ст. 39.41 ЗК РФ границы публичного сервитута в целях, предусмотренных пп.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Граница публичного сервитута установлена по границе охранной зоны объекта «</w:t>
            </w:r>
            <w:bookmarkStart w:id="19" w:name="_GoBack"/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Газораспределительная сеть - газопровод среднего и низкого давления в х. Клетско-Почтовский Серафимовичского района, включая ГРП, ШРП</w:t>
            </w:r>
            <w:bookmarkEnd w:id="19"/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» (согласно п. 7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Постановлени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я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Правительства РФ от 20 ноября 2000 г. N 878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"Об утверждении Правил охраны газораспределительных сетей"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  <w:r w:rsidR="0082549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DC17AB" w:rsidRPr="00DC17AB" w14:paraId="760157F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A1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C0D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DC17AB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 xml:space="preserve">сооружения, которое переносится в связи с изъятием такого земельного участка для государственных или муниципальных нужд) </w:t>
            </w:r>
          </w:p>
          <w:p w14:paraId="77042B62" w14:textId="028B5978" w:rsidR="00DC17AB" w:rsidRPr="00FA6680" w:rsidRDefault="009C584B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Газораспределительная сеть - газопровод среднего и низкого давления в х. Клетско-Почтовский Серафимовичского района, включая ГРП, ШРП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трукции, 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сведения, указанные в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пп. 7 п. 1 ст. 39.41 ЗК РФ, не приводятся</w:t>
            </w:r>
          </w:p>
        </w:tc>
      </w:tr>
      <w:tr w:rsidR="00184EF0" w:rsidRPr="00DC17AB" w14:paraId="2913E3FD" w14:textId="77777777" w:rsidTr="0018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6CE" w14:textId="39C527FE" w:rsidR="00184EF0" w:rsidRPr="00DC17AB" w:rsidRDefault="00184EF0" w:rsidP="005D5B0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939" w14:textId="1AD84305" w:rsidR="00184EF0" w:rsidRPr="00DC17AB" w:rsidRDefault="00184EF0" w:rsidP="005D5B0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</w:t>
            </w:r>
            <w:r w:rsidR="00FA668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F50F" w14:textId="77777777" w:rsidR="007A0CD5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34:27:000000:50</w:t>
            </w:r>
          </w:p>
          <w:p w14:paraId="2FB7B204" w14:textId="7777777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34:27:000000:1299</w:t>
            </w:r>
          </w:p>
          <w:p w14:paraId="518C10AD" w14:textId="7777777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34:27:000000:973</w:t>
            </w:r>
          </w:p>
          <w:p w14:paraId="1A7A97D1" w14:textId="681D61D2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34:27:080003:96</w:t>
            </w:r>
          </w:p>
          <w:p w14:paraId="78DB5258" w14:textId="177FE203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34:27:080006:138</w:t>
            </w:r>
          </w:p>
          <w:p w14:paraId="52F8CCCD" w14:textId="6FB65AC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34:27:080009:1228</w:t>
            </w:r>
          </w:p>
          <w:p w14:paraId="7B8F8D95" w14:textId="3E950DA3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34:27:000000:460</w:t>
            </w:r>
          </w:p>
          <w:p w14:paraId="65D43775" w14:textId="143797C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34:27:080009:1366</w:t>
            </w:r>
          </w:p>
          <w:p w14:paraId="2211DD52" w14:textId="6B1D2D04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34:27:080003:1053</w:t>
            </w:r>
          </w:p>
          <w:p w14:paraId="01381335" w14:textId="1438040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34:27:080003:1057</w:t>
            </w:r>
          </w:p>
          <w:p w14:paraId="0B13EAD7" w14:textId="73582F9C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34:27:080003:106</w:t>
            </w:r>
          </w:p>
          <w:p w14:paraId="24AC5CEB" w14:textId="34824BA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34:27:080003:1067</w:t>
            </w:r>
          </w:p>
          <w:p w14:paraId="4C6B5CA2" w14:textId="1C1333C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34:27:080003:1071</w:t>
            </w:r>
          </w:p>
          <w:p w14:paraId="64F3CD6E" w14:textId="40402098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34:27:080003:1075</w:t>
            </w:r>
          </w:p>
          <w:p w14:paraId="09D39F7C" w14:textId="67080BFE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34:27:080003:1079</w:t>
            </w:r>
          </w:p>
          <w:p w14:paraId="3056D2BB" w14:textId="72A376A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34:27:080003:1082</w:t>
            </w:r>
          </w:p>
          <w:p w14:paraId="428F426A" w14:textId="556BCADD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34:27:080003:1084</w:t>
            </w:r>
          </w:p>
          <w:p w14:paraId="7F08AA95" w14:textId="4B5C4AB9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34:27:080003:1092</w:t>
            </w:r>
          </w:p>
          <w:p w14:paraId="4158F375" w14:textId="51866DC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34:27:080003:1098</w:t>
            </w:r>
          </w:p>
          <w:p w14:paraId="2D2E2BE2" w14:textId="3F95ED6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34:27:080003:1102</w:t>
            </w:r>
          </w:p>
          <w:p w14:paraId="0BDF896B" w14:textId="68436C5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34:27:080003:1103</w:t>
            </w:r>
          </w:p>
          <w:p w14:paraId="4C6FEA1B" w14:textId="073BBACD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34:27:080003:1104</w:t>
            </w:r>
          </w:p>
          <w:p w14:paraId="29DC7484" w14:textId="3D702A39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34:27:080003:1105</w:t>
            </w:r>
          </w:p>
          <w:p w14:paraId="77006CF0" w14:textId="54381C7C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34:27:080003:1108</w:t>
            </w:r>
          </w:p>
          <w:p w14:paraId="0FD4C0CA" w14:textId="7F0B49CC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34:27:080003:1112</w:t>
            </w:r>
          </w:p>
          <w:p w14:paraId="1D24E1E9" w14:textId="012C2178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34:27:080003:1119</w:t>
            </w:r>
          </w:p>
          <w:p w14:paraId="0BC05973" w14:textId="0F54D2B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34:27:080003:1120</w:t>
            </w:r>
          </w:p>
          <w:p w14:paraId="095F00F6" w14:textId="5AB26EA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34:27:080003:1121</w:t>
            </w:r>
          </w:p>
          <w:p w14:paraId="5675FC85" w14:textId="26E3CB5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34:27:080003:1126</w:t>
            </w:r>
          </w:p>
          <w:p w14:paraId="553D957F" w14:textId="5FCCB77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34:27:080003:1130</w:t>
            </w:r>
          </w:p>
          <w:p w14:paraId="40E3FE5B" w14:textId="4C6382C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34:27:080003:1133</w:t>
            </w:r>
          </w:p>
          <w:p w14:paraId="2729A0F9" w14:textId="461685C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34:27:080003:1150</w:t>
            </w:r>
          </w:p>
          <w:p w14:paraId="479BAB75" w14:textId="4A21692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34:27:080003:1152</w:t>
            </w:r>
          </w:p>
          <w:p w14:paraId="31B24675" w14:textId="71F41F5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34:27:080003:1168</w:t>
            </w:r>
          </w:p>
          <w:p w14:paraId="52B5C464" w14:textId="48D0F8A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34:27:080003:309</w:t>
            </w:r>
          </w:p>
          <w:p w14:paraId="779D9FEA" w14:textId="1633EF9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34:27:080003:310</w:t>
            </w:r>
          </w:p>
          <w:p w14:paraId="07E29131" w14:textId="5A92E81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34:27:080003:316</w:t>
            </w:r>
          </w:p>
          <w:p w14:paraId="3C4FA4C6" w14:textId="186F1F0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34:27:080003:32</w:t>
            </w:r>
          </w:p>
          <w:p w14:paraId="79927645" w14:textId="5A48989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34:27:080003:322</w:t>
            </w:r>
          </w:p>
          <w:p w14:paraId="077BD68C" w14:textId="67F5E39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34:27:080003:323</w:t>
            </w:r>
          </w:p>
          <w:p w14:paraId="5F27F077" w14:textId="19AE267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34:27:080003:331</w:t>
            </w:r>
          </w:p>
          <w:p w14:paraId="46F6B8FC" w14:textId="70A84FF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34:27:080003:333</w:t>
            </w:r>
          </w:p>
          <w:p w14:paraId="26581D42" w14:textId="50CBB28C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34:27:080003:338</w:t>
            </w:r>
          </w:p>
          <w:p w14:paraId="1B688762" w14:textId="15AA1E23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34:27:080003:34</w:t>
            </w:r>
          </w:p>
          <w:p w14:paraId="704651DB" w14:textId="197AD1E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34:27:080003:340</w:t>
            </w:r>
          </w:p>
          <w:p w14:paraId="44D8130B" w14:textId="77D2F5DF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34:27:080003:343</w:t>
            </w:r>
          </w:p>
          <w:p w14:paraId="55132745" w14:textId="6672EF82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34:27:080003:346</w:t>
            </w:r>
          </w:p>
          <w:p w14:paraId="6D627B83" w14:textId="057A85DC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34:27:080003:351</w:t>
            </w:r>
          </w:p>
          <w:p w14:paraId="25252616" w14:textId="06672B0A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34:27:080003:352</w:t>
            </w:r>
          </w:p>
          <w:p w14:paraId="42B6329C" w14:textId="62174B4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34:27:080003:355</w:t>
            </w:r>
          </w:p>
          <w:p w14:paraId="32AF863C" w14:textId="22E4ED04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34:27:080003:373</w:t>
            </w:r>
          </w:p>
          <w:p w14:paraId="0B40F574" w14:textId="0045EDA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34:27:080003:385</w:t>
            </w:r>
          </w:p>
          <w:p w14:paraId="7FCFB710" w14:textId="5EC9857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34:27:080003:389</w:t>
            </w:r>
          </w:p>
          <w:p w14:paraId="739123ED" w14:textId="648431D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34:27:080003:39</w:t>
            </w:r>
          </w:p>
          <w:p w14:paraId="3097653C" w14:textId="21B83AB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34:27:080003:390</w:t>
            </w:r>
          </w:p>
          <w:p w14:paraId="75E3D89A" w14:textId="5A8F210D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34:27:080003:404</w:t>
            </w:r>
          </w:p>
          <w:p w14:paraId="69D959B9" w14:textId="05861DBD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34:27:080003:407</w:t>
            </w:r>
          </w:p>
          <w:p w14:paraId="052F7EE1" w14:textId="0546041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34:27:080003:412</w:t>
            </w:r>
          </w:p>
          <w:p w14:paraId="6A176348" w14:textId="3E5C912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34:27:080003:414</w:t>
            </w:r>
          </w:p>
          <w:p w14:paraId="7AD1254F" w14:textId="59C4AD9A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34:27:080003:429</w:t>
            </w:r>
          </w:p>
          <w:p w14:paraId="1369674A" w14:textId="23A3DA9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34:27:080003:431</w:t>
            </w:r>
          </w:p>
          <w:p w14:paraId="61378B39" w14:textId="0EBA0A08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34:27:080003:433</w:t>
            </w:r>
          </w:p>
          <w:p w14:paraId="2D2D7EAD" w14:textId="7AEF9FD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34:27:080003:435</w:t>
            </w:r>
          </w:p>
          <w:p w14:paraId="46C4571F" w14:textId="558F578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34:27:080003:437</w:t>
            </w:r>
          </w:p>
          <w:p w14:paraId="509006E0" w14:textId="109FC74A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34:27:080003:439</w:t>
            </w:r>
          </w:p>
          <w:p w14:paraId="5CAD2218" w14:textId="58701EA4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34:27:080003:441</w:t>
            </w:r>
          </w:p>
          <w:p w14:paraId="58E58F85" w14:textId="4E0B2599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34:27:080003:442</w:t>
            </w:r>
          </w:p>
          <w:p w14:paraId="4D8CA768" w14:textId="137F6E23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34:27:080003:444</w:t>
            </w:r>
          </w:p>
          <w:p w14:paraId="01FA8870" w14:textId="63F3B5A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34:27:080003:445</w:t>
            </w:r>
          </w:p>
          <w:p w14:paraId="4E96503A" w14:textId="4F650B6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34:27:080003:446</w:t>
            </w:r>
          </w:p>
          <w:p w14:paraId="04EEF9A5" w14:textId="29F27E9F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34:27:080003:449</w:t>
            </w:r>
          </w:p>
          <w:p w14:paraId="56F068A9" w14:textId="0EE750BD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34:27:080003:45</w:t>
            </w:r>
          </w:p>
          <w:p w14:paraId="7BB59EBF" w14:textId="248EA714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34:27:080003:451</w:t>
            </w:r>
          </w:p>
          <w:p w14:paraId="41AAD1B3" w14:textId="3CC5B89D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34:27:080003:453</w:t>
            </w:r>
          </w:p>
          <w:p w14:paraId="78F4BAFA" w14:textId="7FBE996E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34:27:080003:456</w:t>
            </w:r>
          </w:p>
          <w:p w14:paraId="63B351E0" w14:textId="4E0D201C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34:27:080003:46</w:t>
            </w:r>
          </w:p>
          <w:p w14:paraId="6895C2C9" w14:textId="639AB252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34:27:080003:460</w:t>
            </w:r>
          </w:p>
          <w:p w14:paraId="40B7DB57" w14:textId="15AA5CD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34:27:080003:48</w:t>
            </w:r>
          </w:p>
          <w:p w14:paraId="7BB5C1C2" w14:textId="7153493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34:27:080003:50</w:t>
            </w:r>
          </w:p>
          <w:p w14:paraId="05841809" w14:textId="73C25F28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34:27:080003:1170</w:t>
            </w:r>
          </w:p>
          <w:p w14:paraId="4663D19A" w14:textId="63A65D82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34:27:080003:122</w:t>
            </w:r>
          </w:p>
          <w:p w14:paraId="336AE7AA" w14:textId="4F112439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34:27:080003:140</w:t>
            </w:r>
          </w:p>
          <w:p w14:paraId="4A35E3C6" w14:textId="79F07E7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34:27:080003:141</w:t>
            </w:r>
          </w:p>
          <w:p w14:paraId="1A2FB3C2" w14:textId="3897F307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34:27:080003:145</w:t>
            </w:r>
          </w:p>
          <w:p w14:paraId="011C73F8" w14:textId="24100B23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34:27:080003:15</w:t>
            </w:r>
          </w:p>
          <w:p w14:paraId="128FEC97" w14:textId="071287DF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34:27:080003:150</w:t>
            </w:r>
          </w:p>
          <w:p w14:paraId="210497A0" w14:textId="7D228079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34:27:080003:154</w:t>
            </w:r>
          </w:p>
          <w:p w14:paraId="65FD424A" w14:textId="2B98F2F9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34:27:080003:155</w:t>
            </w:r>
          </w:p>
          <w:p w14:paraId="51D02A89" w14:textId="0752DBD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34:27:080003:157</w:t>
            </w:r>
          </w:p>
          <w:p w14:paraId="10C79527" w14:textId="7237E415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34:27:080003:158</w:t>
            </w:r>
          </w:p>
          <w:p w14:paraId="65B13FA6" w14:textId="123532B6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34:27:080003:16</w:t>
            </w:r>
          </w:p>
          <w:p w14:paraId="1DE71C2D" w14:textId="35B4D0D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34:27:080003:168</w:t>
            </w:r>
          </w:p>
          <w:p w14:paraId="56C3C40A" w14:textId="7A3CE34B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34:27:080003:174</w:t>
            </w:r>
          </w:p>
          <w:p w14:paraId="78273C42" w14:textId="3AB2D082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34:27:080003:18</w:t>
            </w:r>
          </w:p>
          <w:p w14:paraId="6942B2DF" w14:textId="79DA584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34:27:080003:180</w:t>
            </w:r>
          </w:p>
          <w:p w14:paraId="0CA1F2ED" w14:textId="3A1F69D3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34:27:080003:192</w:t>
            </w:r>
          </w:p>
          <w:p w14:paraId="4AA2517A" w14:textId="2FD36933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34:27:080003:197</w:t>
            </w:r>
          </w:p>
          <w:p w14:paraId="5C77A503" w14:textId="6FCEA64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34:27:080003:21</w:t>
            </w:r>
          </w:p>
          <w:p w14:paraId="768F5145" w14:textId="18D92AF0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34:27:080003:218</w:t>
            </w:r>
          </w:p>
          <w:p w14:paraId="3D50E281" w14:textId="23F1B1BD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34:27:080003:222</w:t>
            </w:r>
          </w:p>
          <w:p w14:paraId="357279CA" w14:textId="5179143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34:27:080003:224</w:t>
            </w:r>
          </w:p>
          <w:p w14:paraId="1F1CFC93" w14:textId="095462BC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34:27:080003:226</w:t>
            </w:r>
          </w:p>
          <w:p w14:paraId="788BDC82" w14:textId="707DF6C1" w:rsidR="00F1430B" w:rsidRPr="00D12C31" w:rsidRDefault="00F1430B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34:27:080003:227</w:t>
            </w:r>
          </w:p>
          <w:p w14:paraId="515C903F" w14:textId="7EC6CA81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34:27:080003:229</w:t>
            </w:r>
          </w:p>
          <w:p w14:paraId="679F95BC" w14:textId="6FF589DF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34:27:080003:243</w:t>
            </w:r>
          </w:p>
          <w:p w14:paraId="6A2CC43C" w14:textId="4068E603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34:27:080003:247</w:t>
            </w:r>
          </w:p>
          <w:p w14:paraId="134CDB02" w14:textId="7989A45E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34:27:080003:250</w:t>
            </w:r>
          </w:p>
          <w:p w14:paraId="3073AE40" w14:textId="5F7A93CA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34:27:080003:26</w:t>
            </w:r>
          </w:p>
          <w:p w14:paraId="5A394B73" w14:textId="62E7160C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34:27:080003:261</w:t>
            </w:r>
          </w:p>
          <w:p w14:paraId="0514FCDE" w14:textId="076AB159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34:27:080003:264</w:t>
            </w:r>
          </w:p>
          <w:p w14:paraId="4C235C6B" w14:textId="74047A75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34:27:080003:27</w:t>
            </w:r>
          </w:p>
          <w:p w14:paraId="462EDECA" w14:textId="44613E37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34:27:080003:278</w:t>
            </w:r>
          </w:p>
          <w:p w14:paraId="619C99EC" w14:textId="1418EAAF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34:27:080003:279</w:t>
            </w:r>
          </w:p>
          <w:p w14:paraId="1AEFEA8F" w14:textId="01062CD0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34:27:080003:280</w:t>
            </w:r>
          </w:p>
          <w:p w14:paraId="2136B149" w14:textId="1754C31F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34:27:080003:283</w:t>
            </w:r>
          </w:p>
          <w:p w14:paraId="34544CAD" w14:textId="643F6F88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34:27:080003:284</w:t>
            </w:r>
          </w:p>
          <w:p w14:paraId="3FD5CCA5" w14:textId="642EC1A0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34:27:080003:286</w:t>
            </w:r>
          </w:p>
          <w:p w14:paraId="353C276B" w14:textId="768C403F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34:27:080003:287</w:t>
            </w:r>
          </w:p>
          <w:p w14:paraId="08947AB2" w14:textId="51CC1D92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34:27:080003:29</w:t>
            </w:r>
          </w:p>
          <w:p w14:paraId="30152E76" w14:textId="4AA9618F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34:27:080003:686</w:t>
            </w:r>
          </w:p>
          <w:p w14:paraId="5F1075CD" w14:textId="701CFAFD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34:27:080003:689</w:t>
            </w:r>
          </w:p>
          <w:p w14:paraId="2F6EA0D0" w14:textId="2D12E0F4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34:27:080003:695</w:t>
            </w:r>
          </w:p>
          <w:p w14:paraId="492A9C40" w14:textId="0DAB0761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34:27:080003:701</w:t>
            </w:r>
          </w:p>
          <w:p w14:paraId="12A94C83" w14:textId="10AC2649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34:27:080003:708</w:t>
            </w:r>
          </w:p>
          <w:p w14:paraId="1DAB1CDE" w14:textId="4B808A14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34:27:080003:712</w:t>
            </w:r>
          </w:p>
          <w:p w14:paraId="50C4CF5B" w14:textId="6A38DBF1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34:27:080003:718</w:t>
            </w:r>
          </w:p>
          <w:p w14:paraId="0CBAA345" w14:textId="0D02D9A2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34:27:080003:722</w:t>
            </w:r>
          </w:p>
          <w:p w14:paraId="4555D23A" w14:textId="1D8D19DF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34:27:080003:724</w:t>
            </w:r>
          </w:p>
          <w:p w14:paraId="1E7205C0" w14:textId="10AE75AF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34:27:080003:725</w:t>
            </w:r>
          </w:p>
          <w:p w14:paraId="743343A2" w14:textId="48A6DE53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34:27:080003:73</w:t>
            </w:r>
          </w:p>
          <w:p w14:paraId="0EE932B8" w14:textId="72E8656B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34:27:080003:772</w:t>
            </w:r>
          </w:p>
          <w:p w14:paraId="21F27683" w14:textId="47EB945E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34:27:080003:78</w:t>
            </w:r>
          </w:p>
          <w:p w14:paraId="78473E0C" w14:textId="5F33D85D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34:27:080003:791</w:t>
            </w:r>
          </w:p>
          <w:p w14:paraId="6B273F93" w14:textId="0FE8F15F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34:27:080003:809</w:t>
            </w:r>
          </w:p>
          <w:p w14:paraId="46942A1F" w14:textId="1FC21B8D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34:27:080003:819</w:t>
            </w:r>
          </w:p>
          <w:p w14:paraId="2CBC72B2" w14:textId="1597747C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34:27:080003:822</w:t>
            </w:r>
          </w:p>
          <w:p w14:paraId="2362C357" w14:textId="5A455FDD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34:27:080003:825</w:t>
            </w:r>
          </w:p>
          <w:p w14:paraId="788EB20B" w14:textId="13A90C31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34:27:080003:826</w:t>
            </w:r>
          </w:p>
          <w:p w14:paraId="69E378B1" w14:textId="096BF184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34:27:080003:829</w:t>
            </w:r>
          </w:p>
          <w:p w14:paraId="6DD3D799" w14:textId="3BADB2A8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34:27:080003:830</w:t>
            </w:r>
          </w:p>
          <w:p w14:paraId="55134899" w14:textId="1019F8F0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34:27:080003:837</w:t>
            </w:r>
          </w:p>
          <w:p w14:paraId="4D66DDCC" w14:textId="4F7C8B35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34:27:080003:838</w:t>
            </w:r>
          </w:p>
          <w:p w14:paraId="77F544FF" w14:textId="6759D032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34:27:080003:85</w:t>
            </w:r>
          </w:p>
          <w:p w14:paraId="1253514E" w14:textId="2F87ACD2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34:27:080003:857</w:t>
            </w:r>
          </w:p>
          <w:p w14:paraId="693912FB" w14:textId="0638FF84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34:27:080003:882</w:t>
            </w:r>
          </w:p>
          <w:p w14:paraId="293168D3" w14:textId="60E44B4A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34:27:080003:887</w:t>
            </w:r>
          </w:p>
          <w:p w14:paraId="7DA71392" w14:textId="4BA97D8A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34:27:080003:888</w:t>
            </w:r>
          </w:p>
          <w:p w14:paraId="35350CBD" w14:textId="00C2845C" w:rsidR="00F1430B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34:27:080003:890</w:t>
            </w:r>
          </w:p>
          <w:p w14:paraId="415C6FB3" w14:textId="0FD85E6E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34:27:080003:891</w:t>
            </w:r>
          </w:p>
          <w:p w14:paraId="3BF66CAC" w14:textId="22357279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34:27:080003:900</w:t>
            </w:r>
          </w:p>
          <w:p w14:paraId="4C00D7D7" w14:textId="3C7C333A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34:27:080003:901</w:t>
            </w:r>
          </w:p>
          <w:p w14:paraId="5DE7A3B1" w14:textId="3810C00A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34:27:080003:913</w:t>
            </w:r>
          </w:p>
          <w:p w14:paraId="2BFE4FF1" w14:textId="489493FF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34:27:080003:915</w:t>
            </w:r>
          </w:p>
          <w:p w14:paraId="7997B224" w14:textId="5EBF0AB0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34:27:080003:918</w:t>
            </w:r>
          </w:p>
          <w:p w14:paraId="6C88FA18" w14:textId="34023EF0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34:27:080003:924</w:t>
            </w:r>
          </w:p>
          <w:p w14:paraId="452D8E2C" w14:textId="21433E64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34:27:080003:927</w:t>
            </w:r>
          </w:p>
          <w:p w14:paraId="3A5A8748" w14:textId="5B1E926F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34:27:080003:928</w:t>
            </w:r>
          </w:p>
          <w:p w14:paraId="50EEAA05" w14:textId="23BD74E2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34:27:080003:929</w:t>
            </w:r>
          </w:p>
          <w:p w14:paraId="0A66FA0D" w14:textId="68FBB81E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34:27:080003:930</w:t>
            </w:r>
          </w:p>
          <w:p w14:paraId="5188A471" w14:textId="6E2D5B62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34:27:080003:932</w:t>
            </w:r>
          </w:p>
          <w:p w14:paraId="24B989B9" w14:textId="596FAAFA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34:27:080003:933</w:t>
            </w:r>
          </w:p>
          <w:p w14:paraId="021CD352" w14:textId="042E01D4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34:27:080003:935</w:t>
            </w:r>
          </w:p>
          <w:p w14:paraId="038C7420" w14:textId="436F1DE4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34:27:080003:938</w:t>
            </w:r>
          </w:p>
          <w:p w14:paraId="11E2FA98" w14:textId="58D61190" w:rsidR="00D12C31" w:rsidRPr="00D12C31" w:rsidRDefault="00D12C31" w:rsidP="00432503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34:27:080003:939</w:t>
            </w:r>
          </w:p>
          <w:p w14:paraId="35E14D3D" w14:textId="77777777" w:rsidR="00F1430B" w:rsidRDefault="00D12C31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34:27:080003:941</w:t>
            </w:r>
          </w:p>
          <w:p w14:paraId="423E9AFA" w14:textId="77777777" w:rsidR="00D12C31" w:rsidRDefault="00D12C31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34:27:080003</w:t>
            </w:r>
          </w:p>
          <w:p w14:paraId="243D60E2" w14:textId="77777777" w:rsidR="00D12C31" w:rsidRDefault="00D12C31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D12C31">
              <w:rPr>
                <w:rFonts w:ascii="Times New Roman" w:eastAsia="Times New Roman" w:hAnsi="Times New Roman" w:cs="Times New Roman"/>
                <w:lang w:bidi="ar-SA"/>
              </w:rPr>
              <w:t>34:27:08000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  <w:p w14:paraId="4636381F" w14:textId="69D8B24F" w:rsidR="00D12C31" w:rsidRPr="00D12C31" w:rsidRDefault="00D12C31" w:rsidP="00D12C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34:27:080009</w:t>
            </w:r>
          </w:p>
        </w:tc>
      </w:tr>
      <w:bookmarkEnd w:id="21"/>
      <w:tr w:rsidR="00DC17AB" w:rsidRPr="00DC17AB" w14:paraId="2F414CEB" w14:textId="77777777" w:rsidTr="00184EF0">
        <w:trPr>
          <w:trHeight w:val="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4F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color w:val="auto"/>
              </w:rPr>
              <w:lastRenderedPageBreak/>
              <w:br w:type="page"/>
            </w:r>
            <w:r w:rsidRPr="00DC17AB">
              <w:rPr>
                <w:color w:val="auto"/>
              </w:rPr>
              <w:br w:type="page"/>
            </w:r>
            <w:bookmarkStart w:id="22" w:name="sub_2010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2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A46F7" w14:textId="249DBF6B" w:rsidR="00DC17AB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="003E0FAF" w:rsidRPr="003E0F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пользование</w:t>
            </w:r>
          </w:p>
        </w:tc>
      </w:tr>
      <w:tr w:rsidR="00DC17AB" w:rsidRPr="00DC17AB" w14:paraId="2231692E" w14:textId="77777777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30AF61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3" w:name="sub_20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51E8A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DC17AB" w:rsidRPr="00DC17AB" w14:paraId="308EE683" w14:textId="77777777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9CC368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14161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5DC7D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59586E5E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17AB" w:rsidRPr="00DC17AB" w14:paraId="4C4E97A6" w14:textId="77777777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52E0BAC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2CEC2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4292F5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680CC0D5" w14:textId="1E3AF23B" w:rsidR="00C35336" w:rsidRPr="00DC17AB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17AB" w:rsidRPr="00DC17AB" w14:paraId="1B41DE2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733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3EF2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4446A7A6" w14:textId="3ED1E0F9" w:rsidR="00C35336" w:rsidRPr="00432503" w:rsidRDefault="00C35336" w:rsidP="00432503">
            <w:pPr>
              <w:pStyle w:val="a8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3250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(пп. 1 п. 5 ст. 39.41 ЗК РФ);</w:t>
            </w:r>
          </w:p>
          <w:p w14:paraId="21AB2C5E" w14:textId="2D2F1789" w:rsidR="00432503" w:rsidRPr="00432503" w:rsidRDefault="00432503" w:rsidP="0043250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Графическое описание местоположения </w:t>
            </w:r>
            <w:r w:rsidR="00E7686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границ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</w:t>
            </w:r>
            <w:r w:rsidR="00E7686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3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r w:rsidR="00E7686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экз.;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 </w:t>
            </w:r>
          </w:p>
          <w:p w14:paraId="132E6574" w14:textId="70F5BA14" w:rsidR="00C35336" w:rsidRDefault="008529AD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="00C3533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</w:t>
            </w:r>
            <w:r w:rsidR="00964E81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793989" w:rsidRPr="0079398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51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4 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01.01.202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 1 л. в 1 экз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;</w:t>
            </w:r>
          </w:p>
          <w:p w14:paraId="1DF090DF" w14:textId="5676C932" w:rsidR="00C67F29" w:rsidRDefault="00C67F29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3) Копия документа, удостоверяющего личность на 1 л. в 1 экз.;</w:t>
            </w:r>
          </w:p>
          <w:p w14:paraId="0D00B654" w14:textId="1FD5887D" w:rsidR="00B23A66" w:rsidRDefault="00C67F29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 Технический план объекта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 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42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экз.;</w:t>
            </w:r>
          </w:p>
          <w:p w14:paraId="5A82B31B" w14:textId="44DFD67E" w:rsidR="00C77F25" w:rsidRDefault="00C67F29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 Декларация об объекте недвижимости на 3 л. в 1 экз.</w:t>
            </w:r>
          </w:p>
          <w:p w14:paraId="75F6E1D0" w14:textId="1EB8A8C4" w:rsidR="00C35336" w:rsidRPr="00DC17AB" w:rsidRDefault="00C35336" w:rsidP="00F143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 w:rsidR="00C77F2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Газораспределительная сеть - газопровод среднего и низкого давления в х. Клетско-Почтовский Серафимовичского района, включая ГРП, ШРП</w:t>
            </w:r>
            <w:r w:rsidR="00C77F2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184EF0"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184EF0" w:rsidRPr="00FF06B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(год ввода в эксплуатацию</w:t>
            </w:r>
            <w:r w:rsidR="00D707C3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AA06D7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(постройки)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– </w:t>
            </w:r>
            <w:r w:rsidR="00797A4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19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71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236215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), и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установление публичного сервитута необходимо для эксплуатации данного объекта, сведения, указанные в пп. 2 п. 5 ст. 39.41 ЗК РФ, не приводятся.</w:t>
            </w:r>
          </w:p>
        </w:tc>
      </w:tr>
      <w:tr w:rsidR="00DC17AB" w:rsidRPr="00DC17AB" w14:paraId="7FCDD48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B50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2629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DC17AB" w:rsidRPr="00DC17AB" w14:paraId="7EEAFE5F" w14:textId="77777777" w:rsidTr="00151F2C">
        <w:trPr>
          <w:trHeight w:val="11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C86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6"/>
          </w:p>
          <w:p w14:paraId="57701D43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031F701B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18A09C6A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D3AF0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DC17AB" w:rsidRPr="00DC17AB" w14:paraId="2E64FB9D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603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7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7B1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14:paraId="78B75C9D" w14:textId="5C37EEAE" w:rsidR="00151F2C" w:rsidRPr="00DC17AB" w:rsidRDefault="00151F2C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F3FD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C35336" w:rsidRPr="00DC17AB" w14:paraId="1F5A87D7" w14:textId="77777777" w:rsidTr="006F4C44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38B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A2FB6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14:paraId="70952877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44C9" w14:textId="7BDB51F9" w:rsidR="00C35336" w:rsidRPr="00DC17AB" w:rsidRDefault="00DC17AB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Д.С. Лоськов</w:t>
            </w:r>
          </w:p>
          <w:p w14:paraId="60E187B1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85BD" w14:textId="7357508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"___" _____ </w:t>
            </w:r>
            <w:r w:rsidR="00DC17AB"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4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г.</w:t>
            </w:r>
          </w:p>
        </w:tc>
      </w:tr>
    </w:tbl>
    <w:p w14:paraId="6F1A1753" w14:textId="57760593" w:rsidR="00431CDC" w:rsidRDefault="00431CDC" w:rsidP="00B23A66">
      <w:pPr>
        <w:rPr>
          <w:color w:val="auto"/>
        </w:rPr>
      </w:pPr>
    </w:p>
    <w:sectPr w:rsidR="00431CDC" w:rsidSect="00B23A66">
      <w:pgSz w:w="11906" w:h="16838"/>
      <w:pgMar w:top="567" w:right="42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434"/>
    <w:multiLevelType w:val="hybridMultilevel"/>
    <w:tmpl w:val="7E7CC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06568"/>
    <w:rsid w:val="0001271E"/>
    <w:rsid w:val="00013CA8"/>
    <w:rsid w:val="000318E3"/>
    <w:rsid w:val="000367D2"/>
    <w:rsid w:val="0004734D"/>
    <w:rsid w:val="000557B6"/>
    <w:rsid w:val="0005633F"/>
    <w:rsid w:val="00056C86"/>
    <w:rsid w:val="00062C6D"/>
    <w:rsid w:val="000A06F9"/>
    <w:rsid w:val="000D7FB7"/>
    <w:rsid w:val="000E22DC"/>
    <w:rsid w:val="00102CBF"/>
    <w:rsid w:val="00114830"/>
    <w:rsid w:val="00115F98"/>
    <w:rsid w:val="0012487E"/>
    <w:rsid w:val="00141C1C"/>
    <w:rsid w:val="00143E86"/>
    <w:rsid w:val="00151F2C"/>
    <w:rsid w:val="001562B6"/>
    <w:rsid w:val="001577ED"/>
    <w:rsid w:val="00161204"/>
    <w:rsid w:val="001660F6"/>
    <w:rsid w:val="001750D0"/>
    <w:rsid w:val="00184EF0"/>
    <w:rsid w:val="0018580A"/>
    <w:rsid w:val="001A1E36"/>
    <w:rsid w:val="001A2512"/>
    <w:rsid w:val="001B7AB8"/>
    <w:rsid w:val="001C1F42"/>
    <w:rsid w:val="001C34DA"/>
    <w:rsid w:val="001D49A9"/>
    <w:rsid w:val="001F2369"/>
    <w:rsid w:val="001F3E64"/>
    <w:rsid w:val="00207E6A"/>
    <w:rsid w:val="00212CC1"/>
    <w:rsid w:val="00236215"/>
    <w:rsid w:val="002403AF"/>
    <w:rsid w:val="00255E91"/>
    <w:rsid w:val="0027243D"/>
    <w:rsid w:val="0027284D"/>
    <w:rsid w:val="00283301"/>
    <w:rsid w:val="00292C4A"/>
    <w:rsid w:val="00295BCF"/>
    <w:rsid w:val="002A15C6"/>
    <w:rsid w:val="002A2DA1"/>
    <w:rsid w:val="002A49A6"/>
    <w:rsid w:val="002D1B52"/>
    <w:rsid w:val="002F513D"/>
    <w:rsid w:val="00304FB9"/>
    <w:rsid w:val="0030756D"/>
    <w:rsid w:val="0031427F"/>
    <w:rsid w:val="0032419E"/>
    <w:rsid w:val="00334343"/>
    <w:rsid w:val="0039689C"/>
    <w:rsid w:val="003A7EE6"/>
    <w:rsid w:val="003B5093"/>
    <w:rsid w:val="003B7F06"/>
    <w:rsid w:val="003D31A5"/>
    <w:rsid w:val="003E0FAF"/>
    <w:rsid w:val="00402D13"/>
    <w:rsid w:val="00431CDC"/>
    <w:rsid w:val="00432503"/>
    <w:rsid w:val="00435E77"/>
    <w:rsid w:val="0045234F"/>
    <w:rsid w:val="00454658"/>
    <w:rsid w:val="00495F44"/>
    <w:rsid w:val="004A335D"/>
    <w:rsid w:val="004C41EC"/>
    <w:rsid w:val="004E1BF0"/>
    <w:rsid w:val="004F148E"/>
    <w:rsid w:val="00504B64"/>
    <w:rsid w:val="00506C65"/>
    <w:rsid w:val="005242EB"/>
    <w:rsid w:val="00536EB8"/>
    <w:rsid w:val="00550BAE"/>
    <w:rsid w:val="0055420A"/>
    <w:rsid w:val="00564DE6"/>
    <w:rsid w:val="005A0F0B"/>
    <w:rsid w:val="005B2741"/>
    <w:rsid w:val="005B74BB"/>
    <w:rsid w:val="005C6C7B"/>
    <w:rsid w:val="005D38AB"/>
    <w:rsid w:val="005D5636"/>
    <w:rsid w:val="005D5B0A"/>
    <w:rsid w:val="005D5E31"/>
    <w:rsid w:val="005E1CBA"/>
    <w:rsid w:val="005E2B4D"/>
    <w:rsid w:val="005E5964"/>
    <w:rsid w:val="005E6E88"/>
    <w:rsid w:val="005F4AC2"/>
    <w:rsid w:val="00623B41"/>
    <w:rsid w:val="00623DE5"/>
    <w:rsid w:val="00635835"/>
    <w:rsid w:val="00650F8B"/>
    <w:rsid w:val="006A17D8"/>
    <w:rsid w:val="006D074B"/>
    <w:rsid w:val="006E2133"/>
    <w:rsid w:val="006E5F76"/>
    <w:rsid w:val="006E7D2B"/>
    <w:rsid w:val="006F4C44"/>
    <w:rsid w:val="0070014E"/>
    <w:rsid w:val="00700C52"/>
    <w:rsid w:val="00702F52"/>
    <w:rsid w:val="007100C9"/>
    <w:rsid w:val="00712A3C"/>
    <w:rsid w:val="007307C2"/>
    <w:rsid w:val="00743A72"/>
    <w:rsid w:val="007473AF"/>
    <w:rsid w:val="00754E47"/>
    <w:rsid w:val="00757364"/>
    <w:rsid w:val="007616B2"/>
    <w:rsid w:val="00767774"/>
    <w:rsid w:val="007931A5"/>
    <w:rsid w:val="00793989"/>
    <w:rsid w:val="00797A48"/>
    <w:rsid w:val="007A0CD5"/>
    <w:rsid w:val="007B7AB7"/>
    <w:rsid w:val="007C504C"/>
    <w:rsid w:val="007C55C8"/>
    <w:rsid w:val="007D34BF"/>
    <w:rsid w:val="007F36D9"/>
    <w:rsid w:val="00814DA3"/>
    <w:rsid w:val="00825498"/>
    <w:rsid w:val="00833D80"/>
    <w:rsid w:val="008529AD"/>
    <w:rsid w:val="00864EFB"/>
    <w:rsid w:val="00867742"/>
    <w:rsid w:val="008B0CA5"/>
    <w:rsid w:val="008C34F2"/>
    <w:rsid w:val="008D1149"/>
    <w:rsid w:val="008E0A52"/>
    <w:rsid w:val="008E1584"/>
    <w:rsid w:val="008E610B"/>
    <w:rsid w:val="008F5F6D"/>
    <w:rsid w:val="00900BB7"/>
    <w:rsid w:val="00903AF1"/>
    <w:rsid w:val="0091063B"/>
    <w:rsid w:val="00923580"/>
    <w:rsid w:val="00924F9C"/>
    <w:rsid w:val="00944975"/>
    <w:rsid w:val="00961929"/>
    <w:rsid w:val="00964E81"/>
    <w:rsid w:val="009665FA"/>
    <w:rsid w:val="00973717"/>
    <w:rsid w:val="009979E2"/>
    <w:rsid w:val="009A0F1C"/>
    <w:rsid w:val="009A15DC"/>
    <w:rsid w:val="009B4966"/>
    <w:rsid w:val="009C584B"/>
    <w:rsid w:val="009D6CDF"/>
    <w:rsid w:val="009E4D21"/>
    <w:rsid w:val="009F05BB"/>
    <w:rsid w:val="009F3EF1"/>
    <w:rsid w:val="00A059C6"/>
    <w:rsid w:val="00A14C92"/>
    <w:rsid w:val="00A179DA"/>
    <w:rsid w:val="00A465D2"/>
    <w:rsid w:val="00A51501"/>
    <w:rsid w:val="00A652D5"/>
    <w:rsid w:val="00A81972"/>
    <w:rsid w:val="00AA06D7"/>
    <w:rsid w:val="00AA6AE1"/>
    <w:rsid w:val="00AC281E"/>
    <w:rsid w:val="00AC2A25"/>
    <w:rsid w:val="00AD00E8"/>
    <w:rsid w:val="00AE733E"/>
    <w:rsid w:val="00B17690"/>
    <w:rsid w:val="00B21028"/>
    <w:rsid w:val="00B21D5E"/>
    <w:rsid w:val="00B23A66"/>
    <w:rsid w:val="00B37B1F"/>
    <w:rsid w:val="00B66D10"/>
    <w:rsid w:val="00B73C22"/>
    <w:rsid w:val="00B96A32"/>
    <w:rsid w:val="00BA2B4C"/>
    <w:rsid w:val="00BA448A"/>
    <w:rsid w:val="00BC2403"/>
    <w:rsid w:val="00BC61A3"/>
    <w:rsid w:val="00BE78C8"/>
    <w:rsid w:val="00C069B2"/>
    <w:rsid w:val="00C15433"/>
    <w:rsid w:val="00C35336"/>
    <w:rsid w:val="00C5751A"/>
    <w:rsid w:val="00C67F29"/>
    <w:rsid w:val="00C72D27"/>
    <w:rsid w:val="00C77F25"/>
    <w:rsid w:val="00C85700"/>
    <w:rsid w:val="00C966DF"/>
    <w:rsid w:val="00CA3422"/>
    <w:rsid w:val="00CC5E77"/>
    <w:rsid w:val="00CD4594"/>
    <w:rsid w:val="00CF1191"/>
    <w:rsid w:val="00CF2A7D"/>
    <w:rsid w:val="00D12C31"/>
    <w:rsid w:val="00D1640A"/>
    <w:rsid w:val="00D60C55"/>
    <w:rsid w:val="00D6515B"/>
    <w:rsid w:val="00D707C3"/>
    <w:rsid w:val="00D836E6"/>
    <w:rsid w:val="00D92AF0"/>
    <w:rsid w:val="00D967F0"/>
    <w:rsid w:val="00DB36D3"/>
    <w:rsid w:val="00DC17AB"/>
    <w:rsid w:val="00DD10CC"/>
    <w:rsid w:val="00DD4F73"/>
    <w:rsid w:val="00DD7BC2"/>
    <w:rsid w:val="00DE1AE5"/>
    <w:rsid w:val="00E02AA3"/>
    <w:rsid w:val="00E04B39"/>
    <w:rsid w:val="00E04CD6"/>
    <w:rsid w:val="00E110A6"/>
    <w:rsid w:val="00E22275"/>
    <w:rsid w:val="00E2442E"/>
    <w:rsid w:val="00E275E2"/>
    <w:rsid w:val="00E3028D"/>
    <w:rsid w:val="00E412EB"/>
    <w:rsid w:val="00E4348F"/>
    <w:rsid w:val="00E4743A"/>
    <w:rsid w:val="00E522F7"/>
    <w:rsid w:val="00E66909"/>
    <w:rsid w:val="00E76862"/>
    <w:rsid w:val="00E82904"/>
    <w:rsid w:val="00EB23BB"/>
    <w:rsid w:val="00ED5B1F"/>
    <w:rsid w:val="00EE063E"/>
    <w:rsid w:val="00EE758D"/>
    <w:rsid w:val="00F1430B"/>
    <w:rsid w:val="00F32FE5"/>
    <w:rsid w:val="00F52629"/>
    <w:rsid w:val="00F80CD0"/>
    <w:rsid w:val="00F82FAF"/>
    <w:rsid w:val="00FA5B3C"/>
    <w:rsid w:val="00FA6680"/>
    <w:rsid w:val="00FB6481"/>
    <w:rsid w:val="00FC082C"/>
    <w:rsid w:val="00FF06B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EB28"/>
  <w15:docId w15:val="{B277488C-5675-46F6-AD43-0219D603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hina_TS@vlg-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BDE6-6459-4302-B0F9-375881AB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frolkina_yua</dc:creator>
  <cp:lastModifiedBy>Алёхина Татьяна Сергеевна</cp:lastModifiedBy>
  <cp:revision>74</cp:revision>
  <cp:lastPrinted>2024-10-23T14:45:00Z</cp:lastPrinted>
  <dcterms:created xsi:type="dcterms:W3CDTF">2019-10-17T08:55:00Z</dcterms:created>
  <dcterms:modified xsi:type="dcterms:W3CDTF">2024-10-23T14:46:00Z</dcterms:modified>
</cp:coreProperties>
</file>